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D" w:rsidRDefault="00E01ADD" w:rsidP="00E01ADD">
      <w:pPr>
        <w:suppressAutoHyphens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</w:rPr>
      </w:pP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ADD" w:rsidRDefault="00E01ADD" w:rsidP="00E01ADD">
      <w:pPr>
        <w:pStyle w:val="a3"/>
        <w:jc w:val="center"/>
      </w:pPr>
      <w:r>
        <w:t>АДМИНИСТРАЦИЯ   МУНИЦИПАЛЬНОГО  ОБРАЗОВАНИЯ</w:t>
      </w:r>
    </w:p>
    <w:p w:rsidR="00E01ADD" w:rsidRDefault="00E01ADD" w:rsidP="00E01ADD">
      <w:pPr>
        <w:pStyle w:val="a3"/>
        <w:jc w:val="center"/>
      </w:pPr>
      <w:r>
        <w:t>ШУМСКОЕ  СЕЛЬСКОЕ ПОСЕЛЕНИЕ</w:t>
      </w:r>
    </w:p>
    <w:p w:rsidR="00E01ADD" w:rsidRDefault="00E01ADD" w:rsidP="00E01ADD">
      <w:pPr>
        <w:pStyle w:val="a3"/>
        <w:jc w:val="center"/>
      </w:pPr>
      <w:r>
        <w:t>КИРОВСКОГО МУНИЦИПАЛЬНОГО  РАЙОНА</w:t>
      </w:r>
    </w:p>
    <w:p w:rsidR="00E01ADD" w:rsidRDefault="00E01ADD" w:rsidP="00E01ADD">
      <w:pPr>
        <w:pStyle w:val="a3"/>
        <w:jc w:val="center"/>
      </w:pPr>
      <w:r>
        <w:t>ЛЕНИНГРАДСКОЙ  ОБЛАСТИ</w:t>
      </w:r>
    </w:p>
    <w:p w:rsidR="00E01ADD" w:rsidRPr="00E01ADD" w:rsidRDefault="00E01ADD" w:rsidP="00E01ADD">
      <w:pPr>
        <w:pStyle w:val="a3"/>
        <w:jc w:val="center"/>
      </w:pPr>
    </w:p>
    <w:p w:rsidR="00E01ADD" w:rsidRPr="00E01ADD" w:rsidRDefault="00E01ADD" w:rsidP="00E01ADD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E01ADD" w:rsidRPr="00E01ADD" w:rsidRDefault="00E01ADD" w:rsidP="00E01A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17  января  2019 года № 11</w:t>
      </w:r>
    </w:p>
    <w:p w:rsidR="00E01ADD" w:rsidRDefault="00E01ADD" w:rsidP="00E01ADD">
      <w:pPr>
        <w:jc w:val="center"/>
        <w:rPr>
          <w:rFonts w:ascii="Times New Roman" w:hAnsi="Times New Roman"/>
          <w:b/>
          <w:sz w:val="24"/>
          <w:szCs w:val="24"/>
        </w:rPr>
      </w:pPr>
      <w:r w:rsidRPr="00D66732">
        <w:rPr>
          <w:rFonts w:ascii="Times New Roman" w:hAnsi="Times New Roman"/>
          <w:b/>
          <w:sz w:val="24"/>
          <w:szCs w:val="24"/>
        </w:rPr>
        <w:t xml:space="preserve">Об утверждении плана нормотворческой деятельности 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Шумское сельское поселение </w:t>
      </w:r>
      <w:r w:rsidRPr="00D66732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</w:t>
      </w:r>
      <w:r>
        <w:rPr>
          <w:rFonts w:ascii="Times New Roman" w:hAnsi="Times New Roman"/>
          <w:b/>
          <w:sz w:val="24"/>
          <w:szCs w:val="24"/>
        </w:rPr>
        <w:t>области на второе полугодие 2019</w:t>
      </w:r>
      <w:r w:rsidRPr="00D6673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01ADD" w:rsidRDefault="00E01ADD" w:rsidP="00E01AD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26DF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26DF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26DF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26DFC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01ADD" w:rsidRDefault="00E01ADD" w:rsidP="00E01A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DFC">
        <w:rPr>
          <w:rFonts w:ascii="Times New Roman" w:hAnsi="Times New Roman"/>
          <w:sz w:val="28"/>
          <w:szCs w:val="28"/>
        </w:rPr>
        <w:t>1. Утвердить план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FC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Шумское сельское поселение</w:t>
      </w:r>
      <w:r w:rsidRPr="00926DFC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>первое</w:t>
      </w:r>
      <w:r w:rsidRPr="00926DFC">
        <w:rPr>
          <w:rFonts w:ascii="Times New Roman" w:hAnsi="Times New Roman"/>
          <w:sz w:val="28"/>
          <w:szCs w:val="28"/>
        </w:rPr>
        <w:t xml:space="preserve"> полугодие 201</w:t>
      </w:r>
      <w:r>
        <w:rPr>
          <w:rFonts w:ascii="Times New Roman" w:hAnsi="Times New Roman"/>
          <w:sz w:val="28"/>
          <w:szCs w:val="28"/>
        </w:rPr>
        <w:t>9</w:t>
      </w:r>
      <w:r w:rsidRPr="00926D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E01ADD" w:rsidRDefault="00E01ADD" w:rsidP="00E01A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шумское.рф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ADD" w:rsidRDefault="00E01ADD" w:rsidP="00E01A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Pr="00E01ADD" w:rsidRDefault="00E01ADD" w:rsidP="00E01ADD">
      <w:pPr>
        <w:rPr>
          <w:rFonts w:ascii="Times New Roman" w:hAnsi="Times New Roman"/>
          <w:sz w:val="28"/>
          <w:szCs w:val="28"/>
        </w:rPr>
      </w:pPr>
      <w:r w:rsidRPr="00E01AD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01ADD">
        <w:rPr>
          <w:rFonts w:ascii="Times New Roman" w:hAnsi="Times New Roman"/>
          <w:sz w:val="28"/>
          <w:szCs w:val="28"/>
        </w:rPr>
        <w:t>В.Л.Ульянов</w:t>
      </w: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01ADD" w:rsidRDefault="00E01ADD" w:rsidP="00E01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proofErr w:type="gramStart"/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  <w:proofErr w:type="gramEnd"/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 </w:t>
      </w:r>
    </w:p>
    <w:p w:rsidR="00E01ADD" w:rsidRDefault="00E01ADD" w:rsidP="00E01AD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 Шумское </w:t>
      </w:r>
    </w:p>
    <w:p w:rsidR="00E01ADD" w:rsidRPr="00E01ADD" w:rsidRDefault="00E01ADD" w:rsidP="00E01AD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сельское поселение</w:t>
      </w:r>
    </w:p>
    <w:p w:rsidR="00E01ADD" w:rsidRDefault="00E01ADD" w:rsidP="00E01ADD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о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17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января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   </w:t>
      </w:r>
    </w:p>
    <w:p w:rsidR="00E01ADD" w:rsidRPr="00E01ADD" w:rsidRDefault="00E01ADD" w:rsidP="00E01ADD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E01ADD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(приложение)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</w:p>
    <w:p w:rsidR="00E01ADD" w:rsidRPr="00E01ADD" w:rsidRDefault="00E01ADD" w:rsidP="00E01AD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1ADD" w:rsidRPr="00E01ADD" w:rsidRDefault="00E01ADD" w:rsidP="00E01AD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1ADD" w:rsidRPr="00E01ADD" w:rsidRDefault="00E01ADD" w:rsidP="00E0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1A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</w:t>
      </w:r>
    </w:p>
    <w:p w:rsidR="00E01ADD" w:rsidRPr="00E01ADD" w:rsidRDefault="00E01ADD" w:rsidP="00E0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1A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нормотворческой деятельности администрации муниципального образования Шумское сельское поселение Кировского муниципального района Ленинградской области </w:t>
      </w:r>
    </w:p>
    <w:p w:rsidR="00E01ADD" w:rsidRPr="00E01ADD" w:rsidRDefault="00E01ADD" w:rsidP="00E0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01A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первое </w:t>
      </w:r>
      <w:r w:rsidRPr="00E01A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</w:t>
      </w:r>
      <w:r w:rsidRPr="00E01A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5"/>
        <w:gridCol w:w="1984"/>
        <w:gridCol w:w="2127"/>
      </w:tblGrid>
      <w:tr w:rsidR="00E01ADD" w:rsidRPr="000247AE" w:rsidTr="00AC38A4">
        <w:tc>
          <w:tcPr>
            <w:tcW w:w="568" w:type="dxa"/>
          </w:tcPr>
          <w:p w:rsidR="00E01ADD" w:rsidRPr="000247AE" w:rsidRDefault="00E01ADD" w:rsidP="00E01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правового акта</w:t>
            </w:r>
          </w:p>
          <w:p w:rsidR="00E01ADD" w:rsidRPr="000247AE" w:rsidRDefault="00E01ADD" w:rsidP="00E01A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7" w:type="dxa"/>
          </w:tcPr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AE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  <w:p w:rsidR="00E01ADD" w:rsidRPr="000247AE" w:rsidRDefault="00E01ADD" w:rsidP="00E01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1ADD" w:rsidRPr="00383A8E" w:rsidTr="00AC38A4">
        <w:tc>
          <w:tcPr>
            <w:tcW w:w="568" w:type="dxa"/>
          </w:tcPr>
          <w:p w:rsidR="00E01ADD" w:rsidRPr="000247AE" w:rsidRDefault="00E01ADD" w:rsidP="00E01A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О внесении изменений в постановление администрации МО Шумское сельское поселение № 208 от 31.10.2017 «О представлении гражданами, 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01ADD">
              <w:rPr>
                <w:rFonts w:ascii="Times New Roman" w:hAnsi="Times New Roman"/>
                <w:szCs w:val="24"/>
              </w:rPr>
              <w:t>претендующими</w:t>
            </w:r>
            <w:proofErr w:type="gramEnd"/>
            <w:r w:rsidRPr="00E01ADD">
              <w:rPr>
                <w:rFonts w:ascii="Times New Roman" w:hAnsi="Times New Roman"/>
                <w:szCs w:val="24"/>
              </w:rPr>
              <w:t xml:space="preserve"> на замещение должностей 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муниципальной службы МО Шумское сельское поселение  Кировского муниципального 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района Ленинградской области, и </w:t>
            </w:r>
            <w:proofErr w:type="gramStart"/>
            <w:r w:rsidRPr="00E01ADD">
              <w:rPr>
                <w:rFonts w:ascii="Times New Roman" w:hAnsi="Times New Roman"/>
                <w:szCs w:val="24"/>
              </w:rPr>
              <w:t>муниципальными</w:t>
            </w:r>
            <w:proofErr w:type="gramEnd"/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>служащими МО Шумское сельское поселение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Кировского муниципального района 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Ленинградской области сведений о доходах, </w:t>
            </w:r>
          </w:p>
          <w:p w:rsidR="00E01ADD" w:rsidRPr="00E01ADD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 xml:space="preserve">об имуществе и обязательствах </w:t>
            </w:r>
          </w:p>
          <w:p w:rsidR="00E01ADD" w:rsidRPr="00383A8E" w:rsidRDefault="00E01ADD" w:rsidP="00E01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>имущественного характера»</w:t>
            </w:r>
          </w:p>
        </w:tc>
        <w:tc>
          <w:tcPr>
            <w:tcW w:w="1984" w:type="dxa"/>
          </w:tcPr>
          <w:p w:rsidR="00E01ADD" w:rsidRPr="00383A8E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E01ADD" w:rsidRPr="00383A8E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E01ADD" w:rsidRPr="00383A8E" w:rsidTr="00AC38A4">
        <w:tc>
          <w:tcPr>
            <w:tcW w:w="568" w:type="dxa"/>
          </w:tcPr>
          <w:p w:rsidR="00E01ADD" w:rsidRDefault="00E01ADD" w:rsidP="00AC3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01ADD" w:rsidRDefault="00E01ADD" w:rsidP="00AC38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>О внесении изменений в постановление администрации МО Шумское сельское поселение № 51 от 27.03.2018 «Об утверждении Положения о предоставлении сведений о расходах муниципальными служащими муниципального образования Шумское сельское поселение Кировского муниципального района Ленинградской области и контроле их расходов »</w:t>
            </w:r>
          </w:p>
        </w:tc>
        <w:tc>
          <w:tcPr>
            <w:tcW w:w="1984" w:type="dxa"/>
          </w:tcPr>
          <w:p w:rsidR="00E01ADD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01ADD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  <w:tr w:rsidR="00E01ADD" w:rsidRPr="00383A8E" w:rsidTr="00AC38A4">
        <w:tc>
          <w:tcPr>
            <w:tcW w:w="568" w:type="dxa"/>
          </w:tcPr>
          <w:p w:rsidR="00E01ADD" w:rsidRDefault="00E01ADD" w:rsidP="00AC3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01ADD" w:rsidRPr="007661AE" w:rsidRDefault="00E01ADD" w:rsidP="00AC38A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1ADD">
              <w:rPr>
                <w:rFonts w:ascii="Times New Roman" w:hAnsi="Times New Roman"/>
                <w:szCs w:val="24"/>
              </w:rPr>
              <w:t>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      </w:r>
          </w:p>
        </w:tc>
        <w:tc>
          <w:tcPr>
            <w:tcW w:w="1984" w:type="dxa"/>
          </w:tcPr>
          <w:p w:rsidR="00E01ADD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01ADD" w:rsidRDefault="00E01ADD" w:rsidP="00AC38A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Заместитель главы администрации</w:t>
            </w:r>
          </w:p>
        </w:tc>
      </w:tr>
    </w:tbl>
    <w:p w:rsidR="00E01ADD" w:rsidRDefault="00E01ADD" w:rsidP="00E01ADD">
      <w:pPr>
        <w:ind w:firstLine="709"/>
        <w:rPr>
          <w:rFonts w:ascii="Times New Roman" w:hAnsi="Times New Roman"/>
          <w:sz w:val="28"/>
          <w:szCs w:val="28"/>
        </w:rPr>
      </w:pPr>
    </w:p>
    <w:p w:rsidR="00AB3E8D" w:rsidRDefault="00AB3E8D"/>
    <w:sectPr w:rsidR="00A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DD"/>
    <w:rsid w:val="0086143E"/>
    <w:rsid w:val="00AB3E8D"/>
    <w:rsid w:val="00E0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2019-01-31T09:30:00Z</cp:lastPrinted>
  <dcterms:created xsi:type="dcterms:W3CDTF">2019-01-31T09:14:00Z</dcterms:created>
  <dcterms:modified xsi:type="dcterms:W3CDTF">2019-01-31T09:30:00Z</dcterms:modified>
</cp:coreProperties>
</file>