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96A" w:rsidRPr="00EA196A" w:rsidRDefault="00EA196A" w:rsidP="00EA196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EA196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38200" cy="10210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96A" w:rsidRPr="00EA196A" w:rsidRDefault="00EA196A" w:rsidP="00EA196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EA196A" w:rsidRPr="00EA196A" w:rsidRDefault="00EA196A" w:rsidP="00EA196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EA196A" w:rsidRPr="00EA196A" w:rsidRDefault="00EA196A" w:rsidP="00EA196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EA196A">
        <w:rPr>
          <w:rFonts w:ascii="Times New Roman" w:hAnsi="Times New Roman" w:cs="Times New Roman"/>
          <w:sz w:val="24"/>
          <w:szCs w:val="24"/>
        </w:rPr>
        <w:t>АДМИНИСТРАЦИ</w:t>
      </w:r>
      <w:r w:rsidR="009613FE">
        <w:rPr>
          <w:rFonts w:ascii="Times New Roman" w:hAnsi="Times New Roman" w:cs="Times New Roman"/>
          <w:sz w:val="24"/>
          <w:szCs w:val="24"/>
        </w:rPr>
        <w:t>Я</w:t>
      </w:r>
      <w:r w:rsidRPr="00EA196A">
        <w:rPr>
          <w:rFonts w:ascii="Times New Roman" w:hAnsi="Times New Roman" w:cs="Times New Roman"/>
          <w:sz w:val="24"/>
          <w:szCs w:val="24"/>
        </w:rPr>
        <w:t xml:space="preserve">   МУНИЦИПАЛЬНОГО  ОБРАЗОВАНИЯ</w:t>
      </w:r>
    </w:p>
    <w:p w:rsidR="00EA196A" w:rsidRPr="00EA196A" w:rsidRDefault="00EA196A" w:rsidP="00EA196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EA196A">
        <w:rPr>
          <w:rFonts w:ascii="Times New Roman" w:hAnsi="Times New Roman" w:cs="Times New Roman"/>
          <w:sz w:val="24"/>
          <w:szCs w:val="24"/>
        </w:rPr>
        <w:t>ШУМСКОЕ  СЕЛЬСКОЕ ПОСЕЛЕНИЕ</w:t>
      </w:r>
    </w:p>
    <w:p w:rsidR="00EA196A" w:rsidRPr="00EA196A" w:rsidRDefault="00A77C69" w:rsidP="00EA196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КИРОВСКОГО МУНИЦИПАЛЬНОГО</w:t>
      </w:r>
      <w:r w:rsidR="00EA196A" w:rsidRPr="00EA196A">
        <w:rPr>
          <w:rFonts w:ascii="Times New Roman" w:hAnsi="Times New Roman" w:cs="Times New Roman"/>
          <w:sz w:val="24"/>
          <w:szCs w:val="24"/>
        </w:rPr>
        <w:t xml:space="preserve">  РАЙОН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EA196A" w:rsidRPr="00EA196A" w:rsidRDefault="00EA196A" w:rsidP="00EA196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EA196A">
        <w:rPr>
          <w:rFonts w:ascii="Times New Roman" w:hAnsi="Times New Roman" w:cs="Times New Roman"/>
          <w:sz w:val="24"/>
          <w:szCs w:val="24"/>
        </w:rPr>
        <w:t>ЛЕНИНГРАДСКОЙ  ОБЛАСТИ</w:t>
      </w:r>
    </w:p>
    <w:p w:rsidR="00EA196A" w:rsidRPr="00EA196A" w:rsidRDefault="00EA196A" w:rsidP="00C10E5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EA196A" w:rsidRPr="00EA196A" w:rsidRDefault="00EA196A" w:rsidP="00EA196A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A196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A196A">
        <w:rPr>
          <w:rFonts w:ascii="Times New Roman" w:hAnsi="Times New Roman" w:cs="Times New Roman"/>
          <w:b/>
          <w:sz w:val="28"/>
          <w:szCs w:val="28"/>
        </w:rPr>
        <w:t xml:space="preserve"> О С Т А Н О В Л Е Н И  Е</w:t>
      </w:r>
    </w:p>
    <w:p w:rsidR="00EA196A" w:rsidRPr="00EA196A" w:rsidRDefault="00EA196A" w:rsidP="00EA196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EA196A" w:rsidRPr="00540F8A" w:rsidRDefault="00A77C69" w:rsidP="00540F8A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540F8A">
        <w:rPr>
          <w:rFonts w:ascii="Times New Roman" w:hAnsi="Times New Roman" w:cs="Times New Roman"/>
          <w:sz w:val="28"/>
          <w:szCs w:val="28"/>
        </w:rPr>
        <w:t xml:space="preserve">от </w:t>
      </w:r>
      <w:r w:rsidR="00C10E5A">
        <w:rPr>
          <w:rFonts w:ascii="Times New Roman" w:hAnsi="Times New Roman" w:cs="Times New Roman"/>
          <w:sz w:val="28"/>
          <w:szCs w:val="28"/>
        </w:rPr>
        <w:t>19 апреля</w:t>
      </w:r>
      <w:r w:rsidRPr="00540F8A">
        <w:rPr>
          <w:rFonts w:ascii="Times New Roman" w:hAnsi="Times New Roman" w:cs="Times New Roman"/>
          <w:sz w:val="28"/>
          <w:szCs w:val="28"/>
        </w:rPr>
        <w:t xml:space="preserve"> </w:t>
      </w:r>
      <w:r w:rsidR="00C10E5A">
        <w:rPr>
          <w:rFonts w:ascii="Times New Roman" w:hAnsi="Times New Roman" w:cs="Times New Roman"/>
          <w:sz w:val="28"/>
          <w:szCs w:val="28"/>
        </w:rPr>
        <w:t>2021</w:t>
      </w:r>
      <w:r w:rsidR="00436DE2">
        <w:rPr>
          <w:rFonts w:ascii="Times New Roman" w:hAnsi="Times New Roman" w:cs="Times New Roman"/>
          <w:sz w:val="28"/>
          <w:szCs w:val="28"/>
        </w:rPr>
        <w:t xml:space="preserve"> </w:t>
      </w:r>
      <w:r w:rsidR="000D3009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540F8A">
        <w:rPr>
          <w:rFonts w:ascii="Times New Roman" w:hAnsi="Times New Roman" w:cs="Times New Roman"/>
          <w:sz w:val="28"/>
          <w:szCs w:val="28"/>
        </w:rPr>
        <w:t xml:space="preserve">№ </w:t>
      </w:r>
      <w:r w:rsidR="00C10E5A">
        <w:rPr>
          <w:rFonts w:ascii="Times New Roman" w:hAnsi="Times New Roman" w:cs="Times New Roman"/>
          <w:sz w:val="28"/>
          <w:szCs w:val="28"/>
        </w:rPr>
        <w:t>112</w:t>
      </w:r>
    </w:p>
    <w:p w:rsidR="00830FDD" w:rsidRDefault="00830FDD" w:rsidP="00830F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0FDD" w:rsidRDefault="00043B78" w:rsidP="00830F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830F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 утверждении Порядка размещения сведений о доходах, об имуществе и обязательствах имущественного характера лиц, замещающих муниципальные должности, должности муниципальной службы органов местного самоуправления муниципального образования </w:t>
      </w:r>
      <w:r w:rsidR="00EA1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Шумское </w:t>
      </w:r>
      <w:r w:rsidR="00830F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сельское поселение </w:t>
      </w:r>
      <w:r w:rsidR="00A77C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Кировского муниципального</w:t>
      </w:r>
      <w:r w:rsidR="00830F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</w:t>
      </w:r>
      <w:r w:rsidR="00A77C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="00830F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Ленинградской области и членов их семей на официальном сайте органов местного самоуправления муниципального образования </w:t>
      </w:r>
      <w:r w:rsidR="00EA1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Шумское </w:t>
      </w:r>
      <w:r w:rsidR="00830F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сельское поселение </w:t>
      </w:r>
      <w:r w:rsidR="009613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Кировского</w:t>
      </w:r>
      <w:r w:rsidR="00830F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муни</w:t>
      </w:r>
      <w:r w:rsidR="009613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ципального</w:t>
      </w:r>
      <w:r w:rsidR="00830F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</w:t>
      </w:r>
      <w:r w:rsidR="009613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="00830F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Ленинградской области в сети «Интернет» и предоставления этих сведений</w:t>
      </w:r>
      <w:proofErr w:type="gramEnd"/>
      <w:r w:rsidR="00830F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613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общероссийским</w:t>
      </w:r>
      <w:r w:rsidR="00830F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средствам массовой информации для опубликования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830FDD" w:rsidRDefault="00830FDD" w:rsidP="00830F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196A" w:rsidRPr="00540F8A" w:rsidRDefault="00830FDD" w:rsidP="00830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40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статьей 8 Федерального закона от 25.12.2008 № 273-ФЗ «О противодействии коррупции», Указом Президента Российской Федерации от 18.05.2009 № 561 «Об утверждении Порядка размещения сведений о доходах, об имуществе и обязательствах имущественного характера лиц, замещающих государственные должности Российской Федерации,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</w:t>
      </w:r>
      <w:proofErr w:type="gramEnd"/>
      <w:r w:rsidRPr="00540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этих сведений общероссийским средствам массовой информации для опубликования»</w:t>
      </w:r>
      <w:r w:rsidR="00F01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Указом Президента Российской Федерации от 10.12.2020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</w:t>
      </w:r>
      <w:r w:rsidR="00EA196A" w:rsidRPr="00540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540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30FDD" w:rsidRPr="00540F8A" w:rsidRDefault="00830FDD" w:rsidP="00830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</w:t>
      </w:r>
      <w:r w:rsidR="009613FE" w:rsidRPr="00540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размещения сведений о доходах, об имуществе и обязательствах имущественного характера лиц, замещающих муниципальные должности, должности муниципальной службы органов местного самоуправления муниципального образования Шумское сельское поселение Кировского муниципального района Ленинградской области и членов их семей на официальном сайте органов местного самоуправления муниципального образования Шумское сельское поселение Кировского муниципального района Ленинградской области в сети «Интернет» и предоставления этих сведений общероссийским средствам массовой информации для опубликования </w:t>
      </w:r>
      <w:r w:rsidRPr="00540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приложению 1. </w:t>
      </w:r>
    </w:p>
    <w:p w:rsidR="00830FDD" w:rsidRPr="00540F8A" w:rsidRDefault="00830FDD" w:rsidP="00830FDD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2. </w:t>
      </w:r>
      <w:proofErr w:type="gramStart"/>
      <w:r w:rsidRPr="00540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форму размещения сведений о доходах, об имуществе и обязательствах имущественного характера лиц, замещающих муниципальные должности, должности муниципальной службы органов местного самоуправления МО </w:t>
      </w:r>
      <w:r w:rsidR="00EA196A" w:rsidRPr="00540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Шумское </w:t>
      </w:r>
      <w:r w:rsidRPr="00540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сельское поселение и членов их семей на официальном сайте органов местного самоуправления МО </w:t>
      </w:r>
      <w:r w:rsidR="00EA196A" w:rsidRPr="00540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Шумское </w:t>
      </w:r>
      <w:r w:rsidRPr="00540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и предоставления этих сведений средствам массовой информации для опубликования </w:t>
      </w:r>
      <w:hyperlink r:id="rId6" w:history="1">
        <w:r w:rsidRPr="00540F8A">
          <w:rPr>
            <w:rStyle w:val="a5"/>
            <w:rFonts w:ascii="Times New Roman" w:eastAsia="Times New Roman" w:hAnsi="Times New Roman" w:cs="Times New Roman"/>
            <w:color w:val="000000"/>
            <w:sz w:val="28"/>
            <w:szCs w:val="28"/>
            <w:u w:val="none"/>
            <w:lang w:eastAsia="ru-RU"/>
          </w:rPr>
          <w:t>согласно</w:t>
        </w:r>
      </w:hyperlink>
      <w:r w:rsidRPr="00540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приложению 2. </w:t>
      </w:r>
      <w:proofErr w:type="gramEnd"/>
    </w:p>
    <w:p w:rsidR="00A77C69" w:rsidRPr="00540F8A" w:rsidRDefault="00A77C69" w:rsidP="009613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40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9613FE" w:rsidRPr="00540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Отменить Постановление администрации МО Шумское сельское поселение </w:t>
      </w:r>
      <w:r w:rsidR="00837519" w:rsidRPr="00837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07 ноября 2017 № 226</w:t>
      </w:r>
      <w:r w:rsidR="009613FE" w:rsidRPr="00540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0F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837519" w:rsidRPr="008375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Порядка размещения сведений о доходах, об имуществе и обязательствах имущественного характера лиц, замещающих муниципальные должности, должности муниципальной службы органов местного самоуправления муниципального образования Шумское сельское поселение Кировского муниципального района Ленинградской области и членов их семей на официальном сайте органов местного самоуправления муниципального образования Шумское сельское</w:t>
      </w:r>
      <w:proofErr w:type="gramEnd"/>
      <w:r w:rsidR="00837519" w:rsidRPr="008375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поселение Кировского муниципального района Ленинградской области в сети «Интернет» и предоставления этих сведений общероссийским средствам массовой информации для опубликования</w:t>
      </w:r>
      <w:r w:rsidRPr="00540F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830FDD" w:rsidRPr="00540F8A" w:rsidRDefault="009613FE" w:rsidP="009613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30FDD" w:rsidRPr="00540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Настоящее </w:t>
      </w:r>
      <w:r w:rsidR="0031384C" w:rsidRPr="00540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</w:t>
      </w:r>
      <w:r w:rsidR="00830FDD" w:rsidRPr="00540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вступает в силу со дня его </w:t>
      </w:r>
      <w:r w:rsidRPr="00540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подписания.</w:t>
      </w:r>
    </w:p>
    <w:p w:rsidR="00830FDD" w:rsidRPr="00540F8A" w:rsidRDefault="00830FDD" w:rsidP="00830FD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0E5A" w:rsidRDefault="00C10E5A" w:rsidP="00C10E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0FDD" w:rsidRPr="00540F8A" w:rsidRDefault="00830FDD" w:rsidP="00830FD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13FE" w:rsidRPr="00540F8A" w:rsidRDefault="009613FE" w:rsidP="00830FD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13FE" w:rsidRPr="00540F8A" w:rsidRDefault="009613FE" w:rsidP="00830FD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13FE" w:rsidRPr="00540F8A" w:rsidRDefault="009613FE" w:rsidP="00830FD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0FDD" w:rsidRPr="00540F8A" w:rsidRDefault="00837519" w:rsidP="00830F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9613FE" w:rsidRPr="00540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830FDD" w:rsidRPr="00540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</w:t>
      </w:r>
      <w:r w:rsidR="009613FE" w:rsidRPr="00540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830FDD" w:rsidRPr="00540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9613FE" w:rsidRPr="00540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0FDD" w:rsidRPr="00540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="009613FE" w:rsidRPr="00540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="009613FE" w:rsidRPr="00540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9613FE" w:rsidRPr="00540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В.Л.Ульянов</w:t>
      </w:r>
      <w:r w:rsidR="00EA196A" w:rsidRPr="00540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A196A" w:rsidRDefault="00EA196A" w:rsidP="00830F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196A" w:rsidRDefault="00EA196A" w:rsidP="00830F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196A" w:rsidRDefault="00EA196A" w:rsidP="00830F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196A" w:rsidRDefault="00EA196A" w:rsidP="00830F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196A" w:rsidRDefault="00EA196A" w:rsidP="00830F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196A" w:rsidRDefault="00EA196A" w:rsidP="00830F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196A" w:rsidRDefault="00EA196A" w:rsidP="00830F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196A" w:rsidRDefault="00EA196A" w:rsidP="00830F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196A" w:rsidRDefault="00EA196A" w:rsidP="00830F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0F8A" w:rsidRDefault="00540F8A" w:rsidP="00830F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0F8A" w:rsidRDefault="00540F8A" w:rsidP="00830F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0F8A" w:rsidRDefault="00540F8A" w:rsidP="00830F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0F8A" w:rsidRDefault="00540F8A" w:rsidP="00830F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0F8A" w:rsidRDefault="00540F8A" w:rsidP="00830F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0F8A" w:rsidRDefault="00540F8A" w:rsidP="00830F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0F8A" w:rsidRDefault="00540F8A" w:rsidP="00830F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0F8A" w:rsidRDefault="00540F8A" w:rsidP="00830F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196A" w:rsidRDefault="00EA196A" w:rsidP="00830F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196A" w:rsidRDefault="00EA196A" w:rsidP="00830F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196A" w:rsidRDefault="00EA196A" w:rsidP="00830F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196A" w:rsidRDefault="00EA196A" w:rsidP="00830F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196A" w:rsidRDefault="00EA196A" w:rsidP="00830F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196A" w:rsidRDefault="00EA196A" w:rsidP="00830F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196A" w:rsidRDefault="00EA196A" w:rsidP="00830F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196A" w:rsidRDefault="00EA196A" w:rsidP="00830F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196A" w:rsidRDefault="00EA196A" w:rsidP="00830F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196A" w:rsidRDefault="00EA196A" w:rsidP="00830F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0FDD" w:rsidRDefault="00F23453" w:rsidP="00830FDD">
      <w:pPr>
        <w:widowControl w:val="0"/>
        <w:shd w:val="clear" w:color="auto" w:fill="FFFFFF"/>
        <w:autoSpaceDE w:val="0"/>
        <w:autoSpaceDN w:val="0"/>
        <w:adjustRightInd w:val="0"/>
        <w:ind w:left="4140" w:right="19"/>
        <w:jc w:val="right"/>
        <w:rPr>
          <w:rFonts w:ascii="Times New Roman" w:hAnsi="Times New Roman" w:cs="Times New Roman"/>
          <w:color w:val="000000"/>
          <w:spacing w:val="-3"/>
          <w:szCs w:val="28"/>
        </w:rPr>
      </w:pPr>
      <w:r>
        <w:rPr>
          <w:rFonts w:ascii="Times New Roman" w:hAnsi="Times New Roman" w:cs="Times New Roman"/>
          <w:color w:val="000000"/>
          <w:spacing w:val="-3"/>
          <w:szCs w:val="28"/>
        </w:rPr>
        <w:t xml:space="preserve"> </w:t>
      </w:r>
      <w:r w:rsidR="00830FDD">
        <w:rPr>
          <w:rFonts w:ascii="Times New Roman" w:hAnsi="Times New Roman" w:cs="Times New Roman"/>
          <w:color w:val="000000"/>
          <w:spacing w:val="-3"/>
          <w:szCs w:val="28"/>
        </w:rPr>
        <w:t>( Приложение 1)</w:t>
      </w:r>
    </w:p>
    <w:p w:rsidR="00830FDD" w:rsidRDefault="00830FDD" w:rsidP="00830FDD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F23453" w:rsidRDefault="00F23453" w:rsidP="00F234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«Об утверждении Порядка размещения сведений о доходах, об имуществе и обязательствах имущественного характера лиц, замещающих муниципальные должности, должности муниципальной службы органов местного самоуправления муниципального образования Шумское сельское поселение Кировского муниципального района Ленинградской области и членов их семей на официальном сайте органов местного самоуправления муниципального образования Шумское сельское поселение Кировского муниципального района Ленинградской области в сети «Интернет» и предоставления этих сведений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общероссийским средствам массовой информации для опубликования»</w:t>
      </w:r>
    </w:p>
    <w:p w:rsidR="00830FDD" w:rsidRDefault="00830FDD" w:rsidP="00830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0FDD" w:rsidRDefault="00830FDD" w:rsidP="00830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Настоящим Порядком устанавливается обязанности специалиста администрации МО </w:t>
      </w:r>
      <w:r w:rsidR="00107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Шумское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сельское поселение (далее – Администрация) ответственному за ведение кадрового делопроизводства органов местного самоуправления МО </w:t>
      </w:r>
      <w:r w:rsidR="00107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Шумское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сельское поселение по размещению сведений о доходах, об имуществе и обязательствах имущественного характера лиц, замещающих муниципальные должности, муниципальных служащих, их супругов и несовершеннолетних детей (далее - сведения о доходах, об имуществе и обязательствах имущественного характера) на официальном сайте органов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местного самоуправления МО </w:t>
      </w:r>
      <w:r w:rsidR="00107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Шумское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сельское поселение в сети «Интернет» (далее - официальный сайт), а также по предоставлению этих сведений </w:t>
      </w:r>
      <w:r w:rsidR="00F23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общероссийским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средствам массовой информации для опубликования в связи с их запросами.</w:t>
      </w:r>
    </w:p>
    <w:p w:rsidR="00830FDD" w:rsidRDefault="00830FDD" w:rsidP="00830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На официальном сайте размещаются и </w:t>
      </w:r>
      <w:r w:rsidR="00F23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предоставляются для опубликования следующие сведения о доходах, об имуществе и обязательствах имущественного характера:</w:t>
      </w:r>
    </w:p>
    <w:p w:rsidR="00830FDD" w:rsidRDefault="00F23453" w:rsidP="00830FD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</w:t>
      </w:r>
      <w:r w:rsidR="00830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еречень объектов недвижимого имущества, принадлежащих лицу, замещающему муниципальную должность, его супруге (супругу) и несовершеннолетним детям, муниципальному служащему, его супруге (супругу) и несовершеннолетним детям, на праве собственности или находящихся в их пользовании, с указанием вида, площади и страны расположения каждого из них;</w:t>
      </w:r>
    </w:p>
    <w:p w:rsidR="00830FDD" w:rsidRDefault="00F23453" w:rsidP="00830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</w:t>
      </w:r>
      <w:r w:rsidR="00830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еречень транспортных средств,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детям, муниципальному служащему, его супруге (супругу) и несовершеннолетним детям;</w:t>
      </w:r>
    </w:p>
    <w:p w:rsidR="00830FDD" w:rsidRDefault="00F23453" w:rsidP="00830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Д</w:t>
      </w:r>
      <w:r w:rsidR="00830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екларированный годовой доход лица, замещающего муниципальную должность, его супруги (супруга) и несовершеннолетних детей, муниципального служащего, его супруги (супруга) и несовершеннолетних детей.</w:t>
      </w:r>
    </w:p>
    <w:p w:rsidR="00F23453" w:rsidRDefault="00F23453" w:rsidP="00830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r w:rsidR="0097188E" w:rsidRPr="00971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периоду.</w:t>
      </w:r>
      <w:proofErr w:type="gramEnd"/>
    </w:p>
    <w:p w:rsidR="00837519" w:rsidRPr="0097188E" w:rsidRDefault="00837519" w:rsidP="00830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71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</w:t>
      </w:r>
      <w:proofErr w:type="spellEnd"/>
      <w:r w:rsidRPr="00971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97188E" w:rsidRPr="0097188E">
        <w:rPr>
          <w:rFonts w:ascii="Times New Roman" w:hAnsi="Times New Roman" w:cs="Times New Roman"/>
          <w:sz w:val="28"/>
          <w:szCs w:val="28"/>
        </w:rPr>
        <w:t xml:space="preserve"> Сведения о цифровых финансовых активах, цифровых правах, включающих одновременно цифровые финансовые активы и иные цифровые права, утилитарных правах и цифровой валюте</w:t>
      </w:r>
      <w:r w:rsidR="000D4110">
        <w:rPr>
          <w:rFonts w:ascii="Times New Roman" w:hAnsi="Times New Roman" w:cs="Times New Roman"/>
          <w:sz w:val="28"/>
          <w:szCs w:val="28"/>
        </w:rPr>
        <w:t xml:space="preserve"> </w:t>
      </w:r>
      <w:r w:rsidR="0097188E" w:rsidRPr="0097188E">
        <w:rPr>
          <w:rFonts w:ascii="Times New Roman" w:hAnsi="Times New Roman" w:cs="Times New Roman"/>
          <w:sz w:val="28"/>
          <w:szCs w:val="28"/>
        </w:rPr>
        <w:t>(при их наличии).</w:t>
      </w:r>
    </w:p>
    <w:p w:rsidR="00830FDD" w:rsidRDefault="00830FDD" w:rsidP="00830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В размещаемых на официальном сайте и предоставляемых </w:t>
      </w:r>
      <w:r w:rsidR="00F23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опубликования сведениях о доходах, об имуществе и обязательствах имущественного характера запрещается указывать:</w:t>
      </w:r>
    </w:p>
    <w:p w:rsidR="00830FDD" w:rsidRDefault="00F23453" w:rsidP="00830FD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30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 сведения (кроме указанных в пункте 2 настоящего Порядка) о доходах лица, замещающего муниципальную должность, его супруги (супруга) и несовершеннолетних детей, муниципального служащего, его супруги (супруга) и несовершеннолетних детей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830FDD" w:rsidRDefault="00F23453" w:rsidP="00830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30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персональные данные супруги (супруга), детей и иных членов семьи лица, замещающего муниципальную должность, муниципального служащего;</w:t>
      </w:r>
    </w:p>
    <w:p w:rsidR="00830FDD" w:rsidRDefault="00F23453" w:rsidP="00830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30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семьи,  муниципального служащего, его супруги (супруга), детей и иных членов семьи;</w:t>
      </w:r>
    </w:p>
    <w:p w:rsidR="00830FDD" w:rsidRDefault="00F23453" w:rsidP="00830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30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семьи,  муниципальному служащему, его супруге (супругу), детям и иным членам семьи на праве собственности или находящихся в их пользовании;</w:t>
      </w:r>
    </w:p>
    <w:p w:rsidR="00830FDD" w:rsidRDefault="00F23453" w:rsidP="00830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30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информацию, отнесенную к государственной тайне или являющуюся конфиденциальной.</w:t>
      </w:r>
    </w:p>
    <w:p w:rsidR="00830FDD" w:rsidRDefault="00830FDD" w:rsidP="00830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 о доходах, об имуществе и обязательствах имущественного характера, указанные в пункте 2 настоящего Порядка, размещаются на официальном сайте в течение 14 рабочих дней со дня истечения срока, установленного для подачи справок о доходах, об имуществе и обязательствах имущественного характера главой МО </w:t>
      </w:r>
      <w:r w:rsidR="00107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Шумское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сельское поселение, а также лицами, замещающими должности муниципальной службы органов местного самоуправления МО </w:t>
      </w:r>
      <w:r w:rsidR="00107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Шумское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поселение. </w:t>
      </w:r>
      <w:proofErr w:type="gramEnd"/>
    </w:p>
    <w:p w:rsidR="00830FDD" w:rsidRDefault="00830FDD" w:rsidP="00830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Размещение на официальном сайте сведений о доходах, об имуществе и обязательствах имущественного характера, указанных в пункте 2 настоящего Порядка обеспечивается специалистом Администрации, ответственным за ведение кадрового делопроизводства органов местного самоуправления МО </w:t>
      </w:r>
      <w:r w:rsidR="00E86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Шумское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сельское поселение.</w:t>
      </w:r>
    </w:p>
    <w:p w:rsidR="00830FDD" w:rsidRDefault="00830FDD" w:rsidP="00830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Специалистом Администрации,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ведение кадрового делопроизводства органов местного самоуправления МО </w:t>
      </w:r>
      <w:r w:rsidR="00E86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сельское поселение:</w:t>
      </w:r>
    </w:p>
    <w:p w:rsidR="00830FDD" w:rsidRDefault="00830FDD" w:rsidP="00830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В 3-дневный срок со дня поступления запроса от районных средств массовой информации сообщает о нем лицу, замещающему муниципальную должность, муниципальному служащему, в отношении которого поступил запрос;</w:t>
      </w:r>
    </w:p>
    <w:p w:rsidR="00830FDD" w:rsidRDefault="00830FDD" w:rsidP="00830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В 7-дневный срок со дня поступления запроса от районных средств массовой информации обеспечивают предоставление им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E86B86" w:rsidRDefault="00830FDD" w:rsidP="00540F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7. Специалист Администрации, ответственный за ведение кадрового делопроизводства органов местного самоуправления МО </w:t>
      </w:r>
      <w:r w:rsidR="00E86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Шумское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сельское поселение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540F8A" w:rsidRDefault="00540F8A" w:rsidP="00540F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88E" w:rsidRDefault="0097188E" w:rsidP="00540F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88E" w:rsidRDefault="0097188E" w:rsidP="00540F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88E" w:rsidRDefault="0097188E" w:rsidP="00540F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88E" w:rsidRDefault="0097188E" w:rsidP="00540F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88E" w:rsidRDefault="0097188E" w:rsidP="00540F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88E" w:rsidRDefault="0097188E" w:rsidP="00540F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88E" w:rsidRDefault="0097188E" w:rsidP="00540F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88E" w:rsidRDefault="0097188E" w:rsidP="00540F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88E" w:rsidRDefault="0097188E" w:rsidP="00540F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88E" w:rsidRDefault="0097188E" w:rsidP="00540F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88E" w:rsidRDefault="0097188E" w:rsidP="00540F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88E" w:rsidRDefault="0097188E" w:rsidP="00540F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88E" w:rsidRDefault="0097188E" w:rsidP="00540F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88E" w:rsidRDefault="0097188E" w:rsidP="00540F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88E" w:rsidRDefault="0097188E" w:rsidP="00540F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88E" w:rsidRDefault="0097188E" w:rsidP="00540F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88E" w:rsidRDefault="0097188E" w:rsidP="00540F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88E" w:rsidRDefault="0097188E" w:rsidP="00540F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88E" w:rsidRDefault="0097188E" w:rsidP="00540F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88E" w:rsidRDefault="0097188E" w:rsidP="00540F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88E" w:rsidRDefault="0097188E" w:rsidP="00540F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88E" w:rsidRDefault="0097188E" w:rsidP="00540F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88E" w:rsidRDefault="0097188E" w:rsidP="00540F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88E" w:rsidRDefault="0097188E" w:rsidP="00540F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88E" w:rsidRDefault="0097188E" w:rsidP="00540F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88E" w:rsidRDefault="0097188E" w:rsidP="00540F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88E" w:rsidRDefault="0097188E" w:rsidP="00540F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88E" w:rsidRDefault="0097188E" w:rsidP="00540F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88E" w:rsidRDefault="0097188E" w:rsidP="00540F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88E" w:rsidRDefault="0097188E" w:rsidP="00540F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88E" w:rsidRDefault="0097188E" w:rsidP="00540F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88E" w:rsidRDefault="0097188E" w:rsidP="00540F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88E" w:rsidRDefault="0097188E" w:rsidP="00540F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88E" w:rsidRDefault="0097188E" w:rsidP="00540F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88E" w:rsidRDefault="0097188E" w:rsidP="00540F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88E" w:rsidRDefault="0097188E" w:rsidP="00540F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88E" w:rsidRDefault="0097188E" w:rsidP="00540F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88E" w:rsidRDefault="0097188E" w:rsidP="00540F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88E" w:rsidRDefault="0097188E" w:rsidP="00540F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88E" w:rsidRDefault="0097188E" w:rsidP="00540F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3453" w:rsidRDefault="00F23453" w:rsidP="009718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97188E" w:rsidRDefault="0097188E" w:rsidP="00540F8A">
      <w:pPr>
        <w:widowControl w:val="0"/>
        <w:shd w:val="clear" w:color="auto" w:fill="FFFFFF"/>
        <w:autoSpaceDE w:val="0"/>
        <w:autoSpaceDN w:val="0"/>
        <w:adjustRightInd w:val="0"/>
        <w:ind w:left="4140" w:right="19"/>
        <w:jc w:val="right"/>
        <w:rPr>
          <w:rFonts w:ascii="Times New Roman" w:hAnsi="Times New Roman" w:cs="Times New Roman"/>
          <w:color w:val="000000"/>
          <w:spacing w:val="-3"/>
          <w:szCs w:val="28"/>
        </w:rPr>
        <w:sectPr w:rsidR="0097188E" w:rsidSect="00540F8A">
          <w:pgSz w:w="11906" w:h="16838"/>
          <w:pgMar w:top="567" w:right="566" w:bottom="1134" w:left="850" w:header="708" w:footer="708" w:gutter="0"/>
          <w:cols w:space="708"/>
          <w:docGrid w:linePitch="360"/>
        </w:sectPr>
      </w:pPr>
    </w:p>
    <w:p w:rsidR="00E86B86" w:rsidRDefault="00F23453" w:rsidP="00540F8A">
      <w:pPr>
        <w:widowControl w:val="0"/>
        <w:shd w:val="clear" w:color="auto" w:fill="FFFFFF"/>
        <w:autoSpaceDE w:val="0"/>
        <w:autoSpaceDN w:val="0"/>
        <w:adjustRightInd w:val="0"/>
        <w:ind w:left="4140" w:right="19"/>
        <w:jc w:val="right"/>
        <w:rPr>
          <w:rFonts w:ascii="Times New Roman" w:hAnsi="Times New Roman" w:cs="Times New Roman"/>
          <w:color w:val="000000"/>
          <w:spacing w:val="-3"/>
          <w:szCs w:val="28"/>
        </w:rPr>
      </w:pPr>
      <w:r>
        <w:rPr>
          <w:rFonts w:ascii="Times New Roman" w:hAnsi="Times New Roman" w:cs="Times New Roman"/>
          <w:color w:val="000000"/>
          <w:spacing w:val="-3"/>
          <w:szCs w:val="28"/>
        </w:rPr>
        <w:lastRenderedPageBreak/>
        <w:t xml:space="preserve"> </w:t>
      </w:r>
      <w:r w:rsidR="00E86B86">
        <w:rPr>
          <w:rFonts w:ascii="Times New Roman" w:hAnsi="Times New Roman" w:cs="Times New Roman"/>
          <w:color w:val="000000"/>
          <w:spacing w:val="-3"/>
          <w:szCs w:val="28"/>
        </w:rPr>
        <w:t>( Приложение 2)</w:t>
      </w:r>
    </w:p>
    <w:p w:rsidR="00540F8A" w:rsidRPr="00540F8A" w:rsidRDefault="00540F8A" w:rsidP="00540F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0F8A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доходах, об имуществе и обязательствах имущественного характера</w:t>
      </w:r>
    </w:p>
    <w:p w:rsidR="00540F8A" w:rsidRDefault="00540F8A" w:rsidP="00540F8A">
      <w:pPr>
        <w:widowControl w:val="0"/>
        <w:shd w:val="clear" w:color="auto" w:fill="FFFFFF"/>
        <w:autoSpaceDE w:val="0"/>
        <w:autoSpaceDN w:val="0"/>
        <w:adjustRightInd w:val="0"/>
        <w:ind w:right="1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0F8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отчетный период с 1 января по 31 декабря 20____ года</w:t>
      </w:r>
    </w:p>
    <w:p w:rsidR="000D4110" w:rsidRDefault="000D4110" w:rsidP="00540F8A">
      <w:pPr>
        <w:widowControl w:val="0"/>
        <w:shd w:val="clear" w:color="auto" w:fill="FFFFFF"/>
        <w:autoSpaceDE w:val="0"/>
        <w:autoSpaceDN w:val="0"/>
        <w:adjustRightInd w:val="0"/>
        <w:ind w:right="1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5877" w:type="dxa"/>
        <w:tblInd w:w="-38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6"/>
        <w:gridCol w:w="1418"/>
        <w:gridCol w:w="1276"/>
        <w:gridCol w:w="1417"/>
        <w:gridCol w:w="992"/>
        <w:gridCol w:w="1134"/>
        <w:gridCol w:w="993"/>
        <w:gridCol w:w="1133"/>
        <w:gridCol w:w="1276"/>
        <w:gridCol w:w="992"/>
        <w:gridCol w:w="1134"/>
        <w:gridCol w:w="1134"/>
        <w:gridCol w:w="1134"/>
        <w:gridCol w:w="1418"/>
      </w:tblGrid>
      <w:tr w:rsidR="000D3009" w:rsidRPr="00521F3E" w:rsidTr="000D3009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3009" w:rsidRPr="00521F3E" w:rsidRDefault="000D3009" w:rsidP="00AD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F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21F3E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21F3E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21F3E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3009" w:rsidRPr="00521F3E" w:rsidRDefault="000D3009" w:rsidP="00AD0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F3E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 и инициалы лица, чьи сведения разм</w:t>
            </w:r>
            <w:r w:rsidRPr="00521F3E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521F3E">
              <w:rPr>
                <w:rFonts w:ascii="Times New Roman" w:eastAsia="Times New Roman" w:hAnsi="Times New Roman" w:cs="Times New Roman"/>
                <w:sz w:val="20"/>
                <w:szCs w:val="20"/>
              </w:rPr>
              <w:t>щаются</w:t>
            </w:r>
            <w:r w:rsidRPr="00521F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3009" w:rsidRPr="00521F3E" w:rsidRDefault="000D3009" w:rsidP="00AD0E3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F3E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3009" w:rsidRDefault="000D3009" w:rsidP="000D30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</w:p>
          <w:p w:rsidR="000D3009" w:rsidRDefault="000D3009" w:rsidP="000D30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</w:p>
          <w:p w:rsidR="000D3009" w:rsidRDefault="000D3009" w:rsidP="000D30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</w:p>
          <w:p w:rsidR="000D3009" w:rsidRDefault="000D3009" w:rsidP="000D30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</w:p>
          <w:p w:rsidR="000D3009" w:rsidRDefault="000D3009" w:rsidP="000D30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</w:p>
          <w:p w:rsidR="000D3009" w:rsidRDefault="000D3009" w:rsidP="000D30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</w:p>
          <w:p w:rsidR="000D3009" w:rsidRPr="00521F3E" w:rsidRDefault="000D3009" w:rsidP="000D30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21F3E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Деклариро-</w:t>
            </w:r>
            <w:r w:rsidRPr="00521F3E">
              <w:rPr>
                <w:rFonts w:ascii="Times New Roman" w:eastAsia="Calibri" w:hAnsi="Times New Roman" w:cs="Times New Roman"/>
                <w:sz w:val="20"/>
                <w:szCs w:val="20"/>
              </w:rPr>
              <w:t>ванный</w:t>
            </w:r>
            <w:proofErr w:type="spellEnd"/>
            <w:proofErr w:type="gramEnd"/>
            <w:r w:rsidRPr="00521F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</w:t>
            </w:r>
            <w:r w:rsidRPr="00521F3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521F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довой </w:t>
            </w:r>
          </w:p>
          <w:p w:rsidR="000D3009" w:rsidRPr="00521F3E" w:rsidRDefault="000D3009" w:rsidP="000D30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доход </w:t>
            </w:r>
          </w:p>
          <w:p w:rsidR="000D3009" w:rsidRPr="00521F3E" w:rsidRDefault="000D3009" w:rsidP="000D30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F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42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3009" w:rsidRPr="00521F3E" w:rsidRDefault="000D3009" w:rsidP="00AD0E3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F3E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находящиеся в собственн</w:t>
            </w:r>
            <w:r w:rsidRPr="00521F3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521F3E">
              <w:rPr>
                <w:rFonts w:ascii="Times New Roman" w:eastAsia="Calibri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3009" w:rsidRPr="00521F3E" w:rsidRDefault="000D3009" w:rsidP="00AD0E3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F3E"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>Объекты недвижимости, наход</w:t>
            </w:r>
            <w:r w:rsidRPr="00521F3E"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>я</w:t>
            </w:r>
            <w:r w:rsidRPr="00521F3E"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>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3009" w:rsidRPr="00521F3E" w:rsidRDefault="000D3009" w:rsidP="00AD0E3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</w:pPr>
            <w:proofErr w:type="spellStart"/>
            <w:proofErr w:type="gramStart"/>
            <w:r w:rsidRPr="00521F3E"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>Тран</w:t>
            </w:r>
            <w:r w:rsidRPr="00521F3E"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>с</w:t>
            </w:r>
            <w:r w:rsidRPr="00521F3E"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>порт-ные</w:t>
            </w:r>
            <w:proofErr w:type="spellEnd"/>
            <w:proofErr w:type="gramEnd"/>
            <w:r w:rsidRPr="00521F3E"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 xml:space="preserve"> средства (вид, ма</w:t>
            </w:r>
            <w:r w:rsidRPr="00521F3E"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>р</w:t>
            </w:r>
            <w:r w:rsidRPr="00521F3E"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>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3009" w:rsidRPr="00521F3E" w:rsidRDefault="000D3009" w:rsidP="00AD0E3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  <w:r w:rsidRPr="00521F3E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Сведения об исто</w:t>
            </w:r>
            <w:r w:rsidRPr="00521F3E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ч</w:t>
            </w:r>
            <w:r w:rsidRPr="00521F3E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никах получ</w:t>
            </w:r>
            <w:r w:rsidRPr="00521F3E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е</w:t>
            </w:r>
            <w:r w:rsidRPr="00521F3E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ния средств, за счет которых сове</w:t>
            </w:r>
            <w:r w:rsidRPr="00521F3E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р</w:t>
            </w:r>
            <w:r w:rsidRPr="00521F3E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шена сделка (вид </w:t>
            </w:r>
            <w:proofErr w:type="spellStart"/>
            <w:proofErr w:type="gramStart"/>
            <w:r w:rsidRPr="00521F3E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прио</w:t>
            </w:r>
            <w:r w:rsidRPr="00521F3E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б</w:t>
            </w:r>
            <w:r w:rsidRPr="00521F3E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ре</w:t>
            </w:r>
            <w:r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-</w:t>
            </w:r>
            <w:r w:rsidRPr="00521F3E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тенного</w:t>
            </w:r>
            <w:proofErr w:type="spellEnd"/>
            <w:proofErr w:type="gramEnd"/>
            <w:r w:rsidRPr="00521F3E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 имущества, исто</w:t>
            </w:r>
            <w:r w:rsidRPr="00521F3E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ч</w:t>
            </w:r>
            <w:r w:rsidRPr="00521F3E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ники)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3009" w:rsidRPr="00521F3E" w:rsidRDefault="000D3009" w:rsidP="000D41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  <w:r w:rsidRPr="000D4110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Сведения о цифровых финансовых активах, цифровых правах, включающих одновременно цифровые финансовые активы и иные цифровые права, утилитарных правах и цифровой валюте</w:t>
            </w:r>
          </w:p>
        </w:tc>
      </w:tr>
      <w:tr w:rsidR="000D3009" w:rsidRPr="00521F3E" w:rsidTr="000D3009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009" w:rsidRPr="00521F3E" w:rsidRDefault="000D3009" w:rsidP="00AD0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09" w:rsidRPr="00521F3E" w:rsidRDefault="000D3009" w:rsidP="00AD0E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009" w:rsidRPr="00521F3E" w:rsidRDefault="000D3009" w:rsidP="00AD0E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009" w:rsidRPr="00521F3E" w:rsidRDefault="000D3009" w:rsidP="000D30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3009" w:rsidRPr="00521F3E" w:rsidRDefault="000D3009" w:rsidP="00AD0E3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F3E">
              <w:rPr>
                <w:rFonts w:ascii="Times New Roman" w:eastAsia="Calibri" w:hAnsi="Times New Roman" w:cs="Times New Roman"/>
                <w:sz w:val="20"/>
                <w:szCs w:val="20"/>
              </w:rPr>
              <w:t>Вид объе</w:t>
            </w:r>
            <w:r w:rsidRPr="00521F3E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521F3E">
              <w:rPr>
                <w:rFonts w:ascii="Times New Roman" w:eastAsia="Calibri" w:hAnsi="Times New Roman" w:cs="Times New Roman"/>
                <w:sz w:val="20"/>
                <w:szCs w:val="20"/>
              </w:rPr>
              <w:t>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3009" w:rsidRPr="00521F3E" w:rsidRDefault="000D3009" w:rsidP="00AD0E3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F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521F3E">
              <w:rPr>
                <w:rFonts w:ascii="Times New Roman" w:eastAsia="Calibri" w:hAnsi="Times New Roman" w:cs="Times New Roman"/>
                <w:sz w:val="20"/>
                <w:szCs w:val="20"/>
              </w:rPr>
              <w:t>собс</w:t>
            </w:r>
            <w:r w:rsidRPr="00521F3E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521F3E">
              <w:rPr>
                <w:rFonts w:ascii="Times New Roman" w:eastAsia="Calibri" w:hAnsi="Times New Roman" w:cs="Times New Roman"/>
                <w:sz w:val="20"/>
                <w:szCs w:val="20"/>
              </w:rPr>
              <w:t>вен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521F3E">
              <w:rPr>
                <w:rFonts w:ascii="Times New Roman" w:eastAsia="Calibri" w:hAnsi="Times New Roman" w:cs="Times New Roman"/>
                <w:sz w:val="20"/>
                <w:szCs w:val="20"/>
              </w:rPr>
              <w:t>ности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3009" w:rsidRPr="00521F3E" w:rsidRDefault="000D3009" w:rsidP="00AD0E3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F3E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521F3E">
              <w:rPr>
                <w:rFonts w:ascii="Times New Roman" w:eastAsia="Calibri" w:hAnsi="Times New Roman" w:cs="Times New Roman"/>
                <w:sz w:val="20"/>
                <w:szCs w:val="20"/>
              </w:rPr>
              <w:t>.м</w:t>
            </w:r>
            <w:proofErr w:type="gramEnd"/>
            <w:r w:rsidRPr="00521F3E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3009" w:rsidRPr="00521F3E" w:rsidRDefault="000D3009" w:rsidP="00AD0E3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F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521F3E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521F3E"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>а</w:t>
            </w:r>
            <w:r w:rsidRPr="00521F3E"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>с</w:t>
            </w:r>
            <w:r w:rsidRPr="00521F3E"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>поло</w:t>
            </w:r>
            <w:r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>-</w:t>
            </w:r>
            <w:r w:rsidRPr="00521F3E"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>же</w:t>
            </w:r>
            <w:r w:rsidRPr="00521F3E">
              <w:rPr>
                <w:rFonts w:ascii="Times New Roman" w:eastAsia="Calibri" w:hAnsi="Times New Roman" w:cs="Times New Roman"/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3009" w:rsidRPr="00521F3E" w:rsidRDefault="000D3009" w:rsidP="00AD0E3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F3E">
              <w:rPr>
                <w:rFonts w:ascii="Times New Roman" w:eastAsia="Calibri" w:hAnsi="Times New Roman" w:cs="Times New Roman"/>
                <w:sz w:val="20"/>
                <w:szCs w:val="20"/>
              </w:rPr>
              <w:t>Вид объе</w:t>
            </w:r>
            <w:r w:rsidRPr="00521F3E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521F3E">
              <w:rPr>
                <w:rFonts w:ascii="Times New Roman" w:eastAsia="Calibri" w:hAnsi="Times New Roman" w:cs="Times New Roman"/>
                <w:sz w:val="20"/>
                <w:szCs w:val="20"/>
              </w:rPr>
              <w:t>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3009" w:rsidRPr="00521F3E" w:rsidRDefault="000D3009" w:rsidP="00AD0E3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F3E">
              <w:rPr>
                <w:rFonts w:ascii="Times New Roman" w:eastAsia="Calibri" w:hAnsi="Times New Roman" w:cs="Times New Roman"/>
                <w:sz w:val="20"/>
                <w:szCs w:val="20"/>
              </w:rPr>
              <w:t>Пл</w:t>
            </w:r>
            <w:r w:rsidRPr="00521F3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521F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щадь </w:t>
            </w:r>
          </w:p>
          <w:p w:rsidR="000D3009" w:rsidRPr="00521F3E" w:rsidRDefault="000D3009" w:rsidP="00AD0E3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F3E">
              <w:rPr>
                <w:rFonts w:ascii="Times New Roman" w:eastAsia="Calibri" w:hAnsi="Times New Roman" w:cs="Times New Roman"/>
                <w:sz w:val="20"/>
                <w:szCs w:val="20"/>
              </w:rPr>
              <w:t>(кв</w:t>
            </w:r>
            <w:proofErr w:type="gramStart"/>
            <w:r w:rsidRPr="00521F3E">
              <w:rPr>
                <w:rFonts w:ascii="Times New Roman" w:eastAsia="Calibri" w:hAnsi="Times New Roman" w:cs="Times New Roman"/>
                <w:sz w:val="20"/>
                <w:szCs w:val="20"/>
              </w:rPr>
              <w:t>.м</w:t>
            </w:r>
            <w:proofErr w:type="gramEnd"/>
            <w:r w:rsidRPr="00521F3E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3009" w:rsidRPr="00521F3E" w:rsidRDefault="000D3009" w:rsidP="00AD0E3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F3E">
              <w:rPr>
                <w:rFonts w:ascii="Times New Roman" w:eastAsia="Calibri" w:hAnsi="Times New Roman" w:cs="Times New Roman"/>
                <w:sz w:val="20"/>
                <w:szCs w:val="20"/>
              </w:rPr>
              <w:t>Страна</w:t>
            </w:r>
          </w:p>
          <w:p w:rsidR="000D3009" w:rsidRPr="00521F3E" w:rsidRDefault="000D3009" w:rsidP="00AD0E3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21F3E">
              <w:rPr>
                <w:rFonts w:ascii="Times New Roman" w:eastAsia="Calibri" w:hAnsi="Times New Roman" w:cs="Times New Roman"/>
                <w:sz w:val="20"/>
                <w:szCs w:val="20"/>
              </w:rPr>
              <w:t>расп</w:t>
            </w:r>
            <w:r w:rsidRPr="00521F3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521F3E">
              <w:rPr>
                <w:rFonts w:ascii="Times New Roman" w:eastAsia="Calibri" w:hAnsi="Times New Roman" w:cs="Times New Roman"/>
                <w:sz w:val="20"/>
                <w:szCs w:val="20"/>
              </w:rPr>
              <w:t>ло-жения</w:t>
            </w:r>
            <w:proofErr w:type="spellEnd"/>
            <w:proofErr w:type="gramEnd"/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009" w:rsidRPr="00521F3E" w:rsidRDefault="000D3009" w:rsidP="00AD0E3F">
            <w:pPr>
              <w:spacing w:after="0" w:line="240" w:lineRule="auto"/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009" w:rsidRPr="00521F3E" w:rsidRDefault="000D3009" w:rsidP="00AD0E3F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3009" w:rsidRPr="00521F3E" w:rsidRDefault="000D3009" w:rsidP="00AD0E3F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</w:p>
        </w:tc>
      </w:tr>
      <w:tr w:rsidR="000D3009" w:rsidRPr="00521F3E" w:rsidTr="000D3009">
        <w:trPr>
          <w:trHeight w:val="42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009" w:rsidRPr="00521F3E" w:rsidRDefault="000D3009" w:rsidP="00AD0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09" w:rsidRPr="00F23453" w:rsidRDefault="000D3009" w:rsidP="00AD0E3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009" w:rsidRPr="00521F3E" w:rsidRDefault="000D3009" w:rsidP="00AD0E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009" w:rsidRPr="00521F3E" w:rsidRDefault="000D3009" w:rsidP="00AD0E3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3009" w:rsidRPr="00521F3E" w:rsidRDefault="000D3009" w:rsidP="00AD0E3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3009" w:rsidRPr="00521F3E" w:rsidRDefault="000D3009" w:rsidP="00AD0E3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3009" w:rsidRPr="00521F3E" w:rsidRDefault="000D3009" w:rsidP="00AD0E3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3009" w:rsidRPr="00521F3E" w:rsidRDefault="000D3009" w:rsidP="00AD0E3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3009" w:rsidRPr="00521F3E" w:rsidRDefault="000D3009" w:rsidP="00AD0E3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3009" w:rsidRPr="00521F3E" w:rsidRDefault="000D3009" w:rsidP="00AD0E3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3009" w:rsidRPr="00521F3E" w:rsidRDefault="000D3009" w:rsidP="00AD0E3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009" w:rsidRPr="00521F3E" w:rsidRDefault="000D3009" w:rsidP="00AD0E3F">
            <w:pPr>
              <w:spacing w:after="0" w:line="240" w:lineRule="auto"/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009" w:rsidRPr="00521F3E" w:rsidRDefault="000D3009" w:rsidP="00AD0E3F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D3009" w:rsidRPr="00521F3E" w:rsidRDefault="000D3009" w:rsidP="00AD0E3F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</w:p>
        </w:tc>
      </w:tr>
      <w:tr w:rsidR="000D3009" w:rsidRPr="00521F3E" w:rsidTr="000D3009">
        <w:trPr>
          <w:trHeight w:val="55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009" w:rsidRPr="00521F3E" w:rsidRDefault="000D3009" w:rsidP="00AD0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09" w:rsidRPr="00F23453" w:rsidRDefault="000D3009" w:rsidP="00AD0E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 (супруга)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009" w:rsidRPr="00521F3E" w:rsidRDefault="000D3009" w:rsidP="00AD0E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009" w:rsidRPr="00521F3E" w:rsidRDefault="000D3009" w:rsidP="00AD0E3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3009" w:rsidRPr="00521F3E" w:rsidRDefault="000D3009" w:rsidP="00AD0E3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3009" w:rsidRPr="00521F3E" w:rsidRDefault="000D3009" w:rsidP="00AD0E3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3009" w:rsidRPr="00521F3E" w:rsidRDefault="000D3009" w:rsidP="00AD0E3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3009" w:rsidRPr="00521F3E" w:rsidRDefault="000D3009" w:rsidP="00AD0E3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3009" w:rsidRPr="00521F3E" w:rsidRDefault="000D3009" w:rsidP="00AD0E3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3009" w:rsidRPr="00521F3E" w:rsidRDefault="000D3009" w:rsidP="00AD0E3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3009" w:rsidRPr="00521F3E" w:rsidRDefault="000D3009" w:rsidP="00AD0E3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009" w:rsidRPr="00521F3E" w:rsidRDefault="000D3009" w:rsidP="00AD0E3F">
            <w:pPr>
              <w:spacing w:after="0" w:line="240" w:lineRule="auto"/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009" w:rsidRPr="00521F3E" w:rsidRDefault="000D3009" w:rsidP="00AD0E3F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09" w:rsidRPr="00521F3E" w:rsidRDefault="000D3009" w:rsidP="00AD0E3F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</w:p>
        </w:tc>
      </w:tr>
      <w:tr w:rsidR="000D3009" w:rsidRPr="00521F3E" w:rsidTr="000D3009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3009" w:rsidRPr="00521F3E" w:rsidRDefault="000D3009" w:rsidP="00AD0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009" w:rsidRPr="00F23453" w:rsidRDefault="000D3009" w:rsidP="00AD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23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Несовершенно-летний</w:t>
            </w:r>
            <w:proofErr w:type="spellEnd"/>
            <w:proofErr w:type="gramEnd"/>
            <w:r w:rsidRPr="00F23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009" w:rsidRPr="00521F3E" w:rsidRDefault="000D3009" w:rsidP="00AD0E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009" w:rsidRPr="00521F3E" w:rsidRDefault="000D3009" w:rsidP="00AD0E3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009" w:rsidRPr="00521F3E" w:rsidRDefault="000D3009" w:rsidP="00AD0E3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009" w:rsidRPr="00521F3E" w:rsidRDefault="000D3009" w:rsidP="00AD0E3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009" w:rsidRPr="00521F3E" w:rsidRDefault="000D3009" w:rsidP="00AD0E3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009" w:rsidRPr="00521F3E" w:rsidRDefault="000D3009" w:rsidP="00AD0E3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009" w:rsidRPr="00521F3E" w:rsidRDefault="000D3009" w:rsidP="00AD0E3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009" w:rsidRPr="00521F3E" w:rsidRDefault="000D3009" w:rsidP="00AD0E3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009" w:rsidRPr="00521F3E" w:rsidRDefault="000D3009" w:rsidP="00AD0E3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009" w:rsidRPr="00521F3E" w:rsidRDefault="000D3009" w:rsidP="00AD0E3F">
            <w:pPr>
              <w:spacing w:after="0" w:line="240" w:lineRule="auto"/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009" w:rsidRPr="00521F3E" w:rsidRDefault="000D3009" w:rsidP="00AD0E3F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09" w:rsidRPr="00521F3E" w:rsidRDefault="000D3009" w:rsidP="00AD0E3F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</w:p>
        </w:tc>
      </w:tr>
    </w:tbl>
    <w:p w:rsidR="000D4110" w:rsidRDefault="000D4110" w:rsidP="00540F8A">
      <w:pPr>
        <w:widowControl w:val="0"/>
        <w:shd w:val="clear" w:color="auto" w:fill="FFFFFF"/>
        <w:autoSpaceDE w:val="0"/>
        <w:autoSpaceDN w:val="0"/>
        <w:adjustRightInd w:val="0"/>
        <w:ind w:right="1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4110" w:rsidRDefault="000D4110" w:rsidP="00540F8A">
      <w:pPr>
        <w:widowControl w:val="0"/>
        <w:shd w:val="clear" w:color="auto" w:fill="FFFFFF"/>
        <w:autoSpaceDE w:val="0"/>
        <w:autoSpaceDN w:val="0"/>
        <w:adjustRightInd w:val="0"/>
        <w:ind w:right="1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4110" w:rsidRDefault="000D4110" w:rsidP="00540F8A">
      <w:pPr>
        <w:widowControl w:val="0"/>
        <w:shd w:val="clear" w:color="auto" w:fill="FFFFFF"/>
        <w:autoSpaceDE w:val="0"/>
        <w:autoSpaceDN w:val="0"/>
        <w:adjustRightInd w:val="0"/>
        <w:ind w:right="1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4110" w:rsidRDefault="000D4110" w:rsidP="00540F8A">
      <w:pPr>
        <w:widowControl w:val="0"/>
        <w:shd w:val="clear" w:color="auto" w:fill="FFFFFF"/>
        <w:autoSpaceDE w:val="0"/>
        <w:autoSpaceDN w:val="0"/>
        <w:adjustRightInd w:val="0"/>
        <w:ind w:right="1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4110" w:rsidRDefault="000D4110" w:rsidP="00540F8A">
      <w:pPr>
        <w:widowControl w:val="0"/>
        <w:shd w:val="clear" w:color="auto" w:fill="FFFFFF"/>
        <w:autoSpaceDE w:val="0"/>
        <w:autoSpaceDN w:val="0"/>
        <w:adjustRightInd w:val="0"/>
        <w:ind w:right="1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4110" w:rsidRDefault="000D4110" w:rsidP="00540F8A">
      <w:pPr>
        <w:widowControl w:val="0"/>
        <w:shd w:val="clear" w:color="auto" w:fill="FFFFFF"/>
        <w:autoSpaceDE w:val="0"/>
        <w:autoSpaceDN w:val="0"/>
        <w:adjustRightInd w:val="0"/>
        <w:ind w:right="1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4110" w:rsidRDefault="000D4110" w:rsidP="00540F8A">
      <w:pPr>
        <w:widowControl w:val="0"/>
        <w:shd w:val="clear" w:color="auto" w:fill="FFFFFF"/>
        <w:autoSpaceDE w:val="0"/>
        <w:autoSpaceDN w:val="0"/>
        <w:adjustRightInd w:val="0"/>
        <w:ind w:right="1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4110" w:rsidRDefault="000D4110" w:rsidP="00540F8A">
      <w:pPr>
        <w:widowControl w:val="0"/>
        <w:shd w:val="clear" w:color="auto" w:fill="FFFFFF"/>
        <w:autoSpaceDE w:val="0"/>
        <w:autoSpaceDN w:val="0"/>
        <w:adjustRightInd w:val="0"/>
        <w:ind w:right="1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4110" w:rsidRDefault="000D4110" w:rsidP="00540F8A">
      <w:pPr>
        <w:widowControl w:val="0"/>
        <w:shd w:val="clear" w:color="auto" w:fill="FFFFFF"/>
        <w:autoSpaceDE w:val="0"/>
        <w:autoSpaceDN w:val="0"/>
        <w:adjustRightInd w:val="0"/>
        <w:ind w:right="1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4110" w:rsidRDefault="000D4110" w:rsidP="00540F8A">
      <w:pPr>
        <w:widowControl w:val="0"/>
        <w:shd w:val="clear" w:color="auto" w:fill="FFFFFF"/>
        <w:autoSpaceDE w:val="0"/>
        <w:autoSpaceDN w:val="0"/>
        <w:adjustRightInd w:val="0"/>
        <w:ind w:right="1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4110" w:rsidRDefault="000D4110" w:rsidP="00540F8A">
      <w:pPr>
        <w:widowControl w:val="0"/>
        <w:shd w:val="clear" w:color="auto" w:fill="FFFFFF"/>
        <w:autoSpaceDE w:val="0"/>
        <w:autoSpaceDN w:val="0"/>
        <w:adjustRightInd w:val="0"/>
        <w:ind w:right="1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4110" w:rsidRDefault="000D4110" w:rsidP="00540F8A">
      <w:pPr>
        <w:widowControl w:val="0"/>
        <w:shd w:val="clear" w:color="auto" w:fill="FFFFFF"/>
        <w:autoSpaceDE w:val="0"/>
        <w:autoSpaceDN w:val="0"/>
        <w:adjustRightInd w:val="0"/>
        <w:ind w:right="1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4110" w:rsidRDefault="000D4110" w:rsidP="00540F8A">
      <w:pPr>
        <w:widowControl w:val="0"/>
        <w:shd w:val="clear" w:color="auto" w:fill="FFFFFF"/>
        <w:autoSpaceDE w:val="0"/>
        <w:autoSpaceDN w:val="0"/>
        <w:adjustRightInd w:val="0"/>
        <w:ind w:right="1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4110" w:rsidRPr="00540F8A" w:rsidRDefault="000D4110" w:rsidP="00540F8A">
      <w:pPr>
        <w:widowControl w:val="0"/>
        <w:shd w:val="clear" w:color="auto" w:fill="FFFFFF"/>
        <w:autoSpaceDE w:val="0"/>
        <w:autoSpaceDN w:val="0"/>
        <w:adjustRightInd w:val="0"/>
        <w:ind w:right="19"/>
        <w:jc w:val="center"/>
        <w:rPr>
          <w:rFonts w:ascii="Times New Roman" w:hAnsi="Times New Roman" w:cs="Times New Roman"/>
          <w:color w:val="000000"/>
          <w:spacing w:val="-3"/>
          <w:szCs w:val="28"/>
        </w:rPr>
      </w:pPr>
    </w:p>
    <w:p w:rsidR="00EA196A" w:rsidRPr="00540F8A" w:rsidRDefault="00EA196A" w:rsidP="00EA19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A196A" w:rsidRPr="00540F8A" w:rsidRDefault="00EA196A" w:rsidP="00EA19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A196A" w:rsidRPr="00540F8A" w:rsidRDefault="00EA196A">
      <w:pPr>
        <w:rPr>
          <w:sz w:val="20"/>
          <w:szCs w:val="20"/>
        </w:rPr>
      </w:pPr>
    </w:p>
    <w:p w:rsidR="00EA196A" w:rsidRDefault="00EA196A"/>
    <w:p w:rsidR="00EA196A" w:rsidRDefault="00EA196A"/>
    <w:p w:rsidR="00EA196A" w:rsidRDefault="00EA196A"/>
    <w:p w:rsidR="00EA196A" w:rsidRDefault="00EA196A"/>
    <w:p w:rsidR="00F0149B" w:rsidRDefault="00F0149B"/>
    <w:p w:rsidR="00F0149B" w:rsidRDefault="00F0149B"/>
    <w:p w:rsidR="00F0149B" w:rsidRDefault="00F0149B"/>
    <w:p w:rsidR="00F0149B" w:rsidRDefault="00F0149B"/>
    <w:p w:rsidR="0097188E" w:rsidRDefault="0097188E" w:rsidP="00AD0E3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  <w:sectPr w:rsidR="0097188E" w:rsidSect="0097188E">
          <w:pgSz w:w="16838" w:h="11906" w:orient="landscape"/>
          <w:pgMar w:top="851" w:right="567" w:bottom="567" w:left="1134" w:header="709" w:footer="709" w:gutter="0"/>
          <w:cols w:space="708"/>
          <w:docGrid w:linePitch="360"/>
        </w:sectPr>
      </w:pPr>
    </w:p>
    <w:p w:rsidR="00EA196A" w:rsidRDefault="00EA196A"/>
    <w:sectPr w:rsidR="00EA196A" w:rsidSect="00540F8A">
      <w:pgSz w:w="11906" w:h="16838"/>
      <w:pgMar w:top="567" w:right="566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0FDD"/>
    <w:rsid w:val="00014E2A"/>
    <w:rsid w:val="00043B78"/>
    <w:rsid w:val="000D3009"/>
    <w:rsid w:val="000D4110"/>
    <w:rsid w:val="00107D76"/>
    <w:rsid w:val="0031384C"/>
    <w:rsid w:val="003B7254"/>
    <w:rsid w:val="00436DE2"/>
    <w:rsid w:val="00540F8A"/>
    <w:rsid w:val="00604195"/>
    <w:rsid w:val="00617D0F"/>
    <w:rsid w:val="00690C64"/>
    <w:rsid w:val="00830FDD"/>
    <w:rsid w:val="00837519"/>
    <w:rsid w:val="00955EA1"/>
    <w:rsid w:val="009613FE"/>
    <w:rsid w:val="0097188E"/>
    <w:rsid w:val="009F0D4E"/>
    <w:rsid w:val="00A77C69"/>
    <w:rsid w:val="00B068DB"/>
    <w:rsid w:val="00BE43B8"/>
    <w:rsid w:val="00C10E5A"/>
    <w:rsid w:val="00D34FA5"/>
    <w:rsid w:val="00E86B86"/>
    <w:rsid w:val="00EA196A"/>
    <w:rsid w:val="00F0149B"/>
    <w:rsid w:val="00F23453"/>
    <w:rsid w:val="00F71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FDD"/>
  </w:style>
  <w:style w:type="paragraph" w:styleId="1">
    <w:name w:val="heading 1"/>
    <w:basedOn w:val="a"/>
    <w:next w:val="a"/>
    <w:link w:val="10"/>
    <w:qFormat/>
    <w:rsid w:val="00EA196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30FDD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600" w:firstLine="774"/>
      <w:jc w:val="center"/>
    </w:pPr>
    <w:rPr>
      <w:rFonts w:ascii="Times New Roman" w:eastAsia="Times New Roman" w:hAnsi="Times New Roman" w:cs="Times New Roman"/>
      <w:color w:val="000000"/>
      <w:spacing w:val="-1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830FDD"/>
    <w:rPr>
      <w:rFonts w:ascii="Times New Roman" w:eastAsia="Times New Roman" w:hAnsi="Times New Roman" w:cs="Times New Roman"/>
      <w:color w:val="000000"/>
      <w:spacing w:val="-1"/>
      <w:sz w:val="28"/>
      <w:szCs w:val="20"/>
      <w:shd w:val="clear" w:color="auto" w:fill="FFFFFF"/>
      <w:lang w:eastAsia="ru-RU"/>
    </w:rPr>
  </w:style>
  <w:style w:type="character" w:styleId="a5">
    <w:name w:val="Hyperlink"/>
    <w:basedOn w:val="a0"/>
    <w:uiPriority w:val="99"/>
    <w:semiHidden/>
    <w:unhideWhenUsed/>
    <w:rsid w:val="00830FDD"/>
    <w:rPr>
      <w:color w:val="0000FF"/>
      <w:u w:val="single"/>
    </w:rPr>
  </w:style>
  <w:style w:type="table" w:styleId="a6">
    <w:name w:val="Table Grid"/>
    <w:basedOn w:val="a1"/>
    <w:uiPriority w:val="59"/>
    <w:rsid w:val="00EA19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A19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A1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196A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A196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lmetyevsk.tatar.ru/file/&#1086;&#1073;&#1088;&#1072;&#1079;&#1077;&#1094;%20&#1089;&#1074;&#1077;&#1076;&#1077;&#1085;&#1080;&#1081;%20&#1086;%20&#1076;&#1086;&#1093;&#1086;&#1076;&#1072;&#1093;%20&#1076;&#1083;&#1103;%20&#1088;&#1072;&#1079;&#1084;&#1077;&#1097;&#1077;&#1085;&#1080;&#1103;(2).do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2D9FF4-D821-4B04-B6BA-3271F17D0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8</Pages>
  <Words>1624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9</cp:revision>
  <cp:lastPrinted>2021-04-19T09:08:00Z</cp:lastPrinted>
  <dcterms:created xsi:type="dcterms:W3CDTF">2013-05-20T05:01:00Z</dcterms:created>
  <dcterms:modified xsi:type="dcterms:W3CDTF">2021-04-19T09:41:00Z</dcterms:modified>
</cp:coreProperties>
</file>