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6A" w:rsidRPr="00EA196A" w:rsidRDefault="00EA196A" w:rsidP="00EA196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EA19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96A" w:rsidRPr="00EA196A" w:rsidRDefault="00EA196A" w:rsidP="00EA196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EA196A" w:rsidRPr="00EA196A" w:rsidRDefault="00EA196A" w:rsidP="00EA196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EA196A" w:rsidRPr="00EA196A" w:rsidRDefault="00EA196A" w:rsidP="00EA196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EA196A">
        <w:rPr>
          <w:rFonts w:ascii="Times New Roman" w:hAnsi="Times New Roman" w:cs="Times New Roman"/>
          <w:sz w:val="24"/>
          <w:szCs w:val="24"/>
        </w:rPr>
        <w:t>АДМИНИСТРАЦИ</w:t>
      </w:r>
      <w:r w:rsidR="009613FE">
        <w:rPr>
          <w:rFonts w:ascii="Times New Roman" w:hAnsi="Times New Roman" w:cs="Times New Roman"/>
          <w:sz w:val="24"/>
          <w:szCs w:val="24"/>
        </w:rPr>
        <w:t>Я</w:t>
      </w:r>
      <w:r w:rsidRPr="00EA196A">
        <w:rPr>
          <w:rFonts w:ascii="Times New Roman" w:hAnsi="Times New Roman" w:cs="Times New Roman"/>
          <w:sz w:val="24"/>
          <w:szCs w:val="24"/>
        </w:rPr>
        <w:t xml:space="preserve">   МУНИЦИПАЛЬНОГО  ОБРАЗОВАНИЯ</w:t>
      </w:r>
    </w:p>
    <w:p w:rsidR="00EA196A" w:rsidRPr="00EA196A" w:rsidRDefault="00EA196A" w:rsidP="00EA196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EA196A">
        <w:rPr>
          <w:rFonts w:ascii="Times New Roman" w:hAnsi="Times New Roman" w:cs="Times New Roman"/>
          <w:sz w:val="24"/>
          <w:szCs w:val="24"/>
        </w:rPr>
        <w:t>ШУМСКОЕ  СЕЛЬСКОЕ ПОСЕЛЕНИЕ</w:t>
      </w:r>
    </w:p>
    <w:p w:rsidR="00EA196A" w:rsidRPr="00EA196A" w:rsidRDefault="00A77C69" w:rsidP="00EA196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EA196A" w:rsidRPr="00EA196A">
        <w:rPr>
          <w:rFonts w:ascii="Times New Roman" w:hAnsi="Times New Roman" w:cs="Times New Roman"/>
          <w:sz w:val="24"/>
          <w:szCs w:val="24"/>
        </w:rPr>
        <w:t xml:space="preserve"> 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A196A" w:rsidRPr="00EA196A" w:rsidRDefault="00EA196A" w:rsidP="00EA196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EA196A"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p w:rsidR="00EA196A" w:rsidRPr="00EA196A" w:rsidRDefault="00EA196A" w:rsidP="00C10E5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A196A" w:rsidRPr="00EA196A" w:rsidRDefault="00EA196A" w:rsidP="00EA196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196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A196A">
        <w:rPr>
          <w:rFonts w:ascii="Times New Roman" w:hAnsi="Times New Roman" w:cs="Times New Roman"/>
          <w:b/>
          <w:sz w:val="28"/>
          <w:szCs w:val="28"/>
        </w:rPr>
        <w:t xml:space="preserve"> О С Т А Н О В Л Е Н И  Е</w:t>
      </w:r>
    </w:p>
    <w:p w:rsidR="00EA196A" w:rsidRPr="00EA196A" w:rsidRDefault="00EA196A" w:rsidP="00EA196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5C7717" w:rsidRDefault="00A77C69" w:rsidP="005C771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40F8A">
        <w:rPr>
          <w:rFonts w:ascii="Times New Roman" w:hAnsi="Times New Roman" w:cs="Times New Roman"/>
          <w:sz w:val="28"/>
          <w:szCs w:val="28"/>
        </w:rPr>
        <w:t xml:space="preserve">от </w:t>
      </w:r>
      <w:r w:rsidR="005C7717">
        <w:rPr>
          <w:rFonts w:ascii="Times New Roman" w:hAnsi="Times New Roman" w:cs="Times New Roman"/>
          <w:sz w:val="28"/>
          <w:szCs w:val="28"/>
        </w:rPr>
        <w:t>27</w:t>
      </w:r>
      <w:r w:rsidR="00C10E5A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540F8A">
        <w:rPr>
          <w:rFonts w:ascii="Times New Roman" w:hAnsi="Times New Roman" w:cs="Times New Roman"/>
          <w:sz w:val="28"/>
          <w:szCs w:val="28"/>
        </w:rPr>
        <w:t xml:space="preserve"> </w:t>
      </w:r>
      <w:r w:rsidR="00C10E5A">
        <w:rPr>
          <w:rFonts w:ascii="Times New Roman" w:hAnsi="Times New Roman" w:cs="Times New Roman"/>
          <w:sz w:val="28"/>
          <w:szCs w:val="28"/>
        </w:rPr>
        <w:t>2021</w:t>
      </w:r>
      <w:r w:rsidR="00436DE2">
        <w:rPr>
          <w:rFonts w:ascii="Times New Roman" w:hAnsi="Times New Roman" w:cs="Times New Roman"/>
          <w:sz w:val="28"/>
          <w:szCs w:val="28"/>
        </w:rPr>
        <w:t xml:space="preserve"> </w:t>
      </w:r>
      <w:r w:rsidR="000D300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40F8A">
        <w:rPr>
          <w:rFonts w:ascii="Times New Roman" w:hAnsi="Times New Roman" w:cs="Times New Roman"/>
          <w:sz w:val="28"/>
          <w:szCs w:val="28"/>
        </w:rPr>
        <w:t xml:space="preserve">№ </w:t>
      </w:r>
      <w:r w:rsidR="00C10E5A">
        <w:rPr>
          <w:rFonts w:ascii="Times New Roman" w:hAnsi="Times New Roman" w:cs="Times New Roman"/>
          <w:sz w:val="28"/>
          <w:szCs w:val="28"/>
        </w:rPr>
        <w:t>1</w:t>
      </w:r>
      <w:r w:rsidR="005C7717">
        <w:rPr>
          <w:rFonts w:ascii="Times New Roman" w:hAnsi="Times New Roman" w:cs="Times New Roman"/>
          <w:sz w:val="28"/>
          <w:szCs w:val="28"/>
        </w:rPr>
        <w:t>15</w:t>
      </w:r>
    </w:p>
    <w:p w:rsidR="005C7717" w:rsidRPr="005C7717" w:rsidRDefault="005C7717" w:rsidP="005C7717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717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</w:r>
      <w:r w:rsidRPr="005C7717">
        <w:rPr>
          <w:rStyle w:val="ab"/>
          <w:rFonts w:ascii="Times New Roman" w:hAnsi="Times New Roman" w:cs="Times New Roman"/>
          <w:sz w:val="28"/>
          <w:szCs w:val="28"/>
        </w:rPr>
        <w:t xml:space="preserve">Об утверждении плана мероприятий по подготовке и проведению празднования </w:t>
      </w:r>
      <w:r w:rsidRPr="00DF084F">
        <w:rPr>
          <w:rStyle w:val="ab"/>
          <w:rFonts w:ascii="Times New Roman" w:hAnsi="Times New Roman" w:cs="Times New Roman"/>
          <w:sz w:val="28"/>
          <w:szCs w:val="28"/>
        </w:rPr>
        <w:t>7</w:t>
      </w:r>
      <w:r w:rsidR="00DF084F" w:rsidRPr="00DF084F">
        <w:rPr>
          <w:rStyle w:val="ab"/>
          <w:rFonts w:ascii="Times New Roman" w:hAnsi="Times New Roman" w:cs="Times New Roman"/>
          <w:sz w:val="28"/>
          <w:szCs w:val="28"/>
        </w:rPr>
        <w:t>6</w:t>
      </w:r>
      <w:r w:rsidRPr="00DF084F">
        <w:rPr>
          <w:rStyle w:val="ab"/>
          <w:rFonts w:ascii="Times New Roman" w:hAnsi="Times New Roman" w:cs="Times New Roman"/>
          <w:sz w:val="28"/>
          <w:szCs w:val="28"/>
        </w:rPr>
        <w:t>-й годовщины Победы в Великой Отечественной войне</w:t>
      </w:r>
      <w:r w:rsidRPr="005C7717">
        <w:rPr>
          <w:rStyle w:val="ab"/>
          <w:rFonts w:ascii="Times New Roman" w:hAnsi="Times New Roman" w:cs="Times New Roman"/>
          <w:sz w:val="28"/>
          <w:szCs w:val="28"/>
        </w:rPr>
        <w:t xml:space="preserve"> 1941-1945 годов</w:t>
      </w:r>
    </w:p>
    <w:p w:rsidR="005C7717" w:rsidRPr="005C7717" w:rsidRDefault="005C7717" w:rsidP="005C7717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C7717">
        <w:rPr>
          <w:sz w:val="28"/>
          <w:szCs w:val="28"/>
        </w:rPr>
        <w:t> </w:t>
      </w:r>
    </w:p>
    <w:p w:rsidR="005C7717" w:rsidRPr="005C7717" w:rsidRDefault="005C7717" w:rsidP="005C771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7717">
        <w:rPr>
          <w:sz w:val="28"/>
          <w:szCs w:val="28"/>
        </w:rPr>
        <w:t>В связи с празднованием в 2021 году 76-й годовщины Победы в Великой Отечественной войне 1941-1945 годов:</w:t>
      </w:r>
    </w:p>
    <w:p w:rsidR="005C7717" w:rsidRPr="005C7717" w:rsidRDefault="005C7717" w:rsidP="005C771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7717">
        <w:rPr>
          <w:sz w:val="28"/>
          <w:szCs w:val="28"/>
        </w:rPr>
        <w:t>1. Утвердить план мероприятий по подготовке и проведению  празднования  7</w:t>
      </w:r>
      <w:r w:rsidR="00A656E8">
        <w:rPr>
          <w:sz w:val="28"/>
          <w:szCs w:val="28"/>
        </w:rPr>
        <w:t>6</w:t>
      </w:r>
      <w:r w:rsidRPr="005C7717">
        <w:rPr>
          <w:sz w:val="28"/>
          <w:szCs w:val="28"/>
        </w:rPr>
        <w:t>-й  годовщины Победы в Великой Отечественной войне 1941-1945 годов</w:t>
      </w:r>
      <w:r>
        <w:rPr>
          <w:sz w:val="28"/>
          <w:szCs w:val="28"/>
        </w:rPr>
        <w:t xml:space="preserve"> согласно приложению 1.</w:t>
      </w:r>
    </w:p>
    <w:p w:rsidR="005C7717" w:rsidRPr="005C7717" w:rsidRDefault="005C7717" w:rsidP="005C771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7717">
        <w:rPr>
          <w:sz w:val="28"/>
          <w:szCs w:val="28"/>
        </w:rPr>
        <w:t>2. Заместителю главы администрации МО Шумское сельского поселения Ивановой В.В. довести данное постановление до руководителей всех учреждений, ответственных за мероприятия плана.</w:t>
      </w:r>
    </w:p>
    <w:p w:rsidR="005C7717" w:rsidRPr="005C7717" w:rsidRDefault="005C7717" w:rsidP="005C771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7717">
        <w:rPr>
          <w:sz w:val="28"/>
          <w:szCs w:val="28"/>
        </w:rPr>
        <w:t xml:space="preserve">3.  </w:t>
      </w:r>
      <w:proofErr w:type="gramStart"/>
      <w:r w:rsidRPr="005C7717">
        <w:rPr>
          <w:sz w:val="28"/>
          <w:szCs w:val="28"/>
        </w:rPr>
        <w:t>Контроль за</w:t>
      </w:r>
      <w:proofErr w:type="gramEnd"/>
      <w:r w:rsidRPr="005C7717">
        <w:rPr>
          <w:sz w:val="28"/>
          <w:szCs w:val="28"/>
        </w:rPr>
        <w:t xml:space="preserve"> выполнением постановления возложить на заместителя главы администрации Иванову В.В.</w:t>
      </w:r>
    </w:p>
    <w:p w:rsidR="005C7717" w:rsidRPr="005C7717" w:rsidRDefault="005C7717" w:rsidP="005C7717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5C7717">
        <w:rPr>
          <w:rFonts w:ascii="Arial" w:hAnsi="Arial" w:cs="Arial"/>
          <w:sz w:val="18"/>
          <w:szCs w:val="18"/>
        </w:rPr>
        <w:t> </w:t>
      </w:r>
    </w:p>
    <w:p w:rsidR="00830FDD" w:rsidRPr="00540F8A" w:rsidRDefault="00043B78" w:rsidP="005C77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10E5A" w:rsidRDefault="00C10E5A" w:rsidP="00C1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FDD" w:rsidRPr="00540F8A" w:rsidRDefault="00830FDD" w:rsidP="00830F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3FE" w:rsidRPr="00540F8A" w:rsidRDefault="009613FE" w:rsidP="00830F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3FE" w:rsidRPr="00540F8A" w:rsidRDefault="009613FE" w:rsidP="00830F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3FE" w:rsidRPr="00540F8A" w:rsidRDefault="009613FE" w:rsidP="00830F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FDD" w:rsidRPr="00540F8A" w:rsidRDefault="005C7717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3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3FE"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30FDD"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="009613FE"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30FDD"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613FE"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FDD"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9613FE"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3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В.Л.Ульянов</w:t>
      </w: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717" w:rsidRDefault="005C7717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717" w:rsidRDefault="005C7717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FDD" w:rsidRPr="005C7717" w:rsidRDefault="00F23453" w:rsidP="005C77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40" w:right="19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C7717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 </w:t>
      </w:r>
      <w:r w:rsidR="005C7717" w:rsidRPr="005C7717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Приложение 1</w:t>
      </w:r>
    </w:p>
    <w:p w:rsidR="005C7717" w:rsidRPr="005C7717" w:rsidRDefault="005C7717" w:rsidP="005C77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40" w:right="19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C771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 постановлению администрации МО Шумское сельское поселение </w:t>
      </w:r>
    </w:p>
    <w:p w:rsidR="00540F8A" w:rsidRPr="005C7717" w:rsidRDefault="005C7717" w:rsidP="005C77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7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27 апреля 2021 года № 115</w:t>
      </w: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717" w:rsidRPr="005C7717" w:rsidRDefault="005C7717" w:rsidP="005C7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5C7717" w:rsidRPr="005C7717" w:rsidRDefault="005C7717" w:rsidP="005C7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 подготовке и проведению празднования</w:t>
      </w:r>
    </w:p>
    <w:p w:rsidR="005C7717" w:rsidRPr="005C7717" w:rsidRDefault="005C7717" w:rsidP="005C7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76-й годовщины Победы в Великой Отечественной войне</w:t>
      </w:r>
    </w:p>
    <w:p w:rsidR="005C7717" w:rsidRPr="00DF084F" w:rsidRDefault="005C7717" w:rsidP="005C7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1941 – 1945 годов</w:t>
      </w:r>
    </w:p>
    <w:p w:rsidR="005C7717" w:rsidRPr="005C7717" w:rsidRDefault="005C7717" w:rsidP="005C7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5145"/>
        <w:gridCol w:w="1680"/>
        <w:gridCol w:w="2130"/>
      </w:tblGrid>
      <w:tr w:rsidR="005C7717" w:rsidRPr="005C7717" w:rsidTr="00DF084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717" w:rsidRPr="005C7717" w:rsidRDefault="005C7717" w:rsidP="005C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C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5C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717" w:rsidRPr="005C7717" w:rsidRDefault="005C7717" w:rsidP="005C771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717" w:rsidRPr="005C7717" w:rsidRDefault="00DF084F" w:rsidP="005C771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место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717" w:rsidRPr="005C7717" w:rsidRDefault="005C7717" w:rsidP="00DF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5C7717" w:rsidRPr="005C7717" w:rsidRDefault="005C7717" w:rsidP="00DF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C7717" w:rsidRPr="005C7717" w:rsidTr="00DF084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717" w:rsidRPr="005C7717" w:rsidRDefault="005C7717" w:rsidP="005C771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717" w:rsidRPr="005C7717" w:rsidRDefault="005C7717" w:rsidP="005C771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праздничное оформление населенных пунктов ко Дню Победы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717" w:rsidRPr="005C7717" w:rsidRDefault="005C7717" w:rsidP="00DF08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 20</w:t>
            </w:r>
            <w:r w:rsidRPr="00DF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717" w:rsidRPr="005C7717" w:rsidRDefault="005C7717" w:rsidP="005C771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spellStart"/>
            <w:proofErr w:type="gramStart"/>
            <w:r w:rsidRPr="005C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5C7717" w:rsidRPr="005C7717" w:rsidTr="00DF084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717" w:rsidRPr="005C7717" w:rsidRDefault="00DF084F" w:rsidP="005C771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717" w:rsidRPr="005C7717" w:rsidRDefault="005C7717" w:rsidP="005C771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поздравления ветеранов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717" w:rsidRPr="005C7717" w:rsidRDefault="005C7717" w:rsidP="00DF08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</w:t>
            </w:r>
            <w:r w:rsidRPr="005C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</w:t>
            </w:r>
            <w:r w:rsidRPr="00DF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717" w:rsidRPr="005C7717" w:rsidRDefault="005C7717" w:rsidP="005C771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spellStart"/>
            <w:proofErr w:type="gramStart"/>
            <w:r w:rsidRPr="005C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5C7717" w:rsidRPr="00DF084F" w:rsidTr="00DF084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717" w:rsidRPr="00DF084F" w:rsidRDefault="00DF084F" w:rsidP="005C771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717" w:rsidRPr="005C7717" w:rsidRDefault="005C7717" w:rsidP="00DF08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DF084F" w:rsidRPr="00DF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возле Братских захоронений и памятных стела</w:t>
            </w:r>
            <w:r w:rsidRPr="005C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посадка цветов, вырубка кустарников</w:t>
            </w:r>
            <w:r w:rsidR="00DF084F" w:rsidRPr="00DF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717" w:rsidRPr="005C7717" w:rsidRDefault="005C7717" w:rsidP="00DF08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</w:t>
            </w:r>
            <w:r w:rsidR="00DF084F" w:rsidRPr="00DF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717" w:rsidRPr="005C7717" w:rsidRDefault="005C7717" w:rsidP="00DF08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spellStart"/>
            <w:proofErr w:type="gramStart"/>
            <w:r w:rsidRPr="005C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5C7717" w:rsidRPr="005C7717" w:rsidTr="00DF084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717" w:rsidRPr="005C7717" w:rsidRDefault="00DF084F" w:rsidP="00DF084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717" w:rsidRPr="005C7717" w:rsidRDefault="005C7717" w:rsidP="005C771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Возложение венков  Братское захоронение советских воинов и ленинградцев, погибших в 1941-1943 гг. в </w:t>
            </w:r>
            <w:proofErr w:type="spellStart"/>
            <w:r w:rsidRPr="00DF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F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DF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хново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717" w:rsidRPr="005C7717" w:rsidRDefault="005C7717" w:rsidP="00DF08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20</w:t>
            </w:r>
            <w:r w:rsidRPr="00DF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21 10.00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717" w:rsidRPr="00DF084F" w:rsidRDefault="005C7717" w:rsidP="005C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spellStart"/>
            <w:proofErr w:type="gramStart"/>
            <w:r w:rsidRPr="005C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5C7717" w:rsidRPr="005C7717" w:rsidRDefault="005C7717" w:rsidP="005C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учреждения поселения</w:t>
            </w:r>
          </w:p>
        </w:tc>
      </w:tr>
      <w:tr w:rsidR="00DF084F" w:rsidRPr="005C7717" w:rsidTr="00DF084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084F" w:rsidRPr="00DF084F" w:rsidRDefault="00DF084F" w:rsidP="005C771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717" w:rsidRPr="005C7717" w:rsidRDefault="00DF084F" w:rsidP="00214A2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Возложение цветов, венков </w:t>
            </w:r>
            <w:r w:rsidRPr="00DF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Братских захоронениях  и памятных стелах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717" w:rsidRPr="005C7717" w:rsidRDefault="00DF084F" w:rsidP="00DF08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мая 2021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717" w:rsidRPr="005C7717" w:rsidRDefault="00DF084F" w:rsidP="00214A2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spellStart"/>
            <w:proofErr w:type="gramStart"/>
            <w:r w:rsidRPr="005C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C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организации, учреждения поселения</w:t>
            </w:r>
          </w:p>
        </w:tc>
      </w:tr>
      <w:tr w:rsidR="00DF084F" w:rsidRPr="005C7717" w:rsidTr="00DF084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717" w:rsidRPr="005C7717" w:rsidRDefault="00DF084F" w:rsidP="005C771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717" w:rsidRPr="005C7717" w:rsidRDefault="00DF084F" w:rsidP="005C771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« Живет Победа в сердце каждого из нас!»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084F" w:rsidRPr="00DF084F" w:rsidRDefault="00DF084F" w:rsidP="00DF08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мая </w:t>
            </w:r>
            <w:r w:rsidRPr="00DF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F1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5C7717" w:rsidRPr="005C7717" w:rsidRDefault="00DF084F" w:rsidP="00DF08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«СКДЦ Шум»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717" w:rsidRPr="005C7717" w:rsidRDefault="00DF084F" w:rsidP="005C771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«СКДЦ Шум»</w:t>
            </w:r>
          </w:p>
        </w:tc>
      </w:tr>
    </w:tbl>
    <w:p w:rsidR="0097188E" w:rsidRDefault="0097188E" w:rsidP="00DF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453" w:rsidRDefault="00F23453" w:rsidP="009718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7188E" w:rsidRDefault="0097188E" w:rsidP="00540F8A">
      <w:pPr>
        <w:widowControl w:val="0"/>
        <w:shd w:val="clear" w:color="auto" w:fill="FFFFFF"/>
        <w:autoSpaceDE w:val="0"/>
        <w:autoSpaceDN w:val="0"/>
        <w:adjustRightInd w:val="0"/>
        <w:ind w:left="4140" w:right="19"/>
        <w:jc w:val="right"/>
        <w:rPr>
          <w:rFonts w:ascii="Times New Roman" w:hAnsi="Times New Roman" w:cs="Times New Roman"/>
          <w:color w:val="000000"/>
          <w:spacing w:val="-3"/>
          <w:szCs w:val="28"/>
        </w:rPr>
        <w:sectPr w:rsidR="0097188E" w:rsidSect="005C77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B86" w:rsidRDefault="00F23453" w:rsidP="00540F8A">
      <w:pPr>
        <w:widowControl w:val="0"/>
        <w:shd w:val="clear" w:color="auto" w:fill="FFFFFF"/>
        <w:autoSpaceDE w:val="0"/>
        <w:autoSpaceDN w:val="0"/>
        <w:adjustRightInd w:val="0"/>
        <w:ind w:left="4140" w:right="19"/>
        <w:jc w:val="right"/>
        <w:rPr>
          <w:rFonts w:ascii="Times New Roman" w:hAnsi="Times New Roman" w:cs="Times New Roman"/>
          <w:color w:val="000000"/>
          <w:spacing w:val="-3"/>
          <w:szCs w:val="28"/>
        </w:rPr>
      </w:pPr>
      <w:r>
        <w:rPr>
          <w:rFonts w:ascii="Times New Roman" w:hAnsi="Times New Roman" w:cs="Times New Roman"/>
          <w:color w:val="000000"/>
          <w:spacing w:val="-3"/>
          <w:szCs w:val="28"/>
        </w:rPr>
        <w:lastRenderedPageBreak/>
        <w:t xml:space="preserve"> </w:t>
      </w:r>
      <w:r w:rsidR="00E86B86">
        <w:rPr>
          <w:rFonts w:ascii="Times New Roman" w:hAnsi="Times New Roman" w:cs="Times New Roman"/>
          <w:color w:val="000000"/>
          <w:spacing w:val="-3"/>
          <w:szCs w:val="28"/>
        </w:rPr>
        <w:t>( Приложение 2)</w:t>
      </w:r>
    </w:p>
    <w:p w:rsidR="00540F8A" w:rsidRPr="00540F8A" w:rsidRDefault="00540F8A" w:rsidP="00540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F8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доходах, об имуществе и обязательствах имущественного характера</w:t>
      </w:r>
    </w:p>
    <w:p w:rsidR="00540F8A" w:rsidRDefault="00540F8A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F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отчетный период с 1 января по 31 декабря 20____ года</w:t>
      </w: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877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418"/>
        <w:gridCol w:w="1276"/>
        <w:gridCol w:w="1417"/>
        <w:gridCol w:w="992"/>
        <w:gridCol w:w="1134"/>
        <w:gridCol w:w="993"/>
        <w:gridCol w:w="1133"/>
        <w:gridCol w:w="1276"/>
        <w:gridCol w:w="992"/>
        <w:gridCol w:w="1134"/>
        <w:gridCol w:w="1134"/>
        <w:gridCol w:w="1134"/>
        <w:gridCol w:w="1418"/>
      </w:tblGrid>
      <w:tr w:rsidR="000D3009" w:rsidRPr="00521F3E" w:rsidTr="000D300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1F3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21F3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21F3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009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0D3009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0D3009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0D3009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0D3009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0D3009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0D3009" w:rsidRPr="00521F3E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21F3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Деклариро-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  <w:proofErr w:type="spellEnd"/>
            <w:proofErr w:type="gramEnd"/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годовой </w:t>
            </w:r>
          </w:p>
          <w:p w:rsidR="000D3009" w:rsidRPr="00521F3E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 </w:t>
            </w:r>
          </w:p>
          <w:p w:rsidR="000D3009" w:rsidRPr="00521F3E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proofErr w:type="spellStart"/>
            <w:proofErr w:type="gramStart"/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521F3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приобре</w:t>
            </w: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тенного</w:t>
            </w:r>
            <w:proofErr w:type="spellEnd"/>
            <w:proofErr w:type="gramEnd"/>
            <w:r w:rsidRPr="00521F3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имущества, источники)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009" w:rsidRPr="00521F3E" w:rsidRDefault="000D3009" w:rsidP="000D41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0D411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Сведения о цифровых финансовых активах, цифровых правах, включающих одновременно цифровые финансовые активы и иные цифровые права, утилитарных правах и цифровой валюте</w:t>
            </w:r>
          </w:p>
        </w:tc>
      </w:tr>
      <w:tr w:rsidR="000D3009" w:rsidRPr="00521F3E" w:rsidTr="000D300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009" w:rsidRPr="00521F3E" w:rsidRDefault="000D3009" w:rsidP="00AD0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9" w:rsidRPr="00521F3E" w:rsidRDefault="000D3009" w:rsidP="00AD0E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009" w:rsidRPr="00521F3E" w:rsidRDefault="000D3009" w:rsidP="00AD0E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009" w:rsidRPr="00521F3E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асполо</w:t>
            </w:r>
            <w:r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же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</w:t>
            </w:r>
          </w:p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(кв</w:t>
            </w:r>
            <w:proofErr w:type="gramStart"/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009" w:rsidRPr="00521F3E" w:rsidRDefault="000D3009" w:rsidP="00AD0E3F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009" w:rsidRPr="00521F3E" w:rsidRDefault="000D3009" w:rsidP="00AD0E3F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3009" w:rsidRPr="00521F3E" w:rsidRDefault="000D3009" w:rsidP="00AD0E3F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D3009" w:rsidRPr="00521F3E" w:rsidTr="000D3009">
        <w:trPr>
          <w:trHeight w:val="4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009" w:rsidRPr="00521F3E" w:rsidRDefault="000D3009" w:rsidP="00AD0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09" w:rsidRPr="00F23453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009" w:rsidRPr="00521F3E" w:rsidRDefault="000D3009" w:rsidP="00AD0E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009" w:rsidRPr="00521F3E" w:rsidRDefault="000D3009" w:rsidP="00AD0E3F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009" w:rsidRPr="00521F3E" w:rsidRDefault="000D3009" w:rsidP="00AD0E3F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D3009" w:rsidRPr="00521F3E" w:rsidRDefault="000D3009" w:rsidP="00AD0E3F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D3009" w:rsidRPr="00521F3E" w:rsidTr="000D3009">
        <w:trPr>
          <w:trHeight w:val="5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009" w:rsidRPr="00521F3E" w:rsidRDefault="000D3009" w:rsidP="00AD0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9" w:rsidRPr="00F23453" w:rsidRDefault="000D3009" w:rsidP="00AD0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009" w:rsidRPr="00521F3E" w:rsidRDefault="000D3009" w:rsidP="00AD0E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009" w:rsidRPr="00521F3E" w:rsidRDefault="000D3009" w:rsidP="00AD0E3F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009" w:rsidRPr="00521F3E" w:rsidRDefault="000D3009" w:rsidP="00AD0E3F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09" w:rsidRPr="00521F3E" w:rsidRDefault="000D3009" w:rsidP="00AD0E3F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D3009" w:rsidRPr="00521F3E" w:rsidTr="000D3009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3009" w:rsidRPr="00521F3E" w:rsidRDefault="000D3009" w:rsidP="00AD0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009" w:rsidRPr="00F23453" w:rsidRDefault="000D3009" w:rsidP="00A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spellEnd"/>
            <w:proofErr w:type="gramEnd"/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009" w:rsidRPr="00521F3E" w:rsidRDefault="000D3009" w:rsidP="00AD0E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009" w:rsidRPr="00521F3E" w:rsidRDefault="000D3009" w:rsidP="00AD0E3F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009" w:rsidRPr="00521F3E" w:rsidRDefault="000D3009" w:rsidP="00AD0E3F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09" w:rsidRPr="00521F3E" w:rsidRDefault="000D3009" w:rsidP="00AD0E3F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</w:tbl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Pr="00540F8A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hAnsi="Times New Roman" w:cs="Times New Roman"/>
          <w:color w:val="000000"/>
          <w:spacing w:val="-3"/>
          <w:szCs w:val="28"/>
        </w:rPr>
      </w:pPr>
    </w:p>
    <w:p w:rsidR="00EA196A" w:rsidRPr="00540F8A" w:rsidRDefault="00EA196A" w:rsidP="00EA1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A196A" w:rsidRPr="00540F8A" w:rsidRDefault="00EA196A" w:rsidP="00EA1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A196A" w:rsidRPr="00540F8A" w:rsidRDefault="00EA196A">
      <w:pPr>
        <w:rPr>
          <w:sz w:val="20"/>
          <w:szCs w:val="20"/>
        </w:rPr>
      </w:pPr>
    </w:p>
    <w:p w:rsidR="00EA196A" w:rsidRDefault="00EA196A"/>
    <w:p w:rsidR="00EA196A" w:rsidRDefault="00EA196A"/>
    <w:p w:rsidR="00EA196A" w:rsidRDefault="00EA196A"/>
    <w:p w:rsidR="00EA196A" w:rsidRDefault="00EA196A"/>
    <w:p w:rsidR="00F0149B" w:rsidRDefault="00F0149B"/>
    <w:p w:rsidR="00F0149B" w:rsidRDefault="00F0149B"/>
    <w:p w:rsidR="00F0149B" w:rsidRDefault="00F0149B"/>
    <w:p w:rsidR="00F0149B" w:rsidRDefault="00F0149B"/>
    <w:p w:rsidR="0097188E" w:rsidRDefault="0097188E" w:rsidP="00AD0E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  <w:sectPr w:rsidR="0097188E" w:rsidSect="0097188E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:rsidR="00EA196A" w:rsidRDefault="00EA196A"/>
    <w:sectPr w:rsidR="00EA196A" w:rsidSect="00540F8A">
      <w:pgSz w:w="11906" w:h="16838"/>
      <w:pgMar w:top="567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FDD"/>
    <w:rsid w:val="00014E2A"/>
    <w:rsid w:val="00043B78"/>
    <w:rsid w:val="000D3009"/>
    <w:rsid w:val="000D4110"/>
    <w:rsid w:val="00107D76"/>
    <w:rsid w:val="002718A1"/>
    <w:rsid w:val="0031384C"/>
    <w:rsid w:val="003B7254"/>
    <w:rsid w:val="00436DE2"/>
    <w:rsid w:val="004E6AAA"/>
    <w:rsid w:val="00540F8A"/>
    <w:rsid w:val="005C7717"/>
    <w:rsid w:val="00604195"/>
    <w:rsid w:val="00617D0F"/>
    <w:rsid w:val="00690A8D"/>
    <w:rsid w:val="00690C64"/>
    <w:rsid w:val="00830FDD"/>
    <w:rsid w:val="00837519"/>
    <w:rsid w:val="00955EA1"/>
    <w:rsid w:val="009613FE"/>
    <w:rsid w:val="0097188E"/>
    <w:rsid w:val="009F0D4E"/>
    <w:rsid w:val="00A656E8"/>
    <w:rsid w:val="00A77C69"/>
    <w:rsid w:val="00B068DB"/>
    <w:rsid w:val="00BE43B8"/>
    <w:rsid w:val="00C10E5A"/>
    <w:rsid w:val="00D34FA5"/>
    <w:rsid w:val="00DF084F"/>
    <w:rsid w:val="00E86B86"/>
    <w:rsid w:val="00EA196A"/>
    <w:rsid w:val="00F0149B"/>
    <w:rsid w:val="00F13289"/>
    <w:rsid w:val="00F23453"/>
    <w:rsid w:val="00F7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DD"/>
  </w:style>
  <w:style w:type="paragraph" w:styleId="1">
    <w:name w:val="heading 1"/>
    <w:basedOn w:val="a"/>
    <w:next w:val="a"/>
    <w:link w:val="10"/>
    <w:qFormat/>
    <w:rsid w:val="00EA19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30FD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30FDD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character" w:styleId="a5">
    <w:name w:val="Hyperlink"/>
    <w:basedOn w:val="a0"/>
    <w:uiPriority w:val="99"/>
    <w:semiHidden/>
    <w:unhideWhenUsed/>
    <w:rsid w:val="00830FDD"/>
    <w:rPr>
      <w:color w:val="0000FF"/>
      <w:u w:val="single"/>
    </w:rPr>
  </w:style>
  <w:style w:type="table" w:styleId="a6">
    <w:name w:val="Table Grid"/>
    <w:basedOn w:val="a1"/>
    <w:uiPriority w:val="59"/>
    <w:rsid w:val="00EA1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19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9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A196A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5C7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C77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D9FF4-D821-4B04-B6BA-3271F17D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331</Words>
  <Characters>2692</Characters>
  <Application>Microsoft Office Word</Application>
  <DocSecurity>0</DocSecurity>
  <Lines>134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2021-04-29T11:35:00Z</cp:lastPrinted>
  <dcterms:created xsi:type="dcterms:W3CDTF">2013-05-20T05:01:00Z</dcterms:created>
  <dcterms:modified xsi:type="dcterms:W3CDTF">2021-04-29T11:36:00Z</dcterms:modified>
</cp:coreProperties>
</file>