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009" w:rsidRPr="00B16009" w:rsidRDefault="00B16009" w:rsidP="00B160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600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2310765</wp:posOffset>
            </wp:positionH>
            <wp:positionV relativeFrom="paragraph">
              <wp:align>top</wp:align>
            </wp:positionV>
            <wp:extent cx="870585" cy="1000125"/>
            <wp:effectExtent l="19050" t="0" r="5715" b="0"/>
            <wp:wrapSquare wrapText="bothSides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58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16009" w:rsidRPr="00B16009" w:rsidRDefault="00B16009" w:rsidP="00B160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16009" w:rsidRPr="00B16009" w:rsidRDefault="00B16009" w:rsidP="00B160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16009" w:rsidRPr="00B16009" w:rsidRDefault="00B16009" w:rsidP="00B160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16009" w:rsidRPr="00B16009" w:rsidRDefault="00B16009" w:rsidP="00B160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16009" w:rsidRPr="00B16009" w:rsidRDefault="00B16009" w:rsidP="00B160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16009" w:rsidRPr="00B16009" w:rsidRDefault="00B16009" w:rsidP="00B160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6009">
        <w:rPr>
          <w:rFonts w:ascii="Times New Roman" w:eastAsia="Times New Roman" w:hAnsi="Times New Roman" w:cs="Times New Roman"/>
          <w:sz w:val="24"/>
          <w:szCs w:val="24"/>
        </w:rPr>
        <w:t>СОВЕТ ДЕПУТАТОВ   МУНИЦИПАЛЬНОГО  ОБРАЗОВАНИЯ</w:t>
      </w:r>
    </w:p>
    <w:p w:rsidR="00B16009" w:rsidRPr="00B16009" w:rsidRDefault="00B16009" w:rsidP="00B160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6009">
        <w:rPr>
          <w:rFonts w:ascii="Times New Roman" w:eastAsia="Times New Roman" w:hAnsi="Times New Roman" w:cs="Times New Roman"/>
          <w:sz w:val="24"/>
          <w:szCs w:val="24"/>
        </w:rPr>
        <w:t>ШУМСКОЕ  СЕЛЬСКОЕ ПОСЕЛЕНИЕ</w:t>
      </w:r>
    </w:p>
    <w:p w:rsidR="00B16009" w:rsidRPr="00B16009" w:rsidRDefault="00B16009" w:rsidP="00B160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6009">
        <w:rPr>
          <w:rFonts w:ascii="Times New Roman" w:eastAsia="Times New Roman" w:hAnsi="Times New Roman" w:cs="Times New Roman"/>
          <w:sz w:val="24"/>
          <w:szCs w:val="24"/>
        </w:rPr>
        <w:t>КИРОВСКОГО МУНИЦИПАЛЬНОГО  РАЙОНА</w:t>
      </w:r>
    </w:p>
    <w:p w:rsidR="00B16009" w:rsidRDefault="00B16009" w:rsidP="00B160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6009">
        <w:rPr>
          <w:rFonts w:ascii="Times New Roman" w:eastAsia="Times New Roman" w:hAnsi="Times New Roman" w:cs="Times New Roman"/>
          <w:sz w:val="24"/>
          <w:szCs w:val="24"/>
        </w:rPr>
        <w:t>ЛЕНИНГРАДСКОЙ  ОБЛАСТИ</w:t>
      </w:r>
    </w:p>
    <w:p w:rsidR="00FB3C6B" w:rsidRPr="00B16009" w:rsidRDefault="00FB3C6B" w:rsidP="00B160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ЧЕТВЕРТОГО СОЗЫВА</w:t>
      </w:r>
    </w:p>
    <w:p w:rsidR="00B16009" w:rsidRPr="00B16009" w:rsidRDefault="00B16009" w:rsidP="00B16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6009" w:rsidRPr="00B16009" w:rsidRDefault="00B16009" w:rsidP="00B1600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16009"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РЕШЕНИЕ</w:t>
      </w:r>
    </w:p>
    <w:p w:rsidR="00B16009" w:rsidRPr="00B16009" w:rsidRDefault="00B16009" w:rsidP="00B160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16009" w:rsidRPr="00B16009" w:rsidRDefault="00FB3C6B" w:rsidP="00B160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22 октября</w:t>
      </w:r>
      <w:r w:rsidR="00B16009" w:rsidRPr="00B16009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B16009">
        <w:rPr>
          <w:rFonts w:ascii="Times New Roman" w:eastAsia="Times New Roman" w:hAnsi="Times New Roman" w:cs="Times New Roman"/>
          <w:sz w:val="28"/>
          <w:szCs w:val="28"/>
        </w:rPr>
        <w:t>9</w:t>
      </w:r>
      <w:r w:rsidR="00B16009" w:rsidRPr="00B16009">
        <w:rPr>
          <w:rFonts w:ascii="Times New Roman" w:eastAsia="Times New Roman" w:hAnsi="Times New Roman" w:cs="Times New Roman"/>
          <w:sz w:val="28"/>
          <w:szCs w:val="28"/>
        </w:rPr>
        <w:t xml:space="preserve"> года  №</w:t>
      </w:r>
      <w:r w:rsidR="00B16009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</w:p>
    <w:p w:rsidR="00B16009" w:rsidRPr="00B16009" w:rsidRDefault="00B16009" w:rsidP="00B160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6009" w:rsidRPr="00B16009" w:rsidRDefault="00B16009" w:rsidP="00B160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6009">
        <w:rPr>
          <w:rFonts w:ascii="Times New Roman" w:eastAsia="Times New Roman" w:hAnsi="Times New Roman" w:cs="Times New Roman"/>
          <w:b/>
          <w:sz w:val="24"/>
          <w:szCs w:val="24"/>
        </w:rPr>
        <w:t xml:space="preserve">Об отмене   Решения совета депутатов МО Шумское сельское поселение Кировского муниципального района Ленинградской области №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31</w:t>
      </w:r>
      <w:r w:rsidRPr="00B16009">
        <w:rPr>
          <w:rFonts w:ascii="Times New Roman" w:eastAsia="Times New Roman" w:hAnsi="Times New Roman" w:cs="Times New Roman"/>
          <w:b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18</w:t>
      </w:r>
      <w:r w:rsidRPr="00B1600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июня 2019</w:t>
      </w:r>
      <w:r w:rsidRPr="00B16009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 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Об утверждении положения о порядке переселения собственников, нанимателей и иных лиц из жилых помещений, подлежащих переселению из аварийного фонда в 2019 году»</w:t>
      </w:r>
    </w:p>
    <w:p w:rsidR="00B16009" w:rsidRPr="00B16009" w:rsidRDefault="00B16009" w:rsidP="00B16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B16009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</w:p>
    <w:p w:rsidR="00B16009" w:rsidRPr="00B16009" w:rsidRDefault="00B16009" w:rsidP="00B1600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B16009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B16009">
        <w:rPr>
          <w:rFonts w:ascii="Times New Roman" w:eastAsia="Times New Roman" w:hAnsi="Times New Roman" w:cs="Times New Roman"/>
          <w:sz w:val="28"/>
          <w:szCs w:val="28"/>
        </w:rPr>
        <w:t xml:space="preserve">В связи с приведением муниципальных актов в соответствие с действующим законодательством, </w:t>
      </w:r>
      <w:r w:rsidRPr="00B16009">
        <w:rPr>
          <w:rFonts w:ascii="Times New Roman" w:eastAsia="Times New Roman" w:hAnsi="Times New Roman" w:cs="Times New Roman"/>
          <w:spacing w:val="-4"/>
          <w:sz w:val="28"/>
          <w:szCs w:val="28"/>
        </w:rPr>
        <w:t>Совет депутатов   муниципального  образования  Шумское  сельское  поселение решил:</w:t>
      </w:r>
    </w:p>
    <w:p w:rsidR="00B16009" w:rsidRPr="00B16009" w:rsidRDefault="00B16009" w:rsidP="00B1600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6009">
        <w:rPr>
          <w:rFonts w:ascii="Times New Roman" w:eastAsia="Times New Roman" w:hAnsi="Times New Roman" w:cs="Times New Roman"/>
          <w:sz w:val="28"/>
          <w:szCs w:val="28"/>
        </w:rPr>
        <w:t>1. Решение Совета депутатов МО Шумское сельское поселение Кировского муниципального района Ленинградской области № 31 от 18 июня 2019 года «Об утверждении положения о порядке переселения собственников, нанимателей и иных лиц из жилых помещений, подлежащих переселению из аварийного фонда в 2019 году»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6009">
        <w:rPr>
          <w:rFonts w:ascii="Times New Roman" w:eastAsia="Times New Roman" w:hAnsi="Times New Roman" w:cs="Times New Roman"/>
          <w:sz w:val="28"/>
          <w:szCs w:val="28"/>
        </w:rPr>
        <w:t>отменить.</w:t>
      </w:r>
    </w:p>
    <w:p w:rsidR="00B16009" w:rsidRPr="00B16009" w:rsidRDefault="00B16009" w:rsidP="00B160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6009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B16009">
        <w:rPr>
          <w:rFonts w:ascii="Times New Roman" w:eastAsia="Times New Roman" w:hAnsi="Times New Roman" w:cs="Times New Roman"/>
          <w:sz w:val="28"/>
          <w:szCs w:val="28"/>
        </w:rPr>
        <w:t>2. Данное решение опубликовать  в установленном законом порядке.</w:t>
      </w:r>
    </w:p>
    <w:p w:rsidR="00B16009" w:rsidRPr="00B16009" w:rsidRDefault="00B16009" w:rsidP="00B160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6009" w:rsidRPr="00B16009" w:rsidRDefault="00B16009" w:rsidP="00B160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6009" w:rsidRPr="00B16009" w:rsidRDefault="00B16009" w:rsidP="00B160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6009">
        <w:rPr>
          <w:rFonts w:ascii="Times New Roman" w:eastAsia="Times New Roman" w:hAnsi="Times New Roman" w:cs="Times New Roman"/>
          <w:sz w:val="28"/>
          <w:szCs w:val="28"/>
        </w:rPr>
        <w:t>Глава муниципального  образования                                              В.Л.Ульянов</w:t>
      </w:r>
    </w:p>
    <w:p w:rsidR="00B16009" w:rsidRPr="00B16009" w:rsidRDefault="00B16009" w:rsidP="00B16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6009" w:rsidRDefault="00B16009" w:rsidP="00B16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6009" w:rsidRDefault="00B16009" w:rsidP="00B16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6009" w:rsidRPr="00B16009" w:rsidRDefault="00B16009" w:rsidP="00B16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6009" w:rsidRPr="00B16009" w:rsidRDefault="00B16009" w:rsidP="00B16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6009" w:rsidRPr="00B16009" w:rsidRDefault="00B16009" w:rsidP="00B16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6009">
        <w:rPr>
          <w:rFonts w:ascii="Times New Roman" w:eastAsia="Times New Roman" w:hAnsi="Times New Roman" w:cs="Times New Roman"/>
          <w:sz w:val="24"/>
          <w:szCs w:val="24"/>
        </w:rPr>
        <w:t>Разослано: дело -2, Кировская городская прокуратура</w:t>
      </w:r>
    </w:p>
    <w:p w:rsidR="000D58D7" w:rsidRDefault="000D58D7"/>
    <w:sectPr w:rsidR="000D58D7" w:rsidSect="00661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6009"/>
    <w:rsid w:val="000D58D7"/>
    <w:rsid w:val="0066173C"/>
    <w:rsid w:val="00B16009"/>
    <w:rsid w:val="00FB3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7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3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2019-10-04T06:51:00Z</cp:lastPrinted>
  <dcterms:created xsi:type="dcterms:W3CDTF">2019-10-04T06:48:00Z</dcterms:created>
  <dcterms:modified xsi:type="dcterms:W3CDTF">2019-10-22T12:06:00Z</dcterms:modified>
</cp:coreProperties>
</file>