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62" w:rsidRDefault="00C64262" w:rsidP="00C64262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                 </w:t>
      </w:r>
      <w:r w:rsidRPr="008E2A40">
        <w:rPr>
          <w:rFonts w:ascii="Times New Roman" w:hAnsi="Times New Roman" w:cs="Arial"/>
          <w:b/>
          <w:noProof/>
          <w:kern w:val="2"/>
          <w:sz w:val="36"/>
          <w:szCs w:val="36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62" w:rsidRDefault="00C64262" w:rsidP="00C64262">
      <w:pPr>
        <w:pStyle w:val="a3"/>
        <w:jc w:val="center"/>
      </w:pPr>
      <w:r>
        <w:t>АДМИНИСТРАЦИЯ   МУНИЦИПАЛЬНОГО  ОБРАЗОВАНИЯ</w:t>
      </w:r>
    </w:p>
    <w:p w:rsidR="00C64262" w:rsidRDefault="00C64262" w:rsidP="00C64262">
      <w:pPr>
        <w:pStyle w:val="a3"/>
        <w:jc w:val="center"/>
      </w:pPr>
      <w:r>
        <w:t>ШУМСКОЕ  СЕЛЬСКОЕ ПОСЕЛЕНИЕ</w:t>
      </w:r>
    </w:p>
    <w:p w:rsidR="00C64262" w:rsidRDefault="00C64262" w:rsidP="00C64262">
      <w:pPr>
        <w:pStyle w:val="a3"/>
        <w:jc w:val="center"/>
      </w:pPr>
      <w:r>
        <w:t>КИРОВСКОГО МУНИЦИПАЛЬНОГО  РАЙОНА</w:t>
      </w:r>
    </w:p>
    <w:p w:rsidR="00C64262" w:rsidRDefault="00C64262" w:rsidP="00C64262">
      <w:pPr>
        <w:pStyle w:val="a3"/>
        <w:jc w:val="center"/>
      </w:pPr>
      <w:r>
        <w:t>ЛЕНИНГРАДСКОЙ  ОБЛАСТИ</w:t>
      </w:r>
    </w:p>
    <w:p w:rsidR="00C64262" w:rsidRPr="00C64262" w:rsidRDefault="00C64262" w:rsidP="00C64262">
      <w:pPr>
        <w:pStyle w:val="a3"/>
        <w:jc w:val="center"/>
      </w:pPr>
    </w:p>
    <w:p w:rsidR="00C64262" w:rsidRPr="00C64262" w:rsidRDefault="00C64262" w:rsidP="00C64262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</w:t>
      </w:r>
      <w:proofErr w:type="gramStart"/>
      <w:r>
        <w:rPr>
          <w:rFonts w:ascii="Times New Roman" w:hAnsi="Times New Roman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" w:hAnsi="Times New Roman" w:cs="Arial"/>
          <w:b/>
          <w:kern w:val="2"/>
          <w:sz w:val="36"/>
          <w:szCs w:val="36"/>
        </w:rPr>
        <w:t xml:space="preserve"> О С Т А Н О В Л Е Н И Е</w:t>
      </w:r>
    </w:p>
    <w:p w:rsidR="00C64262" w:rsidRDefault="00C64262" w:rsidP="00C642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24B2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4B2D">
        <w:rPr>
          <w:rFonts w:ascii="Times New Roman" w:hAnsi="Times New Roman"/>
          <w:b/>
          <w:sz w:val="24"/>
          <w:szCs w:val="24"/>
        </w:rPr>
        <w:t xml:space="preserve">августа </w:t>
      </w:r>
      <w:r>
        <w:rPr>
          <w:rFonts w:ascii="Times New Roman" w:hAnsi="Times New Roman"/>
          <w:b/>
          <w:sz w:val="24"/>
          <w:szCs w:val="24"/>
        </w:rPr>
        <w:t xml:space="preserve">2018 года № </w:t>
      </w:r>
      <w:r w:rsidR="00D24B2D">
        <w:rPr>
          <w:rFonts w:ascii="Times New Roman" w:hAnsi="Times New Roman"/>
          <w:b/>
          <w:sz w:val="24"/>
          <w:szCs w:val="24"/>
        </w:rPr>
        <w:t>153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262">
        <w:rPr>
          <w:rFonts w:ascii="Times New Roman" w:hAnsi="Times New Roman" w:cs="Times New Roman"/>
          <w:b/>
          <w:sz w:val="28"/>
        </w:rPr>
        <w:t xml:space="preserve">Об утверждении Реестра муниципальных услуг администрации 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262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</w:rPr>
        <w:t xml:space="preserve">Шумское сельское поселение </w:t>
      </w:r>
      <w:r w:rsidRPr="00C64262">
        <w:rPr>
          <w:rFonts w:ascii="Times New Roman" w:hAnsi="Times New Roman" w:cs="Times New Roman"/>
          <w:b/>
          <w:sz w:val="28"/>
        </w:rPr>
        <w:t xml:space="preserve"> Кировского 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262">
        <w:rPr>
          <w:rFonts w:ascii="Times New Roman" w:hAnsi="Times New Roman" w:cs="Times New Roman"/>
          <w:b/>
          <w:sz w:val="28"/>
        </w:rPr>
        <w:t>муниципального района Ленинградской области</w:t>
      </w:r>
    </w:p>
    <w:p w:rsidR="00C64262" w:rsidRDefault="00C64262" w:rsidP="00C64262">
      <w:pPr>
        <w:spacing w:after="0"/>
        <w:jc w:val="center"/>
      </w:pPr>
    </w:p>
    <w:p w:rsidR="00C64262" w:rsidRDefault="00C64262" w:rsidP="00C64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статьёй 14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на основании </w:t>
      </w:r>
      <w:r w:rsidRPr="00C642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Устава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Кировского муниципального района Ленинградской област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C6426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4262" w:rsidRPr="00C64262" w:rsidRDefault="00C64262" w:rsidP="00C642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</w:t>
      </w:r>
      <w:r w:rsidRPr="00C64262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C64262" w:rsidRPr="00C64262" w:rsidRDefault="00C64262" w:rsidP="00C642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1. Утвердить Реестр муниципальных услуг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Кировского муниципального района Ленинградской области согласно приложению к настоящему постановлению.</w:t>
      </w:r>
    </w:p>
    <w:p w:rsidR="00C64262" w:rsidRDefault="00C64262" w:rsidP="00C642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.  Настоящее постановление вступает в силу со дня его официального опубликования </w:t>
      </w:r>
      <w:r>
        <w:rPr>
          <w:rFonts w:ascii="Times New Roman" w:eastAsia="Calibri" w:hAnsi="Times New Roman" w:cs="Times New Roman"/>
          <w:sz w:val="28"/>
          <w:szCs w:val="28"/>
        </w:rPr>
        <w:t>в газете «Вестник»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Шумское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B2D" w:rsidRPr="00C64262" w:rsidRDefault="00D24B2D" w:rsidP="00C642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3.Считать утратившим силу постановление администрации МО Шумское сельское поселение Кировского муниципального района Ленинградской области № 111 от 26.06.2018 года. </w:t>
      </w:r>
    </w:p>
    <w:p w:rsidR="00C64262" w:rsidRPr="00C64262" w:rsidRDefault="00C64262" w:rsidP="00C642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642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C64262" w:rsidRPr="00C64262" w:rsidRDefault="00C64262" w:rsidP="00C64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262" w:rsidRDefault="00C64262" w:rsidP="00C64262">
      <w:pPr>
        <w:spacing w:after="0"/>
        <w:jc w:val="center"/>
      </w:pPr>
    </w:p>
    <w:p w:rsidR="006E4534" w:rsidRDefault="00C64262">
      <w:pPr>
        <w:rPr>
          <w:rFonts w:ascii="Times New Roman" w:hAnsi="Times New Roman" w:cs="Times New Roman"/>
          <w:sz w:val="28"/>
          <w:szCs w:val="28"/>
        </w:rPr>
      </w:pPr>
      <w:r w:rsidRPr="00C642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64262">
        <w:rPr>
          <w:rFonts w:ascii="Times New Roman" w:hAnsi="Times New Roman" w:cs="Times New Roman"/>
          <w:sz w:val="28"/>
          <w:szCs w:val="28"/>
        </w:rPr>
        <w:t>В.Л.Ульянов</w:t>
      </w:r>
    </w:p>
    <w:p w:rsidR="00C64262" w:rsidRDefault="00C64262">
      <w:pPr>
        <w:rPr>
          <w:rFonts w:ascii="Times New Roman" w:hAnsi="Times New Roman" w:cs="Times New Roman"/>
          <w:sz w:val="28"/>
          <w:szCs w:val="28"/>
        </w:rPr>
      </w:pPr>
    </w:p>
    <w:p w:rsidR="00C64262" w:rsidRDefault="00C64262">
      <w:pPr>
        <w:rPr>
          <w:rFonts w:ascii="Times New Roman" w:hAnsi="Times New Roman" w:cs="Times New Roman"/>
          <w:sz w:val="28"/>
          <w:szCs w:val="28"/>
        </w:rPr>
      </w:pPr>
    </w:p>
    <w:p w:rsidR="00C64262" w:rsidRDefault="00C64262">
      <w:pPr>
        <w:rPr>
          <w:rFonts w:ascii="Times New Roman" w:hAnsi="Times New Roman" w:cs="Times New Roman"/>
        </w:rPr>
      </w:pPr>
      <w:r w:rsidRPr="00C64262">
        <w:rPr>
          <w:rFonts w:ascii="Times New Roman" w:hAnsi="Times New Roman" w:cs="Times New Roman"/>
        </w:rPr>
        <w:t>Разослано: Дело, прокуратура КМР</w:t>
      </w:r>
    </w:p>
    <w:p w:rsidR="00C64262" w:rsidRDefault="00C64262">
      <w:pPr>
        <w:rPr>
          <w:rFonts w:ascii="Times New Roman" w:hAnsi="Times New Roman" w:cs="Times New Roman"/>
        </w:rPr>
      </w:pP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>
        <w:rPr>
          <w:rFonts w:ascii="Times New Roman" w:eastAsia="Calibri" w:hAnsi="Times New Roman" w:cs="Times New Roman"/>
          <w:sz w:val="24"/>
          <w:szCs w:val="24"/>
        </w:rPr>
        <w:t>Шумское сельское поселение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4B2D">
        <w:rPr>
          <w:rFonts w:ascii="Times New Roman" w:eastAsia="Calibri" w:hAnsi="Times New Roman" w:cs="Times New Roman"/>
          <w:sz w:val="24"/>
          <w:szCs w:val="24"/>
        </w:rPr>
        <w:t xml:space="preserve">10 августа </w:t>
      </w: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D24B2D">
        <w:rPr>
          <w:rFonts w:ascii="Times New Roman" w:eastAsia="Calibri" w:hAnsi="Times New Roman" w:cs="Times New Roman"/>
          <w:sz w:val="24"/>
          <w:szCs w:val="24"/>
        </w:rPr>
        <w:t>153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262" w:rsidRPr="00C571D5" w:rsidRDefault="00C64262" w:rsidP="00C57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Реестр муниципальных услуг администрации 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 «Муниципальные услуги, оказываемые  администрацией МО </w:t>
      </w:r>
      <w:r>
        <w:rPr>
          <w:rFonts w:ascii="Times New Roman" w:eastAsia="Calibri" w:hAnsi="Times New Roman" w:cs="Times New Roman"/>
          <w:b/>
          <w:sz w:val="24"/>
          <w:szCs w:val="24"/>
        </w:rPr>
        <w:t>Шумское сельское поселение Кировского муниципального района Ленинградской области»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9"/>
        <w:gridCol w:w="4394"/>
        <w:gridCol w:w="3260"/>
      </w:tblGrid>
      <w:tr w:rsidR="00DC42F8" w:rsidRPr="00C64262" w:rsidTr="00C571D5">
        <w:tc>
          <w:tcPr>
            <w:tcW w:w="709" w:type="dxa"/>
          </w:tcPr>
          <w:p w:rsidR="00DC42F8" w:rsidRPr="00C64262" w:rsidRDefault="00DC42F8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62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DC42F8" w:rsidRPr="00C64262" w:rsidRDefault="00DC42F8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62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9" w:type="dxa"/>
          </w:tcPr>
          <w:p w:rsidR="00DC42F8" w:rsidRPr="00C64262" w:rsidRDefault="00DC42F8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62">
              <w:rPr>
                <w:rFonts w:ascii="Times New Roman" w:eastAsia="Calibri" w:hAnsi="Times New Roman" w:cs="Times New Roman"/>
                <w:sz w:val="28"/>
                <w:szCs w:val="28"/>
              </w:rPr>
              <w:t>№ МУ в соответствии с Методическими рекомендациями Правительства Ленинградской области</w:t>
            </w:r>
          </w:p>
        </w:tc>
        <w:tc>
          <w:tcPr>
            <w:tcW w:w="4394" w:type="dxa"/>
          </w:tcPr>
          <w:p w:rsidR="00DC42F8" w:rsidRPr="00C64262" w:rsidRDefault="00DC42F8" w:rsidP="00C57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6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260" w:type="dxa"/>
          </w:tcPr>
          <w:p w:rsidR="00DC42F8" w:rsidRPr="00C64262" w:rsidRDefault="00DC42F8" w:rsidP="00DC4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64262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26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bCs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50 от 19.04.2016 г.</w:t>
            </w:r>
          </w:p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159 от 03.11.2016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bookmarkStart w:id="0" w:name="Par1"/>
            <w:bookmarkEnd w:id="0"/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19 от 30.01.2015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156 от 03.11.2016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bCs/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79 от 04.05.2018 г.</w:t>
            </w:r>
          </w:p>
        </w:tc>
      </w:tr>
      <w:tr w:rsidR="00647BFB" w:rsidRPr="00C64262" w:rsidTr="00D24B2D">
        <w:trPr>
          <w:trHeight w:val="70"/>
        </w:trPr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94" w:type="dxa"/>
          </w:tcPr>
          <w:p w:rsidR="00C571D5" w:rsidRPr="00D24B2D" w:rsidRDefault="003B1BB4" w:rsidP="00C571D5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 w:rsidR="00647BFB"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Выдача разрешения на снос или пересадку зеленых насаждений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2 от09.01.2018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394" w:type="dxa"/>
          </w:tcPr>
          <w:p w:rsidR="00647BFB" w:rsidRPr="00C571D5" w:rsidRDefault="003B1BB4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647BFB"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26 от 30.01.2016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394" w:type="dxa"/>
          </w:tcPr>
          <w:p w:rsidR="00647BFB" w:rsidRPr="00C571D5" w:rsidRDefault="003B1BB4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47BFB"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Прием в эксплуатацию после перевода жилого помещения в нежилое помещение или нежилого помещения в жилое помещение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77 от 04 мая 2018 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394" w:type="dxa"/>
          </w:tcPr>
          <w:p w:rsidR="00647BFB" w:rsidRPr="00C571D5" w:rsidRDefault="003B1BB4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647BFB"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131 от 05.07.2017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394" w:type="dxa"/>
          </w:tcPr>
          <w:p w:rsidR="00647BFB" w:rsidRPr="00C571D5" w:rsidRDefault="003B1BB4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647BFB"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Прием в эксплуатацию после переустройства и (или) перепланировки жилого помещения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132 от 05.07.2017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394" w:type="dxa"/>
          </w:tcPr>
          <w:p w:rsidR="00647BFB" w:rsidRPr="00C571D5" w:rsidRDefault="003B1BB4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47BFB"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Присвоение и аннулирование адресов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133 от 05.07.2017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394" w:type="dxa"/>
          </w:tcPr>
          <w:p w:rsidR="00647BFB" w:rsidRPr="00C571D5" w:rsidRDefault="003B1BB4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647BFB" w:rsidRPr="00C571D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Предоставление объектов муниципального нежилого фонда во временное владение и (или) пользование</w:t>
              </w:r>
            </w:hyperlink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№158 от 03.11.2016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394" w:type="dxa"/>
          </w:tcPr>
          <w:p w:rsidR="00647BFB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Организация ритуальных услуг</w:t>
            </w:r>
          </w:p>
          <w:p w:rsidR="00C571D5" w:rsidRPr="00C571D5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157 от 01.06.2015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394" w:type="dxa"/>
          </w:tcPr>
          <w:p w:rsidR="00647BFB" w:rsidRPr="00D24B2D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захоронение и </w:t>
            </w:r>
            <w:proofErr w:type="spellStart"/>
            <w:r w:rsidRPr="00C571D5">
              <w:rPr>
                <w:rFonts w:ascii="Times New Roman" w:hAnsi="Times New Roman"/>
                <w:sz w:val="28"/>
                <w:szCs w:val="28"/>
              </w:rPr>
              <w:t>подзахоронение</w:t>
            </w:r>
            <w:proofErr w:type="spellEnd"/>
            <w:r w:rsidRPr="00C571D5">
              <w:rPr>
                <w:rFonts w:ascii="Times New Roman" w:hAnsi="Times New Roman"/>
                <w:sz w:val="28"/>
                <w:szCs w:val="28"/>
              </w:rPr>
              <w:t xml:space="preserve"> на гражданских кладбищах муниципального образования</w:t>
            </w:r>
          </w:p>
          <w:p w:rsidR="00C571D5" w:rsidRPr="00D24B2D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211 от 14.12.2016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394" w:type="dxa"/>
          </w:tcPr>
          <w:p w:rsidR="00647BFB" w:rsidRPr="00D24B2D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 xml:space="preserve">Выдача документов (выписки из </w:t>
            </w:r>
            <w:proofErr w:type="spellStart"/>
            <w:r w:rsidRPr="00C571D5"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 w:rsidRPr="00C571D5">
              <w:rPr>
                <w:rFonts w:ascii="Times New Roman" w:hAnsi="Times New Roman"/>
                <w:sz w:val="28"/>
                <w:szCs w:val="28"/>
              </w:rPr>
              <w:t xml:space="preserve"> книги, домовой книги, справок и иных документов)</w:t>
            </w:r>
          </w:p>
          <w:p w:rsidR="00C571D5" w:rsidRPr="00D24B2D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172 от 25.08.2017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394" w:type="dxa"/>
          </w:tcPr>
          <w:p w:rsidR="00C571D5" w:rsidRPr="00D24B2D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Оформление согласия (отказа) на обмен жилыми помещениями, предоставленными по договорам социального найма в МО Шумское сельское поселение</w:t>
            </w:r>
          </w:p>
          <w:p w:rsidR="00C571D5" w:rsidRPr="00D24B2D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71D5" w:rsidRPr="00D24B2D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40 от 09.03.2017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394" w:type="dxa"/>
          </w:tcPr>
          <w:p w:rsidR="00647BFB" w:rsidRPr="00D24B2D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в муниципальном учреждении</w:t>
            </w:r>
          </w:p>
          <w:p w:rsidR="00C571D5" w:rsidRPr="00D24B2D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193 от 19.12.2011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394" w:type="dxa"/>
          </w:tcPr>
          <w:p w:rsidR="00647BFB" w:rsidRPr="00D24B2D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</w:p>
          <w:p w:rsidR="00C571D5" w:rsidRPr="00D24B2D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 89 от 28.04.2017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9" w:type="dxa"/>
          </w:tcPr>
          <w:p w:rsidR="00647BFB" w:rsidRPr="00C571D5" w:rsidRDefault="00BC3AC1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394" w:type="dxa"/>
          </w:tcPr>
          <w:p w:rsidR="00647BFB" w:rsidRPr="00D24B2D" w:rsidRDefault="00647BFB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Выдача, продление, закрытие разрешения (ордера) на производство земляных работ</w:t>
            </w:r>
          </w:p>
          <w:p w:rsidR="00C571D5" w:rsidRPr="00D24B2D" w:rsidRDefault="00C571D5" w:rsidP="00C5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№1 от 09.01.2018 г.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647BFB" w:rsidRPr="00C571D5" w:rsidRDefault="00C571D5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394" w:type="dxa"/>
          </w:tcPr>
          <w:p w:rsidR="00647BFB" w:rsidRPr="00D24B2D" w:rsidRDefault="00647BFB" w:rsidP="00C571D5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71D5">
              <w:rPr>
                <w:rFonts w:ascii="Times New Roman" w:eastAsiaTheme="minorHAnsi" w:hAnsi="Times New Roman"/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C571D5" w:rsidRPr="00D24B2D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C571D5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№ 87 от  28.04.2018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647BFB" w:rsidRPr="00C571D5" w:rsidRDefault="00C571D5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394" w:type="dxa"/>
          </w:tcPr>
          <w:p w:rsidR="00647BFB" w:rsidRPr="00D24B2D" w:rsidRDefault="00647BFB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Предоставление права на  размещение нестационарного торгового объекта на территории муниципального образования Ленинградской области</w:t>
            </w:r>
          </w:p>
          <w:p w:rsidR="00C571D5" w:rsidRPr="00D24B2D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571D5" w:rsidRPr="00D24B2D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571D5" w:rsidRPr="00D24B2D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571D5" w:rsidRPr="00D24B2D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571D5" w:rsidRPr="00D24B2D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571D5" w:rsidRPr="00D24B2D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571D5" w:rsidRPr="00D24B2D" w:rsidRDefault="00C571D5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eastAsiaTheme="minorHAnsi" w:hAnsi="Times New Roman"/>
                <w:sz w:val="28"/>
                <w:szCs w:val="28"/>
              </w:rPr>
              <w:t>№ 88 от  28.04.2018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proofErr w:type="spellStart"/>
            <w:r w:rsid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647BFB" w:rsidRPr="00C571D5" w:rsidRDefault="00C571D5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eastAsiaTheme="minorHAnsi" w:hAnsi="Times New Roman"/>
                <w:sz w:val="28"/>
                <w:szCs w:val="28"/>
              </w:rPr>
              <w:t>№ 78 от  04.05.2018</w:t>
            </w:r>
          </w:p>
        </w:tc>
      </w:tr>
      <w:tr w:rsidR="00647BFB" w:rsidRPr="00C64262" w:rsidTr="00C571D5">
        <w:tc>
          <w:tcPr>
            <w:tcW w:w="709" w:type="dxa"/>
          </w:tcPr>
          <w:p w:rsidR="00647BFB" w:rsidRPr="00C571D5" w:rsidRDefault="00647BFB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C571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647BFB" w:rsidRPr="00C571D5" w:rsidRDefault="00C571D5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7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4394" w:type="dxa"/>
          </w:tcPr>
          <w:p w:rsidR="00647BFB" w:rsidRPr="00C571D5" w:rsidRDefault="00647BFB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 w:rsidRPr="00C571D5">
              <w:rPr>
                <w:rFonts w:ascii="Times New Roman" w:hAnsi="Times New Roman"/>
                <w:bCs/>
                <w:sz w:val="28"/>
                <w:szCs w:val="28"/>
              </w:rPr>
              <w:t>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260" w:type="dxa"/>
          </w:tcPr>
          <w:p w:rsidR="00647BFB" w:rsidRPr="00C571D5" w:rsidRDefault="00647BFB" w:rsidP="005600B8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571D5">
              <w:rPr>
                <w:rFonts w:ascii="Times New Roman" w:eastAsiaTheme="minorHAnsi" w:hAnsi="Times New Roman"/>
                <w:sz w:val="28"/>
                <w:szCs w:val="28"/>
              </w:rPr>
              <w:t>№ 90 от  28.04.2018</w:t>
            </w:r>
          </w:p>
        </w:tc>
      </w:tr>
      <w:tr w:rsidR="00D24B2D" w:rsidRPr="00C64262" w:rsidTr="00C571D5">
        <w:tc>
          <w:tcPr>
            <w:tcW w:w="709" w:type="dxa"/>
          </w:tcPr>
          <w:p w:rsidR="00D24B2D" w:rsidRPr="00C571D5" w:rsidRDefault="00D24B2D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9" w:type="dxa"/>
          </w:tcPr>
          <w:p w:rsidR="00D24B2D" w:rsidRPr="00D24B2D" w:rsidRDefault="00D24B2D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D24B2D" w:rsidRPr="00C571D5" w:rsidRDefault="00D24B2D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24B2D">
              <w:rPr>
                <w:rFonts w:ascii="Times New Roman" w:hAnsi="Times New Roman"/>
                <w:sz w:val="28"/>
                <w:szCs w:val="28"/>
              </w:rPr>
              <w:t>Приём заявлений от граждан (семей) о включении их в состав участников мероприятий подпрограммы «Жильё для молодёжи</w:t>
            </w:r>
          </w:p>
        </w:tc>
        <w:tc>
          <w:tcPr>
            <w:tcW w:w="3260" w:type="dxa"/>
          </w:tcPr>
          <w:p w:rsidR="00D24B2D" w:rsidRPr="00D24B2D" w:rsidRDefault="00D24B2D" w:rsidP="00D24B2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4B2D">
              <w:rPr>
                <w:rFonts w:ascii="Times New Roman" w:eastAsiaTheme="minorHAnsi" w:hAnsi="Times New Roman"/>
                <w:sz w:val="28"/>
                <w:szCs w:val="28"/>
              </w:rPr>
              <w:t xml:space="preserve">№ 136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 01.08.2018</w:t>
            </w:r>
          </w:p>
          <w:p w:rsidR="00D24B2D" w:rsidRPr="00C571D5" w:rsidRDefault="00D24B2D" w:rsidP="005600B8">
            <w:pPr>
              <w:spacing w:after="0"/>
              <w:ind w:firstLine="3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24B2D" w:rsidRPr="00C64262" w:rsidTr="00C571D5">
        <w:tc>
          <w:tcPr>
            <w:tcW w:w="709" w:type="dxa"/>
          </w:tcPr>
          <w:p w:rsidR="00D24B2D" w:rsidRDefault="00D24B2D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69" w:type="dxa"/>
          </w:tcPr>
          <w:p w:rsidR="00D24B2D" w:rsidRDefault="00D24B2D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4" w:type="dxa"/>
          </w:tcPr>
          <w:p w:rsidR="00D24B2D" w:rsidRDefault="00D24B2D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24B2D">
              <w:rPr>
                <w:rFonts w:ascii="Times New Roman" w:hAnsi="Times New Roman"/>
                <w:sz w:val="28"/>
                <w:szCs w:val="28"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</w:p>
          <w:p w:rsidR="00D24B2D" w:rsidRPr="00D24B2D" w:rsidRDefault="00D24B2D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B2D" w:rsidRPr="00D24B2D" w:rsidRDefault="00D24B2D" w:rsidP="00D24B2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150 от 10.08.2018</w:t>
            </w:r>
          </w:p>
        </w:tc>
      </w:tr>
      <w:tr w:rsidR="00D24B2D" w:rsidRPr="00C64262" w:rsidTr="00C571D5">
        <w:tc>
          <w:tcPr>
            <w:tcW w:w="709" w:type="dxa"/>
          </w:tcPr>
          <w:p w:rsidR="00D24B2D" w:rsidRDefault="00D24B2D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269" w:type="dxa"/>
          </w:tcPr>
          <w:p w:rsidR="00D24B2D" w:rsidRDefault="00D24B2D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4" w:type="dxa"/>
          </w:tcPr>
          <w:p w:rsidR="00D24B2D" w:rsidRPr="00D24B2D" w:rsidRDefault="00D24B2D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24B2D">
              <w:rPr>
                <w:rFonts w:ascii="Times New Roman" w:hAnsi="Times New Roman"/>
                <w:sz w:val="28"/>
                <w:szCs w:val="28"/>
              </w:rPr>
              <w:t>Прием заявлений от молодых семей о включении их в состав участников в основном мероприятия «Обеспечение  жильем молодых семей» государственной программы Российской Федерации «Обеспечение доступным комфортным жильем и коммунальными услугами граждан Российской Федерации на 2015-2020 годы</w:t>
            </w:r>
          </w:p>
        </w:tc>
        <w:tc>
          <w:tcPr>
            <w:tcW w:w="3260" w:type="dxa"/>
          </w:tcPr>
          <w:p w:rsidR="00D24B2D" w:rsidRDefault="00D24B2D" w:rsidP="00D24B2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151 от 10.08.2018</w:t>
            </w:r>
          </w:p>
        </w:tc>
      </w:tr>
      <w:tr w:rsidR="00D24B2D" w:rsidRPr="00C64262" w:rsidTr="00C571D5">
        <w:tc>
          <w:tcPr>
            <w:tcW w:w="709" w:type="dxa"/>
          </w:tcPr>
          <w:p w:rsidR="00D24B2D" w:rsidRDefault="00D24B2D" w:rsidP="00C57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69" w:type="dxa"/>
          </w:tcPr>
          <w:p w:rsidR="00D24B2D" w:rsidRDefault="00D24B2D" w:rsidP="00C6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D24B2D" w:rsidRPr="00D24B2D" w:rsidRDefault="00D24B2D" w:rsidP="00C571D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24B2D">
              <w:rPr>
                <w:rFonts w:ascii="Times New Roman" w:hAnsi="Times New Roman"/>
                <w:sz w:val="28"/>
                <w:szCs w:val="28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</w:t>
            </w:r>
          </w:p>
        </w:tc>
        <w:tc>
          <w:tcPr>
            <w:tcW w:w="3260" w:type="dxa"/>
          </w:tcPr>
          <w:p w:rsidR="00D24B2D" w:rsidRDefault="00D24B2D" w:rsidP="00D24B2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152 от 10.08.2018</w:t>
            </w:r>
          </w:p>
        </w:tc>
      </w:tr>
    </w:tbl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64262" w:rsidRPr="00C64262" w:rsidSect="006E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262"/>
    <w:rsid w:val="003B1BB4"/>
    <w:rsid w:val="00647BFB"/>
    <w:rsid w:val="006E4534"/>
    <w:rsid w:val="00BC3AC1"/>
    <w:rsid w:val="00C571D5"/>
    <w:rsid w:val="00C64262"/>
    <w:rsid w:val="00D24B2D"/>
    <w:rsid w:val="00D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647BFB"/>
    <w:rPr>
      <w:rFonts w:cs="Times New Roman"/>
      <w:color w:val="03284D"/>
      <w:u w:val="single"/>
    </w:rPr>
  </w:style>
  <w:style w:type="paragraph" w:customStyle="1" w:styleId="ConsPlusTitle">
    <w:name w:val="ConsPlusTitle"/>
    <w:rsid w:val="00647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lo.lenobl.ru/Files/file/14_1.z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plo.lenobl.ru/Files/file/13_1.z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lo.lenobl.ru/Files/file/12_1.zip" TargetMode="External"/><Relationship Id="rId11" Type="http://schemas.openxmlformats.org/officeDocument/2006/relationships/hyperlink" Target="http://vplo.lenobl.ru/Files/file/19_2.zip" TargetMode="External"/><Relationship Id="rId5" Type="http://schemas.openxmlformats.org/officeDocument/2006/relationships/hyperlink" Target="http://vplo.lenobl.ru/Files/file/10.zip" TargetMode="External"/><Relationship Id="rId10" Type="http://schemas.openxmlformats.org/officeDocument/2006/relationships/hyperlink" Target="http://vplo.lenobl.ru/Files/file/18_1.zi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plo.lenobl.ru/Files/file/15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2018-08-21T12:41:00Z</cp:lastPrinted>
  <dcterms:created xsi:type="dcterms:W3CDTF">2018-06-27T11:56:00Z</dcterms:created>
  <dcterms:modified xsi:type="dcterms:W3CDTF">2018-08-21T12:41:00Z</dcterms:modified>
</cp:coreProperties>
</file>