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83" w:rsidRPr="00BF0383" w:rsidRDefault="00BF0383" w:rsidP="00BF0383">
      <w:pPr>
        <w:shd w:val="clear" w:color="auto" w:fill="FFFFFF"/>
        <w:spacing w:before="120" w:after="180"/>
        <w:ind w:firstLine="0"/>
        <w:jc w:val="center"/>
        <w:rPr>
          <w:rFonts w:ascii="Arial" w:eastAsia="Times New Roman" w:hAnsi="Arial" w:cs="Arial"/>
          <w:color w:val="383838"/>
          <w:sz w:val="24"/>
          <w:szCs w:val="16"/>
          <w:lang w:eastAsia="ru-RU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210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83" w:rsidRDefault="00BF0383" w:rsidP="00BF0383">
      <w:pPr>
        <w:pStyle w:val="a6"/>
        <w:rPr>
          <w:rFonts w:ascii="Times New Roman" w:hAnsi="Times New Roman"/>
        </w:rPr>
      </w:pPr>
    </w:p>
    <w:p w:rsidR="00BF0383" w:rsidRDefault="00BF0383" w:rsidP="00BF038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BF0383" w:rsidRDefault="00BF0383" w:rsidP="00BF038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BF0383" w:rsidRDefault="00BF0383" w:rsidP="00BF0383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BF0383" w:rsidRDefault="00BF0383" w:rsidP="00BF0383">
      <w:pPr>
        <w:pStyle w:val="a6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BF0383" w:rsidRDefault="00BF0383" w:rsidP="00BF0383">
      <w:pPr>
        <w:pStyle w:val="a6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0383" w:rsidRDefault="00BF0383" w:rsidP="00BF038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BF0383" w:rsidRPr="004F21CB" w:rsidRDefault="00BF0383" w:rsidP="00BF0383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BF0383" w:rsidRPr="00BF0383" w:rsidRDefault="00BF0383" w:rsidP="00BF038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D037B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18 августа 2017</w:t>
      </w:r>
      <w:r w:rsidRPr="00CD03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    </w:t>
      </w:r>
      <w:r w:rsidRPr="00CD03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167</w:t>
      </w:r>
    </w:p>
    <w:p w:rsidR="00BF0383" w:rsidRPr="00BF0383" w:rsidRDefault="00BF0383" w:rsidP="00BF0383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p w:rsidR="00BF0383" w:rsidRPr="00BF0383" w:rsidRDefault="00BF0383" w:rsidP="00BF038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F0383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О порядке подготовки населения в области</w:t>
      </w:r>
    </w:p>
    <w:p w:rsidR="00BF0383" w:rsidRPr="00BF0383" w:rsidRDefault="00BF0383" w:rsidP="00BF038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 w:rsidRPr="00BF0383"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пожарной безопасности на территории</w:t>
      </w:r>
    </w:p>
    <w:p w:rsidR="00BF0383" w:rsidRDefault="00BF0383" w:rsidP="00BF038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BF0383" w:rsidRPr="00BF0383" w:rsidRDefault="00BF0383" w:rsidP="00BF038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ru-RU"/>
        </w:rPr>
      </w:pPr>
    </w:p>
    <w:p w:rsidR="00A210A0" w:rsidRPr="00BF0383" w:rsidRDefault="00A210A0" w:rsidP="00BF0383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 w:rsidR="00BF038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</w:t>
      </w:r>
      <w:proofErr w:type="gramStart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proofErr w:type="gramEnd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BF038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96E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BF038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C8696E" w:rsidRPr="00BF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F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7197" w:rsidRPr="00BF0383" w:rsidRDefault="00A210A0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организации и проведения обучения населения мерам пожарной безопасности на территории </w:t>
      </w:r>
      <w:r w:rsidR="00BF038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197" w:rsidRPr="00BF0383" w:rsidRDefault="00A210A0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9D5A9B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официальном сайте Администрации </w:t>
      </w:r>
      <w:r w:rsidR="00BF038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</w:p>
    <w:p w:rsidR="00A210A0" w:rsidRPr="00BF0383" w:rsidRDefault="00A210A0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A210A0" w:rsidRPr="00BF0383" w:rsidRDefault="00A210A0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A210A0" w:rsidRPr="00BF0383" w:rsidRDefault="00A210A0" w:rsidP="00867DFB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0A0" w:rsidRPr="00BF0383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696E" w:rsidRPr="00BF0383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FB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867DFB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                                                    В.Л.Ульянов</w:t>
      </w:r>
    </w:p>
    <w:p w:rsidR="00A210A0" w:rsidRPr="00BF0383" w:rsidRDefault="00A210A0" w:rsidP="00867DF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A210A0" w:rsidRPr="00BF0383" w:rsidRDefault="00A210A0" w:rsidP="00867DF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84BD3" w:rsidRDefault="00984BD3" w:rsidP="00867DFB">
      <w:pPr>
        <w:shd w:val="clear" w:color="auto" w:fill="FFFFFF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</w:p>
    <w:p w:rsidR="00A210A0" w:rsidRPr="00BF0383" w:rsidRDefault="002217B8" w:rsidP="00867DFB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210A0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210A0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210A0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№</w:t>
      </w:r>
      <w:r w:rsid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</w:p>
    <w:p w:rsidR="00A210A0" w:rsidRPr="00BF0383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0A0" w:rsidRPr="00BF0383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26709" w:rsidRPr="00BF0383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обучения населения мерам пожарной безопасности на территории </w:t>
      </w:r>
      <w:r w:rsidR="00BF038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</w:t>
      </w:r>
      <w:proofErr w:type="gramEnd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Российской Федерации и </w:t>
      </w:r>
      <w:r w:rsidR="00867DFB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регулирующими правоотношения в сфере пожарной безопасности.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единые требования к организации обучения населения мерам пожарной безопасности на территории </w:t>
      </w:r>
      <w:r w:rsidR="00BF038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426709" w:rsidRPr="00BF0383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10A0" w:rsidRPr="00BF0383" w:rsidRDefault="00A210A0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BF0383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426709" w:rsidRPr="00BF0383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обучения населения мерам пожарной безопасности на территории </w:t>
      </w:r>
      <w:r w:rsidR="00BF038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2.1.1.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7DFB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и выполнение гражданами тре</w:t>
      </w:r>
      <w:r w:rsidR="00867DFB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пожарной безопасности в различных сферах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первичных средств пожаротушения и оказания пострадавшим на пожаре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6709" w:rsidRPr="00BF0383" w:rsidRDefault="00BF0383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пожаров и степени тяжести последствий от них;</w:t>
      </w:r>
    </w:p>
    <w:p w:rsidR="00426709" w:rsidRPr="00BF0383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BF038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426709" w:rsidRPr="00BF0383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10A0" w:rsidRPr="00BF0383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7197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противопожарной пропаганды.</w:t>
      </w:r>
    </w:p>
    <w:p w:rsidR="00A210A0" w:rsidRPr="00BF0383" w:rsidRDefault="00A210A0" w:rsidP="00426709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население);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3.1.2.</w:t>
      </w:r>
      <w:r w:rsidR="00984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здравоохранения или социального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обслуживания;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984BD3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3.1.3. </w:t>
      </w:r>
      <w:r w:rsidR="00A210A0" w:rsidRPr="00BF0383">
        <w:rPr>
          <w:rFonts w:ascii="Times New Roman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 образовательных учреждениях (далее - обучающиеся).</w:t>
      </w:r>
      <w:r w:rsidR="00A210A0"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 </w:t>
      </w:r>
      <w:r w:rsidR="009D5A9B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10A0" w:rsidRPr="00BF0383">
        <w:rPr>
          <w:rFonts w:ascii="Times New Roman" w:hAnsi="Times New Roman" w:cs="Times New Roman"/>
          <w:sz w:val="28"/>
          <w:szCs w:val="28"/>
          <w:lang w:eastAsia="ru-RU"/>
        </w:rPr>
        <w:t>Обучение работающего населения предусматривает: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3.2.1. </w:t>
      </w:r>
      <w:r w:rsidR="009D5A9B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3.2.2. 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3.2.3. 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3.2.4. 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в организациях и по месту проживания;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3.2.5. 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требований пожарной безопасности и порядка действий при возникновении пожара.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217B8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  <w:r w:rsidR="002217B8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3.5. 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3.5.3. проведение лекций, бесед на противопожарные темы;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3.5.4. привлечение на учения и тренировки по месту проживания;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3.6. 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проводится обязательное обучение обучающихся мерам пожарной безопасности. </w:t>
      </w:r>
      <w:proofErr w:type="gramStart"/>
      <w:r w:rsidRPr="00BF0383">
        <w:rPr>
          <w:rFonts w:ascii="Times New Roman" w:hAnsi="Times New Roman" w:cs="Times New Roman"/>
          <w:sz w:val="28"/>
          <w:szCs w:val="28"/>
          <w:lang w:eastAsia="ru-RU"/>
        </w:rPr>
        <w:t>Обучение предусматривает: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26709" w:rsidRPr="00BF0383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за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нятий по специальным программам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лекций, бесед, учебных фильмов,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учений и тренировок.</w:t>
      </w:r>
      <w:r w:rsidR="00426709"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210A0" w:rsidRPr="00BF0383" w:rsidRDefault="00A210A0" w:rsidP="00984BD3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Порядок, виды, сроки обучения работников организаций мерам пожарной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BF0383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BF0383">
        <w:rPr>
          <w:rFonts w:ascii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3.11. </w:t>
      </w:r>
      <w:r w:rsidR="00984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</w:t>
      </w:r>
      <w:r w:rsidR="00984BD3">
        <w:rPr>
          <w:rFonts w:ascii="Times New Roman" w:hAnsi="Times New Roman" w:cs="Times New Roman"/>
          <w:sz w:val="28"/>
          <w:szCs w:val="28"/>
          <w:lang w:eastAsia="ru-RU"/>
        </w:rPr>
        <w:t xml:space="preserve"> с инструктажем по охране труда и технике безопасности.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</w:t>
      </w:r>
      <w:r w:rsidR="00984BD3">
        <w:rPr>
          <w:rFonts w:ascii="Times New Roman" w:hAnsi="Times New Roman" w:cs="Times New Roman"/>
          <w:sz w:val="28"/>
          <w:szCs w:val="28"/>
          <w:lang w:eastAsia="ru-RU"/>
        </w:rPr>
        <w:t>нных организаций.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br/>
        <w:t>3.1</w:t>
      </w:r>
      <w:r w:rsidR="00984BD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F0383">
        <w:rPr>
          <w:rFonts w:ascii="Times New Roman" w:hAnsi="Times New Roman" w:cs="Times New Roman"/>
          <w:sz w:val="28"/>
          <w:szCs w:val="28"/>
          <w:lang w:eastAsia="ru-RU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BF0383" w:rsidRDefault="00A210A0" w:rsidP="00426709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426709" w:rsidRPr="00BF0383" w:rsidRDefault="00A210A0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</w:t>
      </w:r>
      <w:r w:rsidR="00984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законодательством Российской 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="00426709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6709" w:rsidRPr="00BF0383" w:rsidRDefault="00A210A0" w:rsidP="00426709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984BD3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Шумское сельское поселение Кировского муниципального района Ленинградской области</w:t>
      </w:r>
      <w:r w:rsidR="002217B8"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4BD3">
        <w:rPr>
          <w:rFonts w:ascii="Times New Roman" w:hAnsi="Times New Roman" w:cs="Times New Roman"/>
          <w:sz w:val="28"/>
          <w:szCs w:val="28"/>
        </w:rPr>
        <w:t>112 ПЧ ОГПС.</w:t>
      </w:r>
    </w:p>
    <w:p w:rsidR="00AC06AD" w:rsidRPr="00BF0383" w:rsidRDefault="00A210A0" w:rsidP="002217B8">
      <w:pPr>
        <w:shd w:val="clear" w:color="auto" w:fill="FFFFFF"/>
        <w:spacing w:before="120" w:after="180"/>
        <w:ind w:firstLine="0"/>
        <w:rPr>
          <w:rFonts w:ascii="Times New Roman" w:hAnsi="Times New Roman" w:cs="Times New Roman"/>
          <w:sz w:val="28"/>
          <w:szCs w:val="28"/>
        </w:rPr>
      </w:pPr>
      <w:r w:rsidRPr="00BF03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C06AD" w:rsidRPr="00BF0383" w:rsidSect="00BF03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10A0"/>
    <w:rsid w:val="00000E4E"/>
    <w:rsid w:val="002217B8"/>
    <w:rsid w:val="00426709"/>
    <w:rsid w:val="00437197"/>
    <w:rsid w:val="004438E5"/>
    <w:rsid w:val="00867DFB"/>
    <w:rsid w:val="00984BD3"/>
    <w:rsid w:val="009D5A9B"/>
    <w:rsid w:val="00A210A0"/>
    <w:rsid w:val="00AC06AD"/>
    <w:rsid w:val="00BF0383"/>
    <w:rsid w:val="00C06D7B"/>
    <w:rsid w:val="00C8696E"/>
    <w:rsid w:val="00D2607F"/>
    <w:rsid w:val="00E23E72"/>
    <w:rsid w:val="00E8531E"/>
    <w:rsid w:val="00F7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  <w:style w:type="paragraph" w:customStyle="1" w:styleId="ConsPlusNormal">
    <w:name w:val="ConsPlusNormal"/>
    <w:rsid w:val="00BF038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F0383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3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user</cp:lastModifiedBy>
  <cp:revision>9</cp:revision>
  <cp:lastPrinted>2017-06-06T13:27:00Z</cp:lastPrinted>
  <dcterms:created xsi:type="dcterms:W3CDTF">2017-06-06T12:15:00Z</dcterms:created>
  <dcterms:modified xsi:type="dcterms:W3CDTF">2017-08-18T09:14:00Z</dcterms:modified>
</cp:coreProperties>
</file>