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4D" w:rsidRPr="00E7234D" w:rsidRDefault="00E7234D" w:rsidP="00E7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4D" w:rsidRPr="00E7234D" w:rsidRDefault="00E7234D" w:rsidP="00E7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4D" w:rsidRPr="00E7234D" w:rsidRDefault="00E7234D" w:rsidP="00E7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E7234D" w:rsidRPr="00E7234D" w:rsidRDefault="00E7234D" w:rsidP="00E7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ШУМСКОЕ СЕЛЬСКОЕ ПОСЕЛЕНИЕ</w:t>
      </w:r>
    </w:p>
    <w:p w:rsidR="00E7234D" w:rsidRPr="00E7234D" w:rsidRDefault="00E7234D" w:rsidP="00E7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837F3D" w:rsidRPr="009E2E47" w:rsidRDefault="009E2E47" w:rsidP="009E2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2E47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ЧЕТВЕРТОГО СОЗЫВА</w:t>
      </w:r>
    </w:p>
    <w:p w:rsidR="00837F3D" w:rsidRPr="00837F3D" w:rsidRDefault="00837F3D" w:rsidP="00837F3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37F3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C219C0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837F3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</w:p>
    <w:p w:rsidR="00837F3D" w:rsidRPr="009E2E47" w:rsidRDefault="00837F3D" w:rsidP="00E7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52E8" w:rsidRPr="009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47" w:rsidRPr="009E2E47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="001D52E8" w:rsidRPr="009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9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2E47" w:rsidRPr="009E2E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837F3D" w:rsidRPr="00E7234D" w:rsidTr="00E723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37F3D" w:rsidRPr="00E7234D" w:rsidRDefault="00837F3D" w:rsidP="001D52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 безвозмездной передаче муниципального имущества</w:t>
            </w:r>
            <w:r w:rsidR="006367C2"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из собственности муниципального образования </w:t>
            </w:r>
            <w:r w:rsidR="00E7234D"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Шумское сельское поселение Кировского </w:t>
            </w:r>
            <w:r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муниципального район</w:t>
            </w:r>
            <w:r w:rsidR="006367C2"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</w:t>
            </w:r>
            <w:r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Ленинградской области в государственную собственность Ленинградской области</w:t>
            </w:r>
          </w:p>
        </w:tc>
      </w:tr>
      <w:tr w:rsidR="00837F3D" w:rsidRPr="00837F3D" w:rsidTr="00E723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F3D" w:rsidRPr="00837F3D" w:rsidRDefault="00837F3D" w:rsidP="0083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7F3D" w:rsidRPr="00837F3D" w:rsidRDefault="00837F3D" w:rsidP="00837F3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837F3D" w:rsidRPr="00837F3D" w:rsidRDefault="00837F3D" w:rsidP="00E72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</w:t>
      </w:r>
      <w:r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постановлением Правительства Российской Федерации от 13 июня 2006 года №</w:t>
      </w:r>
      <w:r w:rsidR="006367C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 водоотведения, </w:t>
      </w:r>
      <w:r w:rsidR="001D52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учитывая постановление администрации </w:t>
      </w:r>
      <w:r w:rsidR="001D52E8" w:rsidRPr="002005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2E8" w:rsidRPr="007C60E4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1D52E8">
        <w:rPr>
          <w:rFonts w:ascii="Times New Roman" w:hAnsi="Times New Roman" w:cs="Times New Roman"/>
          <w:sz w:val="28"/>
          <w:szCs w:val="28"/>
        </w:rPr>
        <w:t xml:space="preserve"> от </w:t>
      </w:r>
      <w:r w:rsidR="001F4D45">
        <w:rPr>
          <w:rFonts w:ascii="Times New Roman" w:hAnsi="Times New Roman" w:cs="Times New Roman"/>
          <w:sz w:val="28"/>
          <w:szCs w:val="28"/>
        </w:rPr>
        <w:t xml:space="preserve">15 июня 2021 года </w:t>
      </w:r>
      <w:r w:rsidR="001D52E8">
        <w:rPr>
          <w:rFonts w:ascii="Times New Roman" w:hAnsi="Times New Roman" w:cs="Times New Roman"/>
          <w:sz w:val="28"/>
          <w:szCs w:val="28"/>
        </w:rPr>
        <w:t>№</w:t>
      </w:r>
      <w:r w:rsidR="001F4D45">
        <w:rPr>
          <w:rFonts w:ascii="Times New Roman" w:hAnsi="Times New Roman" w:cs="Times New Roman"/>
          <w:sz w:val="28"/>
          <w:szCs w:val="28"/>
        </w:rPr>
        <w:t xml:space="preserve"> 152 «</w:t>
      </w:r>
      <w:r w:rsidR="001D52E8">
        <w:rPr>
          <w:rFonts w:ascii="Times New Roman" w:hAnsi="Times New Roman" w:cs="Times New Roman"/>
          <w:sz w:val="28"/>
          <w:szCs w:val="28"/>
        </w:rPr>
        <w:t>О прекращении права хозяйственного ведения</w:t>
      </w:r>
      <w:r w:rsidR="001F4D45">
        <w:rPr>
          <w:rFonts w:ascii="Times New Roman" w:hAnsi="Times New Roman" w:cs="Times New Roman"/>
          <w:sz w:val="28"/>
          <w:szCs w:val="28"/>
        </w:rPr>
        <w:t>»</w:t>
      </w:r>
      <w:r w:rsidR="001D52E8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1D52E8" w:rsidRPr="007C60E4">
        <w:rPr>
          <w:rFonts w:ascii="Times New Roman" w:hAnsi="Times New Roman" w:cs="Times New Roman"/>
          <w:sz w:val="28"/>
          <w:szCs w:val="28"/>
        </w:rPr>
        <w:t xml:space="preserve"> </w:t>
      </w:r>
      <w:r w:rsidR="001D52E8" w:rsidRPr="002005CB">
        <w:rPr>
          <w:rFonts w:ascii="Times New Roman" w:hAnsi="Times New Roman" w:cs="Times New Roman"/>
          <w:sz w:val="28"/>
          <w:szCs w:val="28"/>
        </w:rPr>
        <w:t xml:space="preserve"> муниципального образования </w:t>
      </w:r>
      <w:r w:rsidR="001D52E8" w:rsidRPr="007C60E4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="001D52E8" w:rsidRPr="002005CB">
        <w:rPr>
          <w:rFonts w:ascii="Times New Roman" w:hAnsi="Times New Roman" w:cs="Times New Roman"/>
          <w:sz w:val="28"/>
          <w:szCs w:val="28"/>
        </w:rPr>
        <w:t> </w:t>
      </w:r>
      <w:r w:rsidR="001D52E8">
        <w:rPr>
          <w:rFonts w:ascii="Times New Roman" w:hAnsi="Times New Roman" w:cs="Times New Roman"/>
          <w:sz w:val="28"/>
          <w:szCs w:val="28"/>
        </w:rPr>
        <w:t xml:space="preserve"> и зачислении его в казну, </w:t>
      </w:r>
      <w:r w:rsidR="00E7234D" w:rsidRPr="002005C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E7234D" w:rsidRPr="007C60E4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="00E7234D" w:rsidRPr="002005CB">
        <w:rPr>
          <w:rFonts w:ascii="Times New Roman" w:hAnsi="Times New Roman" w:cs="Times New Roman"/>
          <w:sz w:val="28"/>
          <w:szCs w:val="28"/>
        </w:rPr>
        <w:t> </w:t>
      </w:r>
      <w:r w:rsidR="00E7234D"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РЕШИЛ:</w:t>
      </w:r>
    </w:p>
    <w:p w:rsidR="00837F3D" w:rsidRPr="00837F3D" w:rsidRDefault="00837F3D" w:rsidP="00837F3D">
      <w:pPr>
        <w:tabs>
          <w:tab w:val="left" w:pos="72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ab/>
        <w:t xml:space="preserve">1. </w:t>
      </w:r>
      <w:r w:rsidR="001D52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перечень имущества, необходимого для реализации полномочий в сфере 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водоснабжения и водоотведения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D52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предлагаемого к передаче из муниципальной собственности </w:t>
      </w:r>
      <w:r w:rsidR="001D52E8" w:rsidRPr="002005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2E8" w:rsidRPr="007C60E4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="001D52E8" w:rsidRPr="002005CB">
        <w:rPr>
          <w:rFonts w:ascii="Times New Roman" w:hAnsi="Times New Roman" w:cs="Times New Roman"/>
          <w:sz w:val="28"/>
          <w:szCs w:val="28"/>
        </w:rPr>
        <w:t> </w:t>
      </w:r>
      <w:r w:rsidR="001D52E8"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D52E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государственную собственность Ленинградской области (Приложение 1)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37F3D" w:rsidRPr="00837F3D" w:rsidRDefault="00837F3D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Администрации муниципального образования </w:t>
      </w:r>
      <w:r w:rsidR="00E7234D" w:rsidRPr="007C60E4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="00E7234D" w:rsidRPr="002005CB">
        <w:rPr>
          <w:rFonts w:ascii="Times New Roman" w:hAnsi="Times New Roman" w:cs="Times New Roman"/>
          <w:sz w:val="28"/>
          <w:szCs w:val="28"/>
        </w:rPr>
        <w:t> 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осуществить 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в установленном законодательством Российской Федерации порядке безвозмездную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передачу муниципального имущества, указанного в пункте 1 настоящего решения, 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в государственную собственность Ленинградской области</w:t>
      </w:r>
      <w:r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F3D" w:rsidRPr="00837F3D" w:rsidRDefault="0035612F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7F3D"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принятия. </w:t>
      </w:r>
    </w:p>
    <w:p w:rsidR="00E7234D" w:rsidRPr="002005CB" w:rsidRDefault="00837F3D" w:rsidP="00E7234D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7234D" w:rsidRPr="007C60E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 и разместить на официальном сайте МО Шумское сельское поселение в информационно-телекоммуникационной сети «Интернет» http://шумское.рф/ (далее – официальный сайт)</w:t>
      </w:r>
      <w:r w:rsidR="00E7234D" w:rsidRPr="002005CB">
        <w:rPr>
          <w:rFonts w:ascii="Times New Roman" w:hAnsi="Times New Roman" w:cs="Times New Roman"/>
          <w:sz w:val="28"/>
          <w:szCs w:val="28"/>
        </w:rPr>
        <w:t>.</w:t>
      </w:r>
    </w:p>
    <w:p w:rsidR="00837F3D" w:rsidRPr="00837F3D" w:rsidRDefault="00837F3D" w:rsidP="00C2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34D" w:rsidRPr="006D7F64" w:rsidRDefault="00E7234D" w:rsidP="009E2E47">
      <w:pPr>
        <w:jc w:val="both"/>
        <w:rPr>
          <w:rFonts w:ascii="Times New Roman" w:hAnsi="Times New Roman" w:cs="Times New Roman"/>
          <w:sz w:val="28"/>
          <w:szCs w:val="28"/>
        </w:rPr>
      </w:pPr>
      <w:r w:rsidRPr="006D7F64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</w:t>
      </w:r>
      <w:r w:rsidR="009E2E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F64">
        <w:rPr>
          <w:rFonts w:ascii="Times New Roman" w:hAnsi="Times New Roman" w:cs="Times New Roman"/>
          <w:sz w:val="28"/>
          <w:szCs w:val="28"/>
        </w:rPr>
        <w:t xml:space="preserve">               В.Л. Ульянов</w:t>
      </w: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E2E47" w:rsidRDefault="009E2E47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</w:pPr>
      <w:r w:rsidRPr="00026A3F">
        <w:rPr>
          <w:rFonts w:ascii="Times New Roman" w:hAnsi="Times New Roman" w:cs="Times New Roman"/>
          <w:sz w:val="18"/>
          <w:szCs w:val="18"/>
        </w:rPr>
        <w:t>Разослано: дело, в прокуратуру, в Вестник МО Шумское сельское поселение</w:t>
      </w:r>
      <w:r>
        <w:t xml:space="preserve">                                                                               </w:t>
      </w:r>
    </w:p>
    <w:p w:rsidR="000A68E2" w:rsidRDefault="000A68E2" w:rsidP="00E7234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7F3D" w:rsidRPr="00837F3D" w:rsidRDefault="00837F3D" w:rsidP="00E7234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t>Приложение</w:t>
      </w:r>
      <w:r w:rsidR="001D52E8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37F3D" w:rsidRPr="00837F3D" w:rsidRDefault="00837F3D" w:rsidP="00E7234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совета депутатов </w:t>
      </w:r>
    </w:p>
    <w:p w:rsidR="00837F3D" w:rsidRPr="00837F3D" w:rsidRDefault="00E7234D" w:rsidP="00E7234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МО Шумское сельское поселение</w:t>
      </w:r>
      <w:r w:rsidR="00837F3D"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37F3D" w:rsidRPr="00837F3D" w:rsidRDefault="00837F3D" w:rsidP="00E7234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9E2E47">
        <w:rPr>
          <w:rFonts w:ascii="Times New Roman" w:eastAsia="Times New Roman" w:hAnsi="Times New Roman" w:cs="Times New Roman"/>
          <w:szCs w:val="24"/>
          <w:lang w:eastAsia="ru-RU"/>
        </w:rPr>
        <w:t>10 августа</w:t>
      </w:r>
      <w:r w:rsidR="001D52E8">
        <w:rPr>
          <w:rFonts w:ascii="Times New Roman" w:eastAsia="Times New Roman" w:hAnsi="Times New Roman" w:cs="Times New Roman"/>
          <w:szCs w:val="24"/>
          <w:lang w:eastAsia="ru-RU"/>
        </w:rPr>
        <w:t xml:space="preserve"> 2021 </w:t>
      </w: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№ </w:t>
      </w:r>
      <w:r w:rsidR="009E2E47">
        <w:rPr>
          <w:rFonts w:ascii="Times New Roman" w:eastAsia="Times New Roman" w:hAnsi="Times New Roman" w:cs="Times New Roman"/>
          <w:szCs w:val="24"/>
          <w:lang w:eastAsia="ru-RU"/>
        </w:rPr>
        <w:t>20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F3D" w:rsidRPr="00E7234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34D">
        <w:rPr>
          <w:rFonts w:ascii="Times New Roman" w:hAnsi="Times New Roman" w:cs="Times New Roman"/>
          <w:sz w:val="28"/>
          <w:szCs w:val="28"/>
        </w:rPr>
        <w:t>ПЕРЕЧЕНЬ</w:t>
      </w:r>
    </w:p>
    <w:p w:rsidR="00837F3D" w:rsidRPr="00E7234D" w:rsidRDefault="002C7B80" w:rsidP="00837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7F3D" w:rsidRPr="00E7234D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</w:t>
      </w:r>
      <w:r w:rsidR="00E7234D" w:rsidRPr="007C60E4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="00E7234D" w:rsidRPr="002005CB">
        <w:rPr>
          <w:rFonts w:ascii="Times New Roman" w:hAnsi="Times New Roman" w:cs="Times New Roman"/>
          <w:sz w:val="28"/>
          <w:szCs w:val="28"/>
        </w:rPr>
        <w:t> </w:t>
      </w:r>
      <w:r w:rsidR="00837F3D" w:rsidRPr="00E7234D">
        <w:rPr>
          <w:rFonts w:ascii="Times New Roman" w:hAnsi="Times New Roman" w:cs="Times New Roman"/>
          <w:sz w:val="28"/>
          <w:szCs w:val="28"/>
        </w:rPr>
        <w:t xml:space="preserve"> сферы водоснабжения и водоотведения, передаваемого безвозмездно в государственную собственность</w:t>
      </w:r>
    </w:p>
    <w:p w:rsidR="00837F3D" w:rsidRPr="00E7234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34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448"/>
        <w:gridCol w:w="2062"/>
        <w:gridCol w:w="3969"/>
      </w:tblGrid>
      <w:tr w:rsidR="00C81379" w:rsidRPr="009E2E47" w:rsidTr="00B02BE2">
        <w:tc>
          <w:tcPr>
            <w:tcW w:w="560" w:type="dxa"/>
            <w:shd w:val="clear" w:color="auto" w:fill="auto"/>
          </w:tcPr>
          <w:p w:rsidR="00C81379" w:rsidRPr="009E2E47" w:rsidRDefault="00C81379" w:rsidP="00E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379" w:rsidRPr="009E2E47" w:rsidRDefault="00C81379" w:rsidP="00E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8" w:type="dxa"/>
          </w:tcPr>
          <w:p w:rsidR="00C81379" w:rsidRPr="009E2E47" w:rsidRDefault="00C81379" w:rsidP="00E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62" w:type="dxa"/>
          </w:tcPr>
          <w:p w:rsidR="00C81379" w:rsidRPr="009E2E47" w:rsidRDefault="00C81379" w:rsidP="00C8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969" w:type="dxa"/>
            <w:shd w:val="clear" w:color="auto" w:fill="auto"/>
          </w:tcPr>
          <w:p w:rsidR="00C81379" w:rsidRPr="009E2E47" w:rsidRDefault="00C81379" w:rsidP="00E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CC551D" w:rsidRPr="009E2E47" w:rsidTr="00256EFC">
        <w:tc>
          <w:tcPr>
            <w:tcW w:w="9039" w:type="dxa"/>
            <w:gridSpan w:val="4"/>
            <w:shd w:val="clear" w:color="auto" w:fill="auto"/>
          </w:tcPr>
          <w:p w:rsidR="00CC551D" w:rsidRPr="009E2E47" w:rsidRDefault="00CC551D" w:rsidP="00AE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C81379" w:rsidRPr="009E2E47" w:rsidTr="00B02BE2">
        <w:tc>
          <w:tcPr>
            <w:tcW w:w="560" w:type="dxa"/>
            <w:shd w:val="clear" w:color="auto" w:fill="auto"/>
          </w:tcPr>
          <w:p w:rsidR="00C81379" w:rsidRPr="009E2E47" w:rsidRDefault="00C81379" w:rsidP="00E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</w:t>
            </w:r>
            <w:r w:rsidR="001F4D45" w:rsidRPr="009E2E47">
              <w:rPr>
                <w:rFonts w:ascii="Times New Roman" w:hAnsi="Times New Roman" w:cs="Times New Roman"/>
                <w:sz w:val="24"/>
                <w:szCs w:val="24"/>
              </w:rPr>
              <w:t>(оставшаяся часть объекта – 56%)</w:t>
            </w:r>
          </w:p>
        </w:tc>
        <w:tc>
          <w:tcPr>
            <w:tcW w:w="2062" w:type="dxa"/>
          </w:tcPr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  <w:r w:rsidR="001F4D45" w:rsidRPr="009E2E47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, Кировский район, Шумское сельское поселение, с. Шум, ул. Прокофьева, д.40</w:t>
            </w:r>
          </w:p>
        </w:tc>
        <w:tc>
          <w:tcPr>
            <w:tcW w:w="3969" w:type="dxa"/>
            <w:shd w:val="clear" w:color="auto" w:fill="auto"/>
          </w:tcPr>
          <w:p w:rsidR="00AE4B4F" w:rsidRPr="009E2E47" w:rsidRDefault="001F4D45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AE4B4F" w:rsidRPr="009E2E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нежилое.</w:t>
            </w:r>
            <w:r w:rsidR="00AE4B4F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 Год ввода в эксплуатацию по завершении строительства: данные отсутствуют.</w:t>
            </w:r>
          </w:p>
          <w:p w:rsidR="001F4D45" w:rsidRPr="009E2E47" w:rsidRDefault="00AE4B4F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2010.</w:t>
            </w:r>
          </w:p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Площадь 318,8 кв.м., Кадастровый номер 47:16:0636001:812</w:t>
            </w:r>
          </w:p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Инв. № 7230</w:t>
            </w:r>
          </w:p>
          <w:p w:rsidR="001D52E8" w:rsidRPr="009E2E47" w:rsidRDefault="001D52E8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7634EB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AF" w:rsidRPr="009E2E47">
              <w:rPr>
                <w:rFonts w:ascii="Times New Roman" w:hAnsi="Times New Roman" w:cs="Times New Roman"/>
                <w:sz w:val="24"/>
                <w:szCs w:val="24"/>
              </w:rPr>
              <w:t>2140000</w:t>
            </w:r>
            <w:r w:rsidR="007634EB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рублей, остаточная стоимость</w:t>
            </w:r>
            <w:r w:rsidR="007634EB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AF" w:rsidRPr="009E2E47">
              <w:rPr>
                <w:rFonts w:ascii="Times New Roman" w:hAnsi="Times New Roman" w:cs="Times New Roman"/>
                <w:sz w:val="24"/>
                <w:szCs w:val="24"/>
              </w:rPr>
              <w:t>48150</w:t>
            </w:r>
            <w:r w:rsidR="007634EB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81379" w:rsidRPr="009E2E47" w:rsidTr="00B02BE2">
        <w:tc>
          <w:tcPr>
            <w:tcW w:w="560" w:type="dxa"/>
            <w:shd w:val="clear" w:color="auto" w:fill="auto"/>
          </w:tcPr>
          <w:p w:rsidR="00C81379" w:rsidRPr="009E2E47" w:rsidRDefault="00C81379" w:rsidP="0080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сооружения </w:t>
            </w:r>
          </w:p>
        </w:tc>
        <w:tc>
          <w:tcPr>
            <w:tcW w:w="2062" w:type="dxa"/>
          </w:tcPr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Ленинградская обл., Кировский район, Шумское сельское поселение, с. Шум, ул. Советская, д.40</w:t>
            </w:r>
          </w:p>
        </w:tc>
        <w:tc>
          <w:tcPr>
            <w:tcW w:w="3969" w:type="dxa"/>
            <w:shd w:val="clear" w:color="auto" w:fill="auto"/>
          </w:tcPr>
          <w:p w:rsidR="00AE4B4F" w:rsidRPr="009E2E47" w:rsidRDefault="00AE4B4F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по завершении строительства: данные отсутствуют.</w:t>
            </w:r>
          </w:p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Не поставлено на кадастровый учет</w:t>
            </w:r>
          </w:p>
          <w:p w:rsidR="001D52E8" w:rsidRPr="009E2E47" w:rsidRDefault="001D52E8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E8" w:rsidRPr="009E2E47" w:rsidRDefault="001D52E8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7634EB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AF" w:rsidRPr="009E2E47"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  <w:r w:rsidR="007634EB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рублей, остаточная стоимость</w:t>
            </w:r>
            <w:r w:rsidR="007634EB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AF" w:rsidRPr="009E2E47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  <w:r w:rsidR="007634EB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81379" w:rsidRPr="009E2E47" w:rsidTr="00B02BE2">
        <w:trPr>
          <w:trHeight w:val="619"/>
        </w:trPr>
        <w:tc>
          <w:tcPr>
            <w:tcW w:w="560" w:type="dxa"/>
            <w:shd w:val="clear" w:color="auto" w:fill="auto"/>
          </w:tcPr>
          <w:p w:rsidR="00C81379" w:rsidRPr="009E2E47" w:rsidRDefault="00C81379" w:rsidP="0089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</w:tc>
        <w:tc>
          <w:tcPr>
            <w:tcW w:w="2062" w:type="dxa"/>
          </w:tcPr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 с. Шум, ул. Центральная, уч. 26а</w:t>
            </w:r>
          </w:p>
          <w:p w:rsidR="000E2243" w:rsidRPr="009E2E47" w:rsidRDefault="000E2243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43" w:rsidRPr="009E2E47" w:rsidRDefault="000E2243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4D45" w:rsidRPr="009E2E47" w:rsidRDefault="001F4D45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Назначение: нежилое.</w:t>
            </w:r>
            <w:r w:rsidR="00AE4B4F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Год ввода в эксплуатацию по завершении строительства: данные отсутствуют.</w:t>
            </w:r>
          </w:p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Площадь 77,1 кв.м, кадастровый номер: 47:16:0000000:27266</w:t>
            </w:r>
          </w:p>
          <w:p w:rsidR="007A1346" w:rsidRPr="009E2E47" w:rsidRDefault="001D52E8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7634EB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AF" w:rsidRPr="009E2E47">
              <w:rPr>
                <w:rFonts w:ascii="Times New Roman" w:hAnsi="Times New Roman" w:cs="Times New Roman"/>
                <w:sz w:val="24"/>
                <w:szCs w:val="24"/>
              </w:rPr>
              <w:t>3157000</w:t>
            </w:r>
            <w:r w:rsidR="007634EB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рублей, остаточная стоимость</w:t>
            </w:r>
            <w:r w:rsidR="007634EB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AF" w:rsidRPr="009E2E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634EB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81379" w:rsidRPr="009E2E47" w:rsidTr="00B02BE2">
        <w:trPr>
          <w:trHeight w:val="619"/>
        </w:trPr>
        <w:tc>
          <w:tcPr>
            <w:tcW w:w="560" w:type="dxa"/>
            <w:shd w:val="clear" w:color="auto" w:fill="auto"/>
          </w:tcPr>
          <w:p w:rsidR="00C81379" w:rsidRPr="009E2E47" w:rsidRDefault="00C81379" w:rsidP="0089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с. Шум</w:t>
            </w:r>
          </w:p>
        </w:tc>
        <w:tc>
          <w:tcPr>
            <w:tcW w:w="3969" w:type="dxa"/>
            <w:shd w:val="clear" w:color="auto" w:fill="auto"/>
          </w:tcPr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Длина сети ВС-5,7 км.</w:t>
            </w:r>
          </w:p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 кадастровый учет водопровод не поставлен</w:t>
            </w:r>
          </w:p>
          <w:p w:rsidR="00C81379" w:rsidRPr="009E2E47" w:rsidRDefault="001D52E8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C55FF3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220000 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рублей, остаточная стоимость</w:t>
            </w:r>
            <w:r w:rsidR="00C55FF3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81379" w:rsidRPr="009E2E47" w:rsidTr="00B02BE2">
        <w:trPr>
          <w:trHeight w:val="619"/>
        </w:trPr>
        <w:tc>
          <w:tcPr>
            <w:tcW w:w="560" w:type="dxa"/>
            <w:shd w:val="clear" w:color="auto" w:fill="auto"/>
          </w:tcPr>
          <w:p w:rsidR="00C81379" w:rsidRPr="009E2E47" w:rsidRDefault="00C81379" w:rsidP="0089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8" w:type="dxa"/>
          </w:tcPr>
          <w:p w:rsidR="00C81379" w:rsidRPr="009E2E47" w:rsidRDefault="00C81379" w:rsidP="0090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Водонапорная башн</w:t>
            </w:r>
            <w:r w:rsidR="009061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C81379" w:rsidRPr="009E2E47" w:rsidRDefault="000E2243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81379" w:rsidRPr="009E2E47">
              <w:rPr>
                <w:rFonts w:ascii="Times New Roman" w:hAnsi="Times New Roman" w:cs="Times New Roman"/>
                <w:sz w:val="24"/>
                <w:szCs w:val="24"/>
              </w:rPr>
              <w:t>енинградская область, Кировский муниципальный район, Шумское сельское поселение, с. Шум, ул. ПМК-17</w:t>
            </w:r>
          </w:p>
        </w:tc>
        <w:tc>
          <w:tcPr>
            <w:tcW w:w="3969" w:type="dxa"/>
            <w:shd w:val="clear" w:color="auto" w:fill="auto"/>
          </w:tcPr>
          <w:p w:rsidR="00AE4B4F" w:rsidRPr="009E2E47" w:rsidRDefault="001F4D45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Назначение: нежилое.</w:t>
            </w:r>
            <w:r w:rsidR="00AE4B4F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Год ввода в эксплуатацию по завершении строительства: 1955.</w:t>
            </w:r>
          </w:p>
          <w:p w:rsidR="00AE4B4F" w:rsidRPr="009E2E47" w:rsidRDefault="00AE4B4F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1955.</w:t>
            </w:r>
          </w:p>
          <w:p w:rsidR="001F4D45" w:rsidRPr="009E2E47" w:rsidRDefault="000E2243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F4D45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12,6 кв.м.</w:t>
            </w:r>
          </w:p>
          <w:p w:rsidR="00C81379" w:rsidRPr="009E2E47" w:rsidRDefault="000E2243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Кадастровый номер: 47:16:0636002:127</w:t>
            </w:r>
          </w:p>
          <w:p w:rsidR="000E2243" w:rsidRPr="009E2E47" w:rsidRDefault="000E2243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Инв. № 3000-П</w:t>
            </w:r>
          </w:p>
          <w:p w:rsidR="00274EB6" w:rsidRPr="009E2E47" w:rsidRDefault="00274EB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C55FF3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2E8" w:rsidRPr="009E2E4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C55FF3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E8" w:rsidRPr="009E2E47" w:rsidRDefault="00274EB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1 841 982,00</w:t>
            </w:r>
            <w:r w:rsidR="00C55FF3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2E8" w:rsidRPr="009E2E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274EB6" w:rsidRPr="009E2E47" w:rsidRDefault="00274EB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274EB6" w:rsidRPr="009E2E47" w:rsidRDefault="00274EB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1 841 982,00 рублей</w:t>
            </w:r>
          </w:p>
        </w:tc>
      </w:tr>
      <w:tr w:rsidR="00C81379" w:rsidRPr="009E2E47" w:rsidTr="00B02BE2">
        <w:trPr>
          <w:trHeight w:val="619"/>
        </w:trPr>
        <w:tc>
          <w:tcPr>
            <w:tcW w:w="560" w:type="dxa"/>
            <w:shd w:val="clear" w:color="auto" w:fill="auto"/>
          </w:tcPr>
          <w:p w:rsidR="00C81379" w:rsidRPr="009E2E47" w:rsidRDefault="00C81379" w:rsidP="0089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C81379" w:rsidRPr="009E2E47" w:rsidRDefault="007A1346" w:rsidP="009E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</w:p>
        </w:tc>
        <w:tc>
          <w:tcPr>
            <w:tcW w:w="2062" w:type="dxa"/>
          </w:tcPr>
          <w:p w:rsidR="00C81379" w:rsidRPr="009E2E47" w:rsidRDefault="00C8137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Шумское сельское поселение, с. Шум, </w:t>
            </w:r>
            <w:r w:rsidR="007A1346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ул. ПМК-17</w:t>
            </w:r>
          </w:p>
        </w:tc>
        <w:tc>
          <w:tcPr>
            <w:tcW w:w="3969" w:type="dxa"/>
            <w:shd w:val="clear" w:color="auto" w:fill="auto"/>
          </w:tcPr>
          <w:p w:rsidR="00AE4B4F" w:rsidRPr="009E2E47" w:rsidRDefault="001F4D45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Назначение: нежилое.</w:t>
            </w:r>
            <w:r w:rsidR="00AE4B4F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Год ввода в эксплуатацию по завершении строительства: данные отсутствуют.</w:t>
            </w:r>
          </w:p>
          <w:p w:rsidR="001F4D45" w:rsidRPr="009E2E47" w:rsidRDefault="00AE4B4F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2010.</w:t>
            </w:r>
          </w:p>
          <w:p w:rsidR="00C81379" w:rsidRPr="009E2E47" w:rsidRDefault="007A134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Площадь-17,0 кв.м.</w:t>
            </w:r>
          </w:p>
          <w:p w:rsidR="007A1346" w:rsidRPr="009E2E47" w:rsidRDefault="007A134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Кадастровый номер: 47:16:0636002:126</w:t>
            </w:r>
          </w:p>
          <w:p w:rsidR="007A1346" w:rsidRPr="009E2E47" w:rsidRDefault="007A134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Инв. № 3000-Р</w:t>
            </w:r>
          </w:p>
          <w:p w:rsidR="00274EB6" w:rsidRPr="009E2E47" w:rsidRDefault="00274EB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  <w:p w:rsidR="001D52E8" w:rsidRPr="009E2E47" w:rsidRDefault="00274EB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699 395,00 </w:t>
            </w:r>
            <w:r w:rsidR="001D52E8" w:rsidRPr="009E2E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274EB6" w:rsidRPr="009E2E47" w:rsidRDefault="00274EB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274EB6" w:rsidRPr="009E2E47" w:rsidRDefault="00274EB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699 395,00 рублей</w:t>
            </w:r>
          </w:p>
        </w:tc>
      </w:tr>
      <w:tr w:rsidR="00C81379" w:rsidRPr="009E2E47" w:rsidTr="00B02BE2">
        <w:trPr>
          <w:trHeight w:val="619"/>
        </w:trPr>
        <w:tc>
          <w:tcPr>
            <w:tcW w:w="560" w:type="dxa"/>
            <w:shd w:val="clear" w:color="auto" w:fill="auto"/>
          </w:tcPr>
          <w:p w:rsidR="00C81379" w:rsidRPr="009E2E47" w:rsidRDefault="00C81379" w:rsidP="0088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C81379" w:rsidRPr="009E2E47" w:rsidRDefault="007A1346" w:rsidP="009E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Здание очистных сооружений</w:t>
            </w:r>
          </w:p>
        </w:tc>
        <w:tc>
          <w:tcPr>
            <w:tcW w:w="2062" w:type="dxa"/>
          </w:tcPr>
          <w:p w:rsidR="00C81379" w:rsidRPr="009E2E47" w:rsidRDefault="00EB544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с. Шум,</w:t>
            </w:r>
            <w:r w:rsidR="00E44D1D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346" w:rsidRPr="009E2E47">
              <w:rPr>
                <w:rFonts w:ascii="Times New Roman" w:hAnsi="Times New Roman" w:cs="Times New Roman"/>
                <w:sz w:val="24"/>
                <w:szCs w:val="24"/>
              </w:rPr>
              <w:t>ПМК-17, д.б/н, уч.1</w:t>
            </w:r>
          </w:p>
        </w:tc>
        <w:tc>
          <w:tcPr>
            <w:tcW w:w="3969" w:type="dxa"/>
            <w:shd w:val="clear" w:color="auto" w:fill="auto"/>
          </w:tcPr>
          <w:p w:rsidR="00E44D1D" w:rsidRPr="009E2E47" w:rsidRDefault="00E44D1D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Назначение: нежилое. Год ввода в эксплуатацию по завершении строительства: 1987.</w:t>
            </w:r>
          </w:p>
          <w:p w:rsidR="001F4D45" w:rsidRPr="009E2E47" w:rsidRDefault="00E44D1D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1987.</w:t>
            </w:r>
          </w:p>
          <w:p w:rsidR="00C81379" w:rsidRPr="009E2E47" w:rsidRDefault="007A134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Площадь 44,6 кв.м., Кадастровый номер: 47:16:063600</w:t>
            </w:r>
            <w:r w:rsidR="00AE4B4F" w:rsidRPr="009E2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:132</w:t>
            </w:r>
          </w:p>
          <w:p w:rsidR="007A1346" w:rsidRPr="009E2E47" w:rsidRDefault="007A134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Инв. № 3000-Ж</w:t>
            </w:r>
          </w:p>
          <w:p w:rsidR="00274EB6" w:rsidRPr="009E2E47" w:rsidRDefault="001D52E8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274EB6" w:rsidRPr="009E2E47" w:rsidRDefault="00C55FF3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EB6" w:rsidRPr="009E2E47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74EB6" w:rsidRPr="009E2E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74EB6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2E8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</w:p>
          <w:p w:rsidR="00274EB6" w:rsidRPr="009E2E47" w:rsidRDefault="00274EB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52E8" w:rsidRPr="009E2E47">
              <w:rPr>
                <w:rFonts w:ascii="Times New Roman" w:hAnsi="Times New Roman" w:cs="Times New Roman"/>
                <w:sz w:val="24"/>
                <w:szCs w:val="24"/>
              </w:rPr>
              <w:t>статочная стоимость</w:t>
            </w:r>
          </w:p>
          <w:p w:rsidR="001D52E8" w:rsidRPr="009E2E47" w:rsidRDefault="00C55FF3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B6" w:rsidRPr="009E2E47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74EB6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  <w:r w:rsidR="001D52E8" w:rsidRPr="009E2E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B5447" w:rsidRPr="009E2E47" w:rsidTr="00D04794">
        <w:trPr>
          <w:trHeight w:val="3158"/>
        </w:trPr>
        <w:tc>
          <w:tcPr>
            <w:tcW w:w="560" w:type="dxa"/>
            <w:shd w:val="clear" w:color="auto" w:fill="auto"/>
          </w:tcPr>
          <w:p w:rsidR="00EB5447" w:rsidRPr="009E2E47" w:rsidRDefault="001A3AD3" w:rsidP="00EB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  <w:vAlign w:val="center"/>
          </w:tcPr>
          <w:p w:rsidR="00EB5447" w:rsidRPr="009E2E47" w:rsidRDefault="00EB544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62" w:type="dxa"/>
            <w:vAlign w:val="center"/>
          </w:tcPr>
          <w:p w:rsidR="00EB5447" w:rsidRPr="009E2E47" w:rsidRDefault="00EB5447" w:rsidP="009E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с. Шум, ПМК-17,  уч.1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2E47" w:rsidRDefault="009E2E4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47" w:rsidRDefault="009E2E4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47" w:rsidRDefault="009E2E4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E47" w:rsidRDefault="009E2E4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4F" w:rsidRPr="009E2E47" w:rsidRDefault="00EB544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CB4CBB" w:rsidRPr="009E2E47">
              <w:rPr>
                <w:rFonts w:ascii="Times New Roman" w:hAnsi="Times New Roman" w:cs="Times New Roman"/>
                <w:sz w:val="24"/>
                <w:szCs w:val="24"/>
              </w:rPr>
              <w:t>3673</w:t>
            </w:r>
            <w:r w:rsidR="00AE4B4F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 w:rsidR="00D04794" w:rsidRPr="009E2E47">
              <w:rPr>
                <w:rFonts w:ascii="Times New Roman" w:hAnsi="Times New Roman" w:cs="Times New Roman"/>
                <w:sz w:val="24"/>
                <w:szCs w:val="24"/>
              </w:rPr>
              <w:t>, Кадастровый номер: 47:16:0636004:209.</w:t>
            </w:r>
          </w:p>
          <w:p w:rsidR="00AE4B4F" w:rsidRPr="009E2E47" w:rsidRDefault="00AE4B4F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вид разрешенного использования: для производственных целей.</w:t>
            </w:r>
          </w:p>
          <w:p w:rsidR="00113D45" w:rsidRPr="009E2E47" w:rsidRDefault="00274EB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EB5447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  <w:p w:rsidR="00EB5447" w:rsidRDefault="00EB544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CBB" w:rsidRPr="009E2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D45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CBB" w:rsidRPr="009E2E4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113D45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CBB" w:rsidRPr="009E2E4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CBB" w:rsidRPr="009E2E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9E2E47" w:rsidRPr="009E2E47" w:rsidRDefault="009E2E47" w:rsidP="009E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E7" w:rsidRPr="009E2E47" w:rsidTr="00B02BE2">
        <w:trPr>
          <w:trHeight w:val="619"/>
        </w:trPr>
        <w:tc>
          <w:tcPr>
            <w:tcW w:w="560" w:type="dxa"/>
            <w:shd w:val="clear" w:color="auto" w:fill="auto"/>
          </w:tcPr>
          <w:p w:rsidR="007D02E7" w:rsidRPr="009E2E47" w:rsidRDefault="007D02E7" w:rsidP="007D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8" w:type="dxa"/>
            <w:vAlign w:val="center"/>
          </w:tcPr>
          <w:p w:rsidR="007D02E7" w:rsidRPr="009E2E47" w:rsidRDefault="007D02E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62" w:type="dxa"/>
            <w:vAlign w:val="center"/>
          </w:tcPr>
          <w:p w:rsidR="007D02E7" w:rsidRPr="009E2E47" w:rsidRDefault="007D02E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с. Шум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02E7" w:rsidRPr="009E2E47" w:rsidRDefault="007D02E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Площадь 1943 кв. м.</w:t>
            </w:r>
            <w:r w:rsidR="00D04794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номер: 47:16:0636004:429</w:t>
            </w:r>
          </w:p>
          <w:p w:rsidR="007D02E7" w:rsidRPr="009E2E47" w:rsidRDefault="007D02E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вид разрешенного использования: для производственных целей.</w:t>
            </w:r>
          </w:p>
          <w:p w:rsidR="00113D45" w:rsidRPr="009E2E47" w:rsidRDefault="00274EB6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7D02E7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  <w:p w:rsidR="007D02E7" w:rsidRPr="009E2E47" w:rsidRDefault="007D02E7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13D45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113D45"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497,99 рублей</w:t>
            </w:r>
          </w:p>
        </w:tc>
      </w:tr>
      <w:tr w:rsidR="00CC551D" w:rsidRPr="009E2E47" w:rsidTr="009E2E47">
        <w:trPr>
          <w:trHeight w:val="316"/>
        </w:trPr>
        <w:tc>
          <w:tcPr>
            <w:tcW w:w="9039" w:type="dxa"/>
            <w:gridSpan w:val="4"/>
            <w:shd w:val="clear" w:color="auto" w:fill="auto"/>
          </w:tcPr>
          <w:p w:rsidR="00CC551D" w:rsidRPr="009E2E47" w:rsidRDefault="00CC551D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CC551D" w:rsidRPr="009E2E47" w:rsidTr="00A240C7">
        <w:trPr>
          <w:trHeight w:val="619"/>
        </w:trPr>
        <w:tc>
          <w:tcPr>
            <w:tcW w:w="560" w:type="dxa"/>
            <w:shd w:val="clear" w:color="auto" w:fill="auto"/>
          </w:tcPr>
          <w:p w:rsidR="00CC551D" w:rsidRPr="009E2E47" w:rsidRDefault="007D02E7" w:rsidP="00CC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CC551D" w:rsidRPr="009E2E47" w:rsidRDefault="00CC551D" w:rsidP="009E2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Насос ЭЦВ</w:t>
            </w:r>
          </w:p>
        </w:tc>
        <w:tc>
          <w:tcPr>
            <w:tcW w:w="2062" w:type="dxa"/>
          </w:tcPr>
          <w:p w:rsidR="00CC551D" w:rsidRPr="009E2E47" w:rsidRDefault="00CC551D" w:rsidP="009E2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с. Шум, ул. Центральная, уч.26а</w:t>
            </w:r>
          </w:p>
        </w:tc>
        <w:tc>
          <w:tcPr>
            <w:tcW w:w="3969" w:type="dxa"/>
            <w:shd w:val="clear" w:color="auto" w:fill="auto"/>
          </w:tcPr>
          <w:p w:rsidR="00CC551D" w:rsidRPr="009E2E47" w:rsidRDefault="007443F9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- </w:t>
            </w:r>
            <w:r w:rsidR="00CC551D" w:rsidRPr="009E2E4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C551D" w:rsidRPr="009E2E47" w:rsidRDefault="00CC551D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5200 рублей, остаточная стоимость 0,00 рублей</w:t>
            </w:r>
          </w:p>
        </w:tc>
      </w:tr>
      <w:tr w:rsidR="00CC551D" w:rsidRPr="009E2E47" w:rsidTr="00A240C7">
        <w:trPr>
          <w:trHeight w:val="619"/>
        </w:trPr>
        <w:tc>
          <w:tcPr>
            <w:tcW w:w="560" w:type="dxa"/>
            <w:shd w:val="clear" w:color="auto" w:fill="auto"/>
          </w:tcPr>
          <w:p w:rsidR="00CC551D" w:rsidRPr="009E2E47" w:rsidRDefault="007D02E7" w:rsidP="00CC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CC551D" w:rsidRPr="009E2E47" w:rsidRDefault="00CC551D" w:rsidP="009E2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Насос ЭЦВ</w:t>
            </w:r>
          </w:p>
        </w:tc>
        <w:tc>
          <w:tcPr>
            <w:tcW w:w="2062" w:type="dxa"/>
          </w:tcPr>
          <w:p w:rsidR="00CC551D" w:rsidRPr="009E2E47" w:rsidRDefault="00CC551D" w:rsidP="009E2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с. Шум, ул. Центральная, уч.26а</w:t>
            </w:r>
          </w:p>
        </w:tc>
        <w:tc>
          <w:tcPr>
            <w:tcW w:w="3969" w:type="dxa"/>
            <w:shd w:val="clear" w:color="auto" w:fill="auto"/>
          </w:tcPr>
          <w:p w:rsidR="00CC551D" w:rsidRPr="009E2E47" w:rsidRDefault="007443F9" w:rsidP="009E2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Количество-</w:t>
            </w:r>
            <w:r w:rsidR="00CC551D" w:rsidRPr="009E2E47">
              <w:rPr>
                <w:rFonts w:ascii="Times New Roman" w:hAnsi="Times New Roman" w:cs="Times New Roman"/>
                <w:sz w:val="24"/>
                <w:szCs w:val="24"/>
              </w:rPr>
              <w:t>1 шт. Балансовая стоимость 1800 рублей, остаточная стоимость 0,00 рублей</w:t>
            </w:r>
          </w:p>
          <w:p w:rsidR="00CC551D" w:rsidRPr="009E2E47" w:rsidRDefault="00CC551D" w:rsidP="009E2E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C551D" w:rsidRPr="009E2E47" w:rsidTr="00A240C7">
        <w:trPr>
          <w:trHeight w:val="619"/>
        </w:trPr>
        <w:tc>
          <w:tcPr>
            <w:tcW w:w="560" w:type="dxa"/>
            <w:shd w:val="clear" w:color="auto" w:fill="auto"/>
          </w:tcPr>
          <w:p w:rsidR="00CC551D" w:rsidRPr="009E2E47" w:rsidRDefault="007D02E7" w:rsidP="00CC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CC551D" w:rsidRPr="009E2E47" w:rsidRDefault="00CC551D" w:rsidP="009E2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Насос ЭЦВ</w:t>
            </w:r>
          </w:p>
        </w:tc>
        <w:tc>
          <w:tcPr>
            <w:tcW w:w="2062" w:type="dxa"/>
          </w:tcPr>
          <w:p w:rsidR="00CC551D" w:rsidRPr="009E2E47" w:rsidRDefault="00CC551D" w:rsidP="009E2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с. Шум, ул. Центральная, уч.26а</w:t>
            </w:r>
          </w:p>
        </w:tc>
        <w:tc>
          <w:tcPr>
            <w:tcW w:w="3969" w:type="dxa"/>
            <w:shd w:val="clear" w:color="auto" w:fill="auto"/>
          </w:tcPr>
          <w:p w:rsidR="00CC551D" w:rsidRPr="009E2E47" w:rsidRDefault="007443F9" w:rsidP="009E2E47">
            <w:pPr>
              <w:spacing w:line="240" w:lineRule="auto"/>
              <w:rPr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Количество-</w:t>
            </w:r>
            <w:r w:rsidR="00CC551D" w:rsidRPr="009E2E47">
              <w:rPr>
                <w:rFonts w:ascii="Times New Roman" w:hAnsi="Times New Roman" w:cs="Times New Roman"/>
                <w:sz w:val="24"/>
                <w:szCs w:val="24"/>
              </w:rPr>
              <w:t>1 шт. Балансовая стоимость 3600 рублей, остаточная стоимость 0,00 рублей</w:t>
            </w:r>
          </w:p>
        </w:tc>
      </w:tr>
      <w:tr w:rsidR="00CC551D" w:rsidRPr="009E2E47" w:rsidTr="00A240C7">
        <w:trPr>
          <w:trHeight w:val="619"/>
        </w:trPr>
        <w:tc>
          <w:tcPr>
            <w:tcW w:w="560" w:type="dxa"/>
            <w:shd w:val="clear" w:color="auto" w:fill="auto"/>
          </w:tcPr>
          <w:p w:rsidR="00CC551D" w:rsidRPr="009E2E47" w:rsidRDefault="007D02E7" w:rsidP="00CC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CC551D" w:rsidRPr="009E2E47" w:rsidRDefault="00CC551D" w:rsidP="009E2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Насос ЭЦВ</w:t>
            </w:r>
          </w:p>
        </w:tc>
        <w:tc>
          <w:tcPr>
            <w:tcW w:w="2062" w:type="dxa"/>
          </w:tcPr>
          <w:p w:rsidR="00CC551D" w:rsidRPr="009E2E47" w:rsidRDefault="00CC551D" w:rsidP="009E2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с. Шум, ул. Центральная, уч.26а</w:t>
            </w:r>
          </w:p>
        </w:tc>
        <w:tc>
          <w:tcPr>
            <w:tcW w:w="3969" w:type="dxa"/>
            <w:shd w:val="clear" w:color="auto" w:fill="auto"/>
          </w:tcPr>
          <w:p w:rsidR="00CC551D" w:rsidRPr="009E2E47" w:rsidRDefault="007443F9" w:rsidP="009E2E47">
            <w:pPr>
              <w:spacing w:line="240" w:lineRule="auto"/>
              <w:rPr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Количество-</w:t>
            </w:r>
            <w:r w:rsidR="00CC551D" w:rsidRPr="009E2E47">
              <w:rPr>
                <w:rFonts w:ascii="Times New Roman" w:hAnsi="Times New Roman" w:cs="Times New Roman"/>
                <w:sz w:val="24"/>
                <w:szCs w:val="24"/>
              </w:rPr>
              <w:t>1 шт. Балансовая стоимость 1800 рублей, остаточная стоимость 0,00 рублей</w:t>
            </w:r>
          </w:p>
        </w:tc>
      </w:tr>
      <w:tr w:rsidR="00CC551D" w:rsidRPr="009E2E47" w:rsidTr="00A240C7">
        <w:trPr>
          <w:trHeight w:val="619"/>
        </w:trPr>
        <w:tc>
          <w:tcPr>
            <w:tcW w:w="560" w:type="dxa"/>
            <w:shd w:val="clear" w:color="auto" w:fill="auto"/>
          </w:tcPr>
          <w:p w:rsidR="00CC551D" w:rsidRPr="009E2E47" w:rsidRDefault="007D02E7" w:rsidP="00CC5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CC551D" w:rsidRPr="009E2E47" w:rsidRDefault="00CC551D" w:rsidP="009E2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Насос ЭЦВ</w:t>
            </w:r>
          </w:p>
        </w:tc>
        <w:tc>
          <w:tcPr>
            <w:tcW w:w="2062" w:type="dxa"/>
          </w:tcPr>
          <w:p w:rsidR="00CC551D" w:rsidRPr="009E2E47" w:rsidRDefault="00CC551D" w:rsidP="009E2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с. Шум, ул. Центральная, уч.26а</w:t>
            </w:r>
          </w:p>
        </w:tc>
        <w:tc>
          <w:tcPr>
            <w:tcW w:w="3969" w:type="dxa"/>
            <w:shd w:val="clear" w:color="auto" w:fill="auto"/>
          </w:tcPr>
          <w:p w:rsidR="00CC551D" w:rsidRPr="009E2E47" w:rsidRDefault="007443F9" w:rsidP="009E2E47">
            <w:pPr>
              <w:spacing w:line="240" w:lineRule="auto"/>
              <w:rPr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Количество-</w:t>
            </w:r>
            <w:r w:rsidR="00CC551D" w:rsidRPr="009E2E47">
              <w:rPr>
                <w:rFonts w:ascii="Times New Roman" w:hAnsi="Times New Roman" w:cs="Times New Roman"/>
                <w:sz w:val="24"/>
                <w:szCs w:val="24"/>
              </w:rPr>
              <w:t>1 шт. Балансовая стоимость 1600 рублей, остаточная стоимость 0,00 рублей</w:t>
            </w:r>
          </w:p>
        </w:tc>
      </w:tr>
    </w:tbl>
    <w:p w:rsidR="00A56362" w:rsidRPr="00E7234D" w:rsidRDefault="00A56362" w:rsidP="00A56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362" w:rsidRPr="00E7234D" w:rsidRDefault="00A56362" w:rsidP="00A56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6362" w:rsidRPr="00E7234D" w:rsidSect="0035612F"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28" w:rsidRDefault="00DD0828" w:rsidP="000A68E2">
      <w:pPr>
        <w:spacing w:after="0" w:line="240" w:lineRule="auto"/>
      </w:pPr>
      <w:r>
        <w:separator/>
      </w:r>
    </w:p>
  </w:endnote>
  <w:endnote w:type="continuationSeparator" w:id="1">
    <w:p w:rsidR="00DD0828" w:rsidRDefault="00DD0828" w:rsidP="000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28" w:rsidRDefault="00DD0828" w:rsidP="000A68E2">
      <w:pPr>
        <w:spacing w:after="0" w:line="240" w:lineRule="auto"/>
      </w:pPr>
      <w:r>
        <w:separator/>
      </w:r>
    </w:p>
  </w:footnote>
  <w:footnote w:type="continuationSeparator" w:id="1">
    <w:p w:rsidR="00DD0828" w:rsidRDefault="00DD0828" w:rsidP="000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F3D"/>
    <w:rsid w:val="00091D7F"/>
    <w:rsid w:val="000A68E2"/>
    <w:rsid w:val="000E2243"/>
    <w:rsid w:val="00113D45"/>
    <w:rsid w:val="00114D6A"/>
    <w:rsid w:val="0014769D"/>
    <w:rsid w:val="00194625"/>
    <w:rsid w:val="001A1CF5"/>
    <w:rsid w:val="001A3AD3"/>
    <w:rsid w:val="001C0B80"/>
    <w:rsid w:val="001D52E8"/>
    <w:rsid w:val="001F4D45"/>
    <w:rsid w:val="00203BAF"/>
    <w:rsid w:val="0023533E"/>
    <w:rsid w:val="0024029D"/>
    <w:rsid w:val="00274EB6"/>
    <w:rsid w:val="002A6D50"/>
    <w:rsid w:val="002C3610"/>
    <w:rsid w:val="002C7B80"/>
    <w:rsid w:val="0032357B"/>
    <w:rsid w:val="0035612F"/>
    <w:rsid w:val="003673D5"/>
    <w:rsid w:val="0041664F"/>
    <w:rsid w:val="004D3F8D"/>
    <w:rsid w:val="00561049"/>
    <w:rsid w:val="005A21BB"/>
    <w:rsid w:val="005E7140"/>
    <w:rsid w:val="006367C2"/>
    <w:rsid w:val="007443F9"/>
    <w:rsid w:val="007634EB"/>
    <w:rsid w:val="007A1346"/>
    <w:rsid w:val="007D02E7"/>
    <w:rsid w:val="00802C55"/>
    <w:rsid w:val="00837F3D"/>
    <w:rsid w:val="00880DE8"/>
    <w:rsid w:val="008950C3"/>
    <w:rsid w:val="008C1B4C"/>
    <w:rsid w:val="009061E0"/>
    <w:rsid w:val="00951CA9"/>
    <w:rsid w:val="009E2E47"/>
    <w:rsid w:val="00A07590"/>
    <w:rsid w:val="00A56362"/>
    <w:rsid w:val="00AC53FC"/>
    <w:rsid w:val="00AE4B4F"/>
    <w:rsid w:val="00B02BE2"/>
    <w:rsid w:val="00B431CE"/>
    <w:rsid w:val="00C219C0"/>
    <w:rsid w:val="00C55FF3"/>
    <w:rsid w:val="00C610A6"/>
    <w:rsid w:val="00C81379"/>
    <w:rsid w:val="00CB4CBB"/>
    <w:rsid w:val="00CC551D"/>
    <w:rsid w:val="00D04794"/>
    <w:rsid w:val="00D2210E"/>
    <w:rsid w:val="00D54542"/>
    <w:rsid w:val="00D62C05"/>
    <w:rsid w:val="00DD0828"/>
    <w:rsid w:val="00E33A51"/>
    <w:rsid w:val="00E44D1D"/>
    <w:rsid w:val="00E7234D"/>
    <w:rsid w:val="00EB5447"/>
    <w:rsid w:val="00EC0652"/>
    <w:rsid w:val="00EE6B1B"/>
    <w:rsid w:val="00FC169D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3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802C55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02C55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A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8E2"/>
  </w:style>
  <w:style w:type="paragraph" w:styleId="a7">
    <w:name w:val="footer"/>
    <w:basedOn w:val="a"/>
    <w:link w:val="a8"/>
    <w:uiPriority w:val="99"/>
    <w:semiHidden/>
    <w:unhideWhenUsed/>
    <w:rsid w:val="000A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5</cp:revision>
  <cp:lastPrinted>2021-08-12T14:32:00Z</cp:lastPrinted>
  <dcterms:created xsi:type="dcterms:W3CDTF">2021-08-05T08:51:00Z</dcterms:created>
  <dcterms:modified xsi:type="dcterms:W3CDTF">2021-08-12T14:33:00Z</dcterms:modified>
</cp:coreProperties>
</file>