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B" w:rsidRDefault="00901EB4" w:rsidP="00E7176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6B" w:rsidRDefault="00E7176B" w:rsidP="00E7176B">
      <w:pPr>
        <w:pStyle w:val="a3"/>
        <w:jc w:val="center"/>
      </w:pPr>
    </w:p>
    <w:p w:rsidR="00E7176B" w:rsidRDefault="00E7176B" w:rsidP="00E7176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АДМИНИСТРАЦИЯ   МУНИЦИПАЛЬНОГО  ОБРАЗОВАНИЯ</w:t>
      </w:r>
    </w:p>
    <w:p w:rsidR="00E7176B" w:rsidRDefault="00E7176B" w:rsidP="00E7176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ШУМСКОЕ  СЕЛЬСКОЕ ПОСЕЛЕНИЕ</w:t>
      </w:r>
    </w:p>
    <w:p w:rsidR="00E7176B" w:rsidRDefault="00E7176B" w:rsidP="00E7176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 РАЙОНА</w:t>
      </w:r>
    </w:p>
    <w:p w:rsidR="00E7176B" w:rsidRDefault="00E7176B" w:rsidP="00E7176B">
      <w:pPr>
        <w:pStyle w:val="a3"/>
        <w:jc w:val="center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ЛЕНИНГРАДСКОЙ  ОБЛАСТИ</w:t>
      </w:r>
    </w:p>
    <w:p w:rsidR="00E7176B" w:rsidRDefault="00E7176B" w:rsidP="00E7176B">
      <w:pPr>
        <w:pStyle w:val="a3"/>
        <w:rPr>
          <w:color w:val="000000"/>
          <w:spacing w:val="-2"/>
          <w:sz w:val="24"/>
          <w:szCs w:val="24"/>
        </w:rPr>
      </w:pPr>
    </w:p>
    <w:p w:rsidR="00E7176B" w:rsidRDefault="00E7176B" w:rsidP="00E7176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 Е</w:t>
      </w:r>
    </w:p>
    <w:p w:rsidR="00E7176B" w:rsidRDefault="00E7176B" w:rsidP="00E7176B">
      <w:pPr>
        <w:pStyle w:val="a3"/>
        <w:rPr>
          <w:color w:val="000000"/>
          <w:spacing w:val="-2"/>
          <w:sz w:val="24"/>
          <w:szCs w:val="24"/>
        </w:rPr>
      </w:pPr>
    </w:p>
    <w:p w:rsidR="00E7176B" w:rsidRPr="00001FA3" w:rsidRDefault="00E7176B" w:rsidP="00E7176B">
      <w:pPr>
        <w:pStyle w:val="a3"/>
        <w:jc w:val="center"/>
        <w:rPr>
          <w:szCs w:val="28"/>
        </w:rPr>
      </w:pPr>
      <w:r w:rsidRPr="001323F9">
        <w:rPr>
          <w:szCs w:val="28"/>
        </w:rPr>
        <w:t xml:space="preserve">от  </w:t>
      </w:r>
      <w:r>
        <w:rPr>
          <w:szCs w:val="28"/>
        </w:rPr>
        <w:t xml:space="preserve">06 декабря  </w:t>
      </w:r>
      <w:r w:rsidRPr="001323F9">
        <w:rPr>
          <w:szCs w:val="28"/>
        </w:rPr>
        <w:t xml:space="preserve">2018 года   №  </w:t>
      </w:r>
      <w:r>
        <w:rPr>
          <w:szCs w:val="28"/>
        </w:rPr>
        <w:t>256</w:t>
      </w: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Default="00424BF9" w:rsidP="00E71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76B">
        <w:rPr>
          <w:rFonts w:ascii="Times New Roman" w:hAnsi="Times New Roman" w:cs="Times New Roman"/>
          <w:sz w:val="24"/>
          <w:szCs w:val="24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</w:r>
      <w:r w:rsidR="00E7176B">
        <w:rPr>
          <w:rFonts w:ascii="Times New Roman" w:hAnsi="Times New Roman" w:cs="Times New Roman"/>
          <w:sz w:val="24"/>
          <w:szCs w:val="24"/>
        </w:rPr>
        <w:t xml:space="preserve"> </w:t>
      </w:r>
      <w:r w:rsidR="00E7176B" w:rsidRPr="00E717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Шумское сельское поселение Кировского муниципального района Ленинградской области </w:t>
      </w:r>
    </w:p>
    <w:p w:rsidR="00E7176B" w:rsidRPr="00E7176B" w:rsidRDefault="00E7176B" w:rsidP="00E71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176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№ 273-ФЗ «О противодействии коррупции» постановляю:</w:t>
      </w:r>
    </w:p>
    <w:p w:rsid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администрации МО Шумское сельское поселение Кировского муниципального района Ленинградской области </w:t>
      </w:r>
      <w:r w:rsidRPr="00E7176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E7176B">
        <w:rPr>
          <w:rFonts w:ascii="Times New Roman" w:hAnsi="Times New Roman" w:cs="Times New Roman"/>
          <w:sz w:val="28"/>
          <w:szCs w:val="28"/>
        </w:rPr>
        <w:t>й</w:t>
      </w:r>
      <w:r w:rsidRPr="00E7176B">
        <w:rPr>
          <w:rFonts w:ascii="Times New Roman" w:hAnsi="Times New Roman" w:cs="Times New Roman"/>
          <w:sz w:val="28"/>
          <w:szCs w:val="28"/>
        </w:rPr>
        <w:t xml:space="preserve">) </w:t>
      </w:r>
      <w:r w:rsidR="00E7176B">
        <w:rPr>
          <w:rFonts w:ascii="Times New Roman" w:hAnsi="Times New Roman" w:cs="Times New Roman"/>
          <w:sz w:val="28"/>
          <w:szCs w:val="28"/>
        </w:rPr>
        <w:t>при администрации МО Шумское сельское поселение Кировского муниципального района Ленинградской области.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24BF9" w:rsidRPr="00E7176B" w:rsidRDefault="00281373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" w:history="1">
        <w:r w:rsidR="00424BF9" w:rsidRPr="00E717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24BF9" w:rsidRPr="00E7176B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Шумское сельское поселение Кировского муниципального района Ленинградской области </w:t>
      </w:r>
      <w:r w:rsidR="00424BF9" w:rsidRPr="00E7176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</w:t>
      </w:r>
      <w:r w:rsidR="00E7176B" w:rsidRPr="00E717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E7176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E7176B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</w:p>
    <w:p w:rsidR="00E7176B" w:rsidRDefault="00E7176B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E7176B" w:rsidP="00E71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В.Л.Ульянов</w:t>
      </w:r>
    </w:p>
    <w:p w:rsidR="00424BF9" w:rsidRDefault="00424B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176B" w:rsidRPr="00E7176B" w:rsidRDefault="00E717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 w:rsidP="00E717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E7176B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Администрации МО Шумское</w:t>
      </w:r>
    </w:p>
    <w:p w:rsidR="00E7176B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</w:p>
    <w:p w:rsidR="00E7176B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Кировского муниципального района </w:t>
      </w:r>
    </w:p>
    <w:p w:rsidR="00E7176B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424BF9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06 декабря 2018 </w:t>
      </w:r>
      <w:r w:rsidR="00424BF9" w:rsidRPr="00E7176B">
        <w:rPr>
          <w:rFonts w:ascii="Times New Roman" w:hAnsi="Times New Roman" w:cs="Times New Roman"/>
          <w:sz w:val="24"/>
          <w:szCs w:val="28"/>
        </w:rPr>
        <w:t>№</w:t>
      </w:r>
      <w:r w:rsidRPr="00E7176B">
        <w:rPr>
          <w:rFonts w:ascii="Times New Roman" w:hAnsi="Times New Roman" w:cs="Times New Roman"/>
          <w:sz w:val="24"/>
          <w:szCs w:val="28"/>
        </w:rPr>
        <w:t xml:space="preserve"> 256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 w:rsidP="00E717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E7176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24BF9" w:rsidRPr="00E7176B" w:rsidRDefault="00424BF9" w:rsidP="00E717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76B">
        <w:rPr>
          <w:rFonts w:ascii="Times New Roman" w:hAnsi="Times New Roman"/>
          <w:sz w:val="28"/>
          <w:szCs w:val="28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r w:rsidR="00E7176B" w:rsidRPr="00E7176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="00E7176B" w:rsidRPr="00E7176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(далее - Администрация)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6B" w:rsidRP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структурными подразделениями администрации </w:t>
      </w:r>
      <w:r w:rsidR="00E7176B">
        <w:rPr>
          <w:rFonts w:ascii="Times New Roman" w:hAnsi="Times New Roman" w:cs="Times New Roman"/>
          <w:sz w:val="28"/>
          <w:szCs w:val="28"/>
        </w:rPr>
        <w:t xml:space="preserve">сотруднику администрации </w:t>
      </w:r>
      <w:r w:rsidRPr="00E7176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E7176B">
        <w:rPr>
          <w:rFonts w:ascii="Times New Roman" w:hAnsi="Times New Roman" w:cs="Times New Roman"/>
          <w:sz w:val="28"/>
          <w:szCs w:val="28"/>
        </w:rPr>
        <w:t xml:space="preserve">5. Сведения, предоставленные в структурное подразделение по профилактике коррупционных и иных правонарушений согласно </w:t>
      </w:r>
      <w:hyperlink w:anchor="P60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w:anchor="P64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6B" w:rsidRPr="00E7176B" w:rsidRDefault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lastRenderedPageBreak/>
        <w:t>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решение.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424BF9" w:rsidRDefault="00424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Pr="00E7176B" w:rsidRDefault="0013798A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Администрации МО Шумское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Кировского муниципального района 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13798A" w:rsidRPr="0013798A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от 06 декабря 2018 № 256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  <w:r w:rsidRPr="0013798A">
        <w:rPr>
          <w:rFonts w:ascii="Times New Roman" w:hAnsi="Times New Roman"/>
          <w:sz w:val="28"/>
          <w:szCs w:val="28"/>
        </w:rPr>
        <w:t>Состав рабочей группы при администрации муниципального образования Шумское сельское поселение Кировского муниципального района Ленинградской области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Шумское сельское поселение Кировского муниципального района Ленинградской области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27"/>
        <w:gridCol w:w="5661"/>
      </w:tblGrid>
      <w:tr w:rsidR="0013798A" w:rsidRPr="0013798A" w:rsidTr="0013798A">
        <w:trPr>
          <w:trHeight w:val="1143"/>
        </w:trPr>
        <w:tc>
          <w:tcPr>
            <w:tcW w:w="3627" w:type="dxa"/>
          </w:tcPr>
          <w:p w:rsid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МО Шумское сельское поселение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            администрации МО Шумское сельское поселение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Начальник сектора управления имуществом землей и приватизацией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МО Шумское сельское поселение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Начальник сектора экономики и финансов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МО Шумское сельское поселение</w:t>
            </w:r>
          </w:p>
        </w:tc>
        <w:tc>
          <w:tcPr>
            <w:tcW w:w="5661" w:type="dxa"/>
          </w:tcPr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Шумское сельское поселение</w:t>
            </w:r>
          </w:p>
        </w:tc>
        <w:tc>
          <w:tcPr>
            <w:tcW w:w="5661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8A" w:rsidRPr="00E7176B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sectPr w:rsidR="0013798A" w:rsidRPr="00E7176B" w:rsidSect="00E717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855"/>
    <w:rsid w:val="000E7129"/>
    <w:rsid w:val="0013798A"/>
    <w:rsid w:val="0016739E"/>
    <w:rsid w:val="00171FB8"/>
    <w:rsid w:val="001E6116"/>
    <w:rsid w:val="002250E7"/>
    <w:rsid w:val="00251BA4"/>
    <w:rsid w:val="00281373"/>
    <w:rsid w:val="002A028A"/>
    <w:rsid w:val="002E4855"/>
    <w:rsid w:val="0033051B"/>
    <w:rsid w:val="00376311"/>
    <w:rsid w:val="003D47F5"/>
    <w:rsid w:val="00424BF9"/>
    <w:rsid w:val="00481479"/>
    <w:rsid w:val="00493348"/>
    <w:rsid w:val="004C3249"/>
    <w:rsid w:val="005B2688"/>
    <w:rsid w:val="00690984"/>
    <w:rsid w:val="00695B13"/>
    <w:rsid w:val="00735777"/>
    <w:rsid w:val="00743784"/>
    <w:rsid w:val="007D2BE5"/>
    <w:rsid w:val="007E16BD"/>
    <w:rsid w:val="008C6B8F"/>
    <w:rsid w:val="00901EB4"/>
    <w:rsid w:val="00966F6F"/>
    <w:rsid w:val="009F0982"/>
    <w:rsid w:val="00A83859"/>
    <w:rsid w:val="00BB3544"/>
    <w:rsid w:val="00C45AB4"/>
    <w:rsid w:val="00C47980"/>
    <w:rsid w:val="00D010C7"/>
    <w:rsid w:val="00D24399"/>
    <w:rsid w:val="00DF3AB7"/>
    <w:rsid w:val="00E121AB"/>
    <w:rsid w:val="00E1668B"/>
    <w:rsid w:val="00E426E5"/>
    <w:rsid w:val="00E7176B"/>
    <w:rsid w:val="00EA497D"/>
    <w:rsid w:val="00EF4855"/>
    <w:rsid w:val="00F03949"/>
    <w:rsid w:val="00F13231"/>
    <w:rsid w:val="00FA0AC8"/>
    <w:rsid w:val="00FA4FE0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E717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1379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137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9132</Characters>
  <Application>Microsoft Office Word</Application>
  <DocSecurity>0</DocSecurity>
  <Lines>830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Пользователь Windows</cp:lastModifiedBy>
  <cp:revision>2</cp:revision>
  <cp:lastPrinted>2018-12-06T13:12:00Z</cp:lastPrinted>
  <dcterms:created xsi:type="dcterms:W3CDTF">2018-12-21T06:34:00Z</dcterms:created>
  <dcterms:modified xsi:type="dcterms:W3CDTF">2018-12-21T06:34:00Z</dcterms:modified>
</cp:coreProperties>
</file>