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15C">
        <w:rPr>
          <w:sz w:val="28"/>
          <w:szCs w:val="28"/>
        </w:rPr>
        <w:t>12 ноября 2021</w:t>
      </w:r>
      <w:r w:rsidR="00B5207D">
        <w:rPr>
          <w:sz w:val="28"/>
          <w:szCs w:val="28"/>
        </w:rPr>
        <w:t xml:space="preserve"> года № </w:t>
      </w:r>
      <w:r w:rsidR="00B74F2F">
        <w:rPr>
          <w:sz w:val="28"/>
          <w:szCs w:val="28"/>
        </w:rPr>
        <w:t>2</w:t>
      </w:r>
      <w:r w:rsidR="0070015C">
        <w:rPr>
          <w:sz w:val="28"/>
          <w:szCs w:val="28"/>
        </w:rPr>
        <w:t>5</w:t>
      </w:r>
      <w:r w:rsidR="007452EE">
        <w:rPr>
          <w:sz w:val="28"/>
          <w:szCs w:val="28"/>
        </w:rPr>
        <w:t>8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15207A">
        <w:rPr>
          <w:b/>
        </w:rPr>
        <w:t>202</w:t>
      </w:r>
      <w:r w:rsidR="0070015C">
        <w:rPr>
          <w:b/>
        </w:rPr>
        <w:t>2</w:t>
      </w:r>
      <w:r w:rsidR="0056743F">
        <w:rPr>
          <w:b/>
        </w:rPr>
        <w:t>-202</w:t>
      </w:r>
      <w:r w:rsidR="0070015C">
        <w:rPr>
          <w:b/>
        </w:rPr>
        <w:t>4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015C">
        <w:rPr>
          <w:rFonts w:ascii="Times New Roman" w:hAnsi="Times New Roman" w:cs="Times New Roman"/>
          <w:sz w:val="28"/>
          <w:szCs w:val="28"/>
        </w:rPr>
        <w:t xml:space="preserve"> 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15207A">
        <w:rPr>
          <w:sz w:val="28"/>
          <w:szCs w:val="28"/>
        </w:rPr>
        <w:t>2</w:t>
      </w:r>
      <w:r w:rsidR="0070015C">
        <w:rPr>
          <w:sz w:val="28"/>
          <w:szCs w:val="28"/>
        </w:rPr>
        <w:t>2</w:t>
      </w:r>
      <w:r w:rsidRPr="00B5207D">
        <w:rPr>
          <w:sz w:val="28"/>
          <w:szCs w:val="28"/>
        </w:rPr>
        <w:t>-20</w:t>
      </w:r>
      <w:r w:rsidR="0056743F">
        <w:rPr>
          <w:sz w:val="28"/>
          <w:szCs w:val="28"/>
        </w:rPr>
        <w:t>2</w:t>
      </w:r>
      <w:r w:rsidR="0070015C">
        <w:rPr>
          <w:sz w:val="28"/>
          <w:szCs w:val="28"/>
        </w:rPr>
        <w:t>4</w:t>
      </w:r>
      <w:r w:rsidR="0056743F">
        <w:rPr>
          <w:sz w:val="28"/>
          <w:szCs w:val="28"/>
        </w:rPr>
        <w:t xml:space="preserve"> годы</w:t>
      </w:r>
      <w:r w:rsidRPr="00B5207D">
        <w:rPr>
          <w:sz w:val="28"/>
          <w:szCs w:val="28"/>
        </w:rPr>
        <w:t xml:space="preserve"> (приложение).</w:t>
      </w:r>
    </w:p>
    <w:p w:rsidR="00C10582" w:rsidRPr="00C10582" w:rsidRDefault="00115210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542193">
        <w:rPr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Pr="00542193">
          <w:rPr>
            <w:sz w:val="28"/>
            <w:szCs w:val="28"/>
          </w:rPr>
          <w:t>www.шумское.рф</w:t>
        </w:r>
      </w:hyperlink>
      <w:r w:rsidR="00C10582" w:rsidRPr="00C10582">
        <w:rPr>
          <w:szCs w:val="28"/>
        </w:rPr>
        <w:t>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115210" w:rsidRPr="00115210" w:rsidRDefault="00115210" w:rsidP="00115210">
      <w:pPr>
        <w:pStyle w:val="aa"/>
        <w:numPr>
          <w:ilvl w:val="0"/>
          <w:numId w:val="1"/>
        </w:num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 w:rsidRPr="00115210">
        <w:rPr>
          <w:sz w:val="28"/>
          <w:szCs w:val="28"/>
        </w:rPr>
        <w:t>Постановление вступает в силу с 01 января 202</w:t>
      </w:r>
      <w:r w:rsidR="0070015C">
        <w:rPr>
          <w:sz w:val="28"/>
          <w:szCs w:val="28"/>
        </w:rPr>
        <w:t>2</w:t>
      </w:r>
      <w:r w:rsidRPr="00115210">
        <w:rPr>
          <w:sz w:val="28"/>
          <w:szCs w:val="28"/>
        </w:rPr>
        <w:t xml:space="preserve"> года</w:t>
      </w:r>
      <w:r w:rsidRPr="00115210">
        <w:rPr>
          <w:sz w:val="28"/>
          <w:szCs w:val="28"/>
          <w:lang w:eastAsia="en-US"/>
        </w:rPr>
        <w:t>.</w:t>
      </w:r>
    </w:p>
    <w:p w:rsidR="00115210" w:rsidRPr="00B5207D" w:rsidRDefault="00115210" w:rsidP="00115210">
      <w:pPr>
        <w:pStyle w:val="aa"/>
        <w:ind w:left="1002"/>
        <w:jc w:val="both"/>
        <w:rPr>
          <w:sz w:val="28"/>
          <w:szCs w:val="28"/>
        </w:rPr>
      </w:pP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</w:t>
      </w:r>
      <w:r w:rsidR="0070015C">
        <w:t xml:space="preserve"> </w:t>
      </w:r>
      <w:r w:rsidR="002B71EC">
        <w:t>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70015C">
        <w:t>257</w:t>
      </w:r>
      <w:r w:rsidR="0056743F">
        <w:t xml:space="preserve"> </w:t>
      </w:r>
      <w:r w:rsidR="008E50AF">
        <w:t xml:space="preserve">от </w:t>
      </w:r>
      <w:r w:rsidR="0070015C">
        <w:t>12</w:t>
      </w:r>
      <w:r w:rsidR="00B74F2F">
        <w:t>.11.</w:t>
      </w:r>
      <w:r w:rsidR="001C0981">
        <w:t>202</w:t>
      </w:r>
      <w:r w:rsidR="0070015C">
        <w:t>1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15207A">
        <w:rPr>
          <w:b/>
        </w:rPr>
        <w:t>2</w:t>
      </w:r>
      <w:r w:rsidR="0070015C">
        <w:rPr>
          <w:b/>
        </w:rPr>
        <w:t>2</w:t>
      </w:r>
      <w:r w:rsidRPr="002B71EC">
        <w:rPr>
          <w:b/>
        </w:rPr>
        <w:t>-20</w:t>
      </w:r>
      <w:r w:rsidR="0056743F">
        <w:rPr>
          <w:b/>
        </w:rPr>
        <w:t>2</w:t>
      </w:r>
      <w:r w:rsidR="0070015C">
        <w:rPr>
          <w:b/>
        </w:rPr>
        <w:t>4</w:t>
      </w:r>
      <w:r w:rsidR="0056743F">
        <w:rPr>
          <w:b/>
        </w:rPr>
        <w:t xml:space="preserve"> </w:t>
      </w:r>
      <w:r w:rsidRPr="002B71EC">
        <w:rPr>
          <w:b/>
        </w:rPr>
        <w:t>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4091"/>
        <w:gridCol w:w="3109"/>
        <w:gridCol w:w="3463"/>
      </w:tblGrid>
      <w:tr w:rsidR="00850128" w:rsidTr="00A7070F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70015C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56743F">
              <w:t xml:space="preserve"> </w:t>
            </w:r>
            <w:r w:rsidR="0070015C">
              <w:rPr>
                <w:rFonts w:eastAsia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09" w:type="dxa"/>
          </w:tcPr>
          <w:p w:rsidR="002B71EC" w:rsidRDefault="0015207A" w:rsidP="00153A46">
            <w:r>
              <w:t>1</w:t>
            </w:r>
            <w:r w:rsidR="002B71EC">
              <w:t>.</w:t>
            </w:r>
            <w:r>
              <w:t>Подпрограмма «</w:t>
            </w:r>
            <w:r w:rsidR="002B71EC">
              <w:t xml:space="preserve">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  <w:r>
              <w:t>»</w:t>
            </w:r>
          </w:p>
          <w:p w:rsidR="002B71EC" w:rsidRDefault="0015207A" w:rsidP="00153A46">
            <w:r>
              <w:t>2.Подпрограмма «К</w:t>
            </w:r>
            <w:r w:rsidRPr="0015207A"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>
              <w:t>»</w:t>
            </w:r>
          </w:p>
          <w:p w:rsidR="0015207A" w:rsidRDefault="0015207A" w:rsidP="00153A46">
            <w:r>
              <w:t xml:space="preserve">3. </w:t>
            </w:r>
            <w:r w:rsidRPr="0015207A">
              <w:t xml:space="preserve">Подпрограмма "Инвентаризация и паспортизация муниципальных автомобильных дорог </w:t>
            </w:r>
            <w:r w:rsidRPr="0015207A">
              <w:lastRenderedPageBreak/>
              <w:t>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  <w:p w:rsidR="0015207A" w:rsidRDefault="0015207A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lastRenderedPageBreak/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70015C">
            <w:pPr>
              <w:spacing w:before="100" w:beforeAutospacing="1" w:after="100" w:afterAutospacing="1"/>
            </w:pPr>
            <w:r>
              <w:lastRenderedPageBreak/>
              <w:t xml:space="preserve">2. </w:t>
            </w:r>
            <w:r w:rsidR="00850128" w:rsidRPr="00850128">
              <w:t xml:space="preserve">Развитие культуры в муниципальном образовании Шумское сельское поселение Кировского муниципального района Ленинградской области 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56743F" w:rsidP="0056743F">
            <w:pPr>
              <w:spacing w:before="100" w:beforeAutospacing="1" w:after="100" w:afterAutospacing="1"/>
            </w:pPr>
            <w:r>
              <w:t>Глава администрации, директор МКУК «СКДЦ «Шум», сектор экономики и финансов</w:t>
            </w:r>
          </w:p>
        </w:tc>
      </w:tr>
      <w:tr w:rsidR="00850128" w:rsidTr="00A7070F">
        <w:tc>
          <w:tcPr>
            <w:tcW w:w="3530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</w:t>
            </w:r>
            <w:r w:rsidR="0015207A">
              <w:rPr>
                <w:rFonts w:eastAsia="Times New Roman"/>
              </w:rPr>
              <w:t xml:space="preserve">она Ленинградской области 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91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109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56743F" w:rsidP="0056743F">
            <w:pPr>
              <w:spacing w:before="100" w:beforeAutospacing="1" w:after="100" w:afterAutospacing="1"/>
            </w:pPr>
            <w:r>
              <w:t>Глава администрации, сектор экономики и финансов</w:t>
            </w:r>
          </w:p>
        </w:tc>
      </w:tr>
      <w:tr w:rsidR="0056743F" w:rsidTr="00A7070F">
        <w:tc>
          <w:tcPr>
            <w:tcW w:w="3530" w:type="dxa"/>
          </w:tcPr>
          <w:p w:rsidR="0056743F" w:rsidRPr="0056743F" w:rsidRDefault="0015207A" w:rsidP="0056743F">
            <w:pPr>
              <w:rPr>
                <w:szCs w:val="28"/>
              </w:rPr>
            </w:pPr>
            <w:r>
              <w:rPr>
                <w:color w:val="000000"/>
              </w:rPr>
              <w:t>4</w:t>
            </w:r>
            <w:r w:rsidR="0056743F">
              <w:rPr>
                <w:color w:val="000000"/>
              </w:rPr>
              <w:t xml:space="preserve">. </w:t>
            </w:r>
            <w:r w:rsidR="0056743F" w:rsidRPr="0056743F">
              <w:rPr>
                <w:szCs w:val="28"/>
              </w:rPr>
              <w:t xml:space="preserve">«Борьба с борщевиком Сосновского на территории муниципального образования Шумское сельское поселение Кировского муниципального района </w:t>
            </w:r>
          </w:p>
          <w:p w:rsidR="0056743F" w:rsidRDefault="0056743F" w:rsidP="0070015C">
            <w:pPr>
              <w:rPr>
                <w:color w:val="000000"/>
              </w:rPr>
            </w:pPr>
            <w:r w:rsidRPr="0056743F">
              <w:rPr>
                <w:szCs w:val="28"/>
              </w:rPr>
              <w:t xml:space="preserve">Ленинградской области </w:t>
            </w:r>
          </w:p>
        </w:tc>
        <w:tc>
          <w:tcPr>
            <w:tcW w:w="4091" w:type="dxa"/>
          </w:tcPr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56743F">
              <w:rPr>
                <w:szCs w:val="28"/>
              </w:rPr>
              <w:t>ничтожение борщевика на землях населённых пунктов, входящих в состав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л</w:t>
            </w:r>
            <w:r w:rsidRPr="0056743F">
              <w:rPr>
                <w:szCs w:val="28"/>
              </w:rPr>
              <w:t>иквидация угрозы неконтролируемого 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56743F">
              <w:rPr>
                <w:szCs w:val="28"/>
              </w:rPr>
              <w:t>сключение случаев травматизма среди населения.</w:t>
            </w:r>
          </w:p>
          <w:p w:rsidR="0056743F" w:rsidRPr="0056743F" w:rsidRDefault="0056743F" w:rsidP="00152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>свобождение от борщевика Сосновского 0,</w:t>
            </w:r>
            <w:r w:rsidR="001520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 xml:space="preserve"> га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109" w:type="dxa"/>
          </w:tcPr>
          <w:p w:rsidR="0056743F" w:rsidRDefault="005674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6743F" w:rsidRDefault="0056743F" w:rsidP="0056743F">
            <w:pPr>
              <w:spacing w:before="100" w:beforeAutospacing="1" w:after="100" w:afterAutospacing="1"/>
            </w:pPr>
            <w:r>
              <w:t>Глава администрации, 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56743F" w:rsidTr="0015207A">
        <w:trPr>
          <w:trHeight w:val="1260"/>
        </w:trPr>
        <w:tc>
          <w:tcPr>
            <w:tcW w:w="3530" w:type="dxa"/>
          </w:tcPr>
          <w:p w:rsidR="0052374B" w:rsidRPr="0052374B" w:rsidRDefault="0015207A" w:rsidP="0052374B">
            <w:pPr>
              <w:rPr>
                <w:szCs w:val="28"/>
              </w:rPr>
            </w:pPr>
            <w:r>
              <w:rPr>
                <w:color w:val="000000"/>
              </w:rPr>
              <w:lastRenderedPageBreak/>
              <w:t>5</w:t>
            </w:r>
            <w:r w:rsidR="0056743F">
              <w:rPr>
                <w:color w:val="000000"/>
              </w:rPr>
              <w:t xml:space="preserve">. </w:t>
            </w:r>
            <w:r w:rsidR="0052374B" w:rsidRPr="0052374B">
              <w:rPr>
                <w:szCs w:val="28"/>
              </w:rPr>
              <w:t>«Противодействие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 экстремизму  и профилактика терроризма  на территории 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муниципального образования Шумское сельское поселение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Кировский муниципальный район </w:t>
            </w:r>
            <w:r w:rsidR="0070015C">
              <w:rPr>
                <w:szCs w:val="28"/>
              </w:rPr>
              <w:t xml:space="preserve">Ленинградской области </w:t>
            </w:r>
            <w:r w:rsidRPr="0052374B">
              <w:rPr>
                <w:szCs w:val="28"/>
              </w:rPr>
              <w:t>»</w:t>
            </w:r>
          </w:p>
          <w:p w:rsidR="0056743F" w:rsidRDefault="0056743F" w:rsidP="0056743F">
            <w:pPr>
              <w:rPr>
                <w:color w:val="000000"/>
              </w:rPr>
            </w:pPr>
          </w:p>
        </w:tc>
        <w:tc>
          <w:tcPr>
            <w:tcW w:w="4091" w:type="dxa"/>
          </w:tcPr>
          <w:p w:rsidR="0052374B" w:rsidRPr="0052374B" w:rsidRDefault="0052374B" w:rsidP="0052374B">
            <w:pPr>
              <w:ind w:right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374B">
              <w:rPr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</w:t>
            </w:r>
            <w:r w:rsidRPr="0052374B">
              <w:rPr>
                <w:szCs w:val="28"/>
              </w:rPr>
              <w:lastRenderedPageBreak/>
              <w:t>агрессивного поведения;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-информирование населения  Шумского сельского поселения по вопросам противодействия терроризму и экстремизму;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56743F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  <w:tc>
          <w:tcPr>
            <w:tcW w:w="3109" w:type="dxa"/>
          </w:tcPr>
          <w:p w:rsidR="0056743F" w:rsidRDefault="0015207A" w:rsidP="000D5457">
            <w:pPr>
              <w:spacing w:before="100" w:beforeAutospacing="1" w:after="100" w:afterAutospacing="1"/>
            </w:pPr>
            <w:r>
              <w:lastRenderedPageBreak/>
              <w:t xml:space="preserve">1. </w:t>
            </w:r>
            <w:r w:rsidRPr="0015207A">
              <w:t>Подпрограмма "Профилактические мероприятия по предупреждению терроризма и экстремизма и защита жизни граждан, проживающих на территории МО Шумское сельское поселение от террористических и экстремистских актов"</w:t>
            </w:r>
          </w:p>
        </w:tc>
        <w:tc>
          <w:tcPr>
            <w:tcW w:w="3463" w:type="dxa"/>
          </w:tcPr>
          <w:p w:rsidR="0056743F" w:rsidRDefault="0052374B" w:rsidP="0056743F">
            <w:pPr>
              <w:spacing w:before="100" w:beforeAutospacing="1" w:after="100" w:afterAutospacing="1"/>
            </w:pPr>
            <w:r>
              <w:t>Заместитель главы администрации, сектор экономики и финансов</w:t>
            </w:r>
          </w:p>
        </w:tc>
      </w:tr>
      <w:tr w:rsidR="0052374B" w:rsidTr="00A7070F">
        <w:tc>
          <w:tcPr>
            <w:tcW w:w="3530" w:type="dxa"/>
          </w:tcPr>
          <w:p w:rsidR="0052374B" w:rsidRPr="0052374B" w:rsidRDefault="0015207A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52374B" w:rsidRPr="0052374B">
              <w:rPr>
                <w:szCs w:val="28"/>
              </w:rPr>
              <w:t xml:space="preserve">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52374B" w:rsidRPr="0052374B" w:rsidRDefault="0052374B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Ленинградской области»</w:t>
            </w:r>
          </w:p>
        </w:tc>
        <w:tc>
          <w:tcPr>
            <w:tcW w:w="4091" w:type="dxa"/>
          </w:tcPr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преодоление и устранение административных барьеров на </w:t>
            </w:r>
            <w:r>
              <w:rPr>
                <w:szCs w:val="28"/>
              </w:rPr>
              <w:t xml:space="preserve">пути развития малого и среднего </w:t>
            </w:r>
            <w:r w:rsidRPr="00A7070F">
              <w:rPr>
                <w:szCs w:val="28"/>
              </w:rPr>
              <w:t>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7070F">
              <w:rPr>
                <w:szCs w:val="28"/>
              </w:rPr>
              <w:t>развитие механизмов содействия субъектам МСП в доступе к финансовым и материальным ресурсам;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повышение социальной эффективности деятельности субъектов МСП путем создания новых рабочих мест;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lastRenderedPageBreak/>
              <w:t>-  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</w:t>
            </w:r>
            <w:r>
              <w:rPr>
                <w:szCs w:val="28"/>
              </w:rPr>
              <w:t xml:space="preserve">ставление стартовых условий для </w:t>
            </w:r>
            <w:r w:rsidRPr="00A7070F">
              <w:rPr>
                <w:szCs w:val="28"/>
              </w:rPr>
              <w:t>предприним</w:t>
            </w:r>
            <w:r>
              <w:rPr>
                <w:szCs w:val="28"/>
              </w:rPr>
              <w:t xml:space="preserve">ательской </w:t>
            </w:r>
            <w:r w:rsidRPr="00A7070F">
              <w:rPr>
                <w:szCs w:val="28"/>
              </w:rPr>
              <w:t>деятельности представителям социально незащищенных слоев населения и молодежи;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расширение международного сотрудничества в сфере поддержки малого и среднего предпринимательства.</w:t>
            </w:r>
          </w:p>
          <w:p w:rsidR="0052374B" w:rsidRDefault="0052374B" w:rsidP="0052374B">
            <w:pPr>
              <w:ind w:right="105"/>
              <w:jc w:val="both"/>
              <w:rPr>
                <w:szCs w:val="28"/>
              </w:rPr>
            </w:pPr>
          </w:p>
        </w:tc>
        <w:tc>
          <w:tcPr>
            <w:tcW w:w="3109" w:type="dxa"/>
          </w:tcPr>
          <w:p w:rsidR="0052374B" w:rsidRDefault="0052374B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2374B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</w:t>
            </w:r>
            <w:r>
              <w:t xml:space="preserve">ведущий специалист, </w:t>
            </w:r>
            <w:r w:rsidR="00A7070F">
              <w:t>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Pr="0052374B" w:rsidRDefault="0015207A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A7070F">
              <w:rPr>
                <w:szCs w:val="28"/>
              </w:rPr>
              <w:t>.</w:t>
            </w:r>
            <w:r w:rsidR="00A7070F" w:rsidRPr="00A7070F">
              <w:rPr>
                <w:szCs w:val="28"/>
              </w:rPr>
              <w:t xml:space="preserve">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</w:t>
            </w:r>
            <w:r w:rsidR="0070015C">
              <w:rPr>
                <w:szCs w:val="28"/>
              </w:rPr>
              <w:t>»</w:t>
            </w:r>
          </w:p>
        </w:tc>
        <w:tc>
          <w:tcPr>
            <w:tcW w:w="4091" w:type="dxa"/>
          </w:tcPr>
          <w:p w:rsidR="00A7070F" w:rsidRPr="0075009D" w:rsidRDefault="00842D18" w:rsidP="00A707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7070F"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Default="0015207A" w:rsidP="0070015C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7070F">
              <w:rPr>
                <w:szCs w:val="28"/>
              </w:rPr>
              <w:t xml:space="preserve">. </w:t>
            </w:r>
            <w:r w:rsidR="00842D18" w:rsidRPr="00842D18">
              <w:rPr>
                <w:szCs w:val="28"/>
              </w:rPr>
              <w:t xml:space="preserve">«Развитие частей территорий </w:t>
            </w:r>
            <w:r w:rsidR="00842D18" w:rsidRPr="00842D18">
              <w:rPr>
                <w:szCs w:val="28"/>
              </w:rPr>
              <w:lastRenderedPageBreak/>
              <w:t>муниципального образования  Шумское  сельское поселение Кировского муниципального рай</w:t>
            </w:r>
            <w:r>
              <w:rPr>
                <w:szCs w:val="28"/>
              </w:rPr>
              <w:t>она Ленинградской области</w:t>
            </w:r>
            <w:r w:rsidR="0070015C">
              <w:rPr>
                <w:szCs w:val="28"/>
              </w:rPr>
              <w:t>»</w:t>
            </w:r>
          </w:p>
        </w:tc>
        <w:tc>
          <w:tcPr>
            <w:tcW w:w="4091" w:type="dxa"/>
          </w:tcPr>
          <w:p w:rsidR="00842D18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5009D">
              <w:rPr>
                <w:color w:val="000000"/>
              </w:rPr>
              <w:t xml:space="preserve">создание комфортных условий </w:t>
            </w:r>
            <w:r w:rsidRPr="0075009D">
              <w:rPr>
                <w:color w:val="000000"/>
              </w:rPr>
              <w:lastRenderedPageBreak/>
              <w:t>жизнедеятельности в сельской местности;</w:t>
            </w:r>
          </w:p>
          <w:p w:rsidR="00A7070F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842D18">
              <w:t>лав</w:t>
            </w:r>
            <w:r>
              <w:t>а</w:t>
            </w:r>
            <w:r w:rsidR="00842D18">
              <w:t xml:space="preserve"> администрации, сектор </w:t>
            </w:r>
            <w:r w:rsidR="00842D18">
              <w:lastRenderedPageBreak/>
              <w:t>экономики и финансов</w:t>
            </w:r>
          </w:p>
        </w:tc>
      </w:tr>
      <w:tr w:rsidR="0015207A" w:rsidTr="00A7070F">
        <w:tc>
          <w:tcPr>
            <w:tcW w:w="3530" w:type="dxa"/>
          </w:tcPr>
          <w:p w:rsidR="0015207A" w:rsidRDefault="0015207A" w:rsidP="0070015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  <w:r w:rsidRPr="00C909DB">
              <w:rPr>
                <w:b/>
              </w:rPr>
              <w:t xml:space="preserve"> </w:t>
            </w:r>
            <w:r w:rsidRPr="0015207A">
              <w:rPr>
                <w:szCs w:val="28"/>
              </w:rPr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</w:t>
            </w:r>
            <w:r w:rsidR="0070015C">
              <w:rPr>
                <w:szCs w:val="28"/>
              </w:rPr>
              <w:t>области»</w:t>
            </w:r>
          </w:p>
        </w:tc>
        <w:tc>
          <w:tcPr>
            <w:tcW w:w="4091" w:type="dxa"/>
          </w:tcPr>
          <w:p w:rsidR="0015207A" w:rsidRPr="002338C8" w:rsidRDefault="0015207A" w:rsidP="0015207A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>
              <w:t>МО Шумское сельское</w:t>
            </w:r>
            <w:r w:rsidRPr="002338C8">
              <w:t xml:space="preserve"> поселение;</w:t>
            </w:r>
          </w:p>
          <w:p w:rsidR="0015207A" w:rsidRPr="002338C8" w:rsidRDefault="0015207A" w:rsidP="0015207A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15207A" w:rsidRDefault="0015207A" w:rsidP="00152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  <w:tc>
          <w:tcPr>
            <w:tcW w:w="3109" w:type="dxa"/>
          </w:tcPr>
          <w:p w:rsidR="0015207A" w:rsidRDefault="0015207A" w:rsidP="000D5457">
            <w:r>
              <w:t xml:space="preserve">1. </w:t>
            </w:r>
            <w:r w:rsidRPr="0015207A"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  <w:p w:rsidR="0015207A" w:rsidRDefault="0015207A" w:rsidP="000D5457">
            <w:r>
              <w:t xml:space="preserve">2. </w:t>
            </w:r>
            <w:r w:rsidRPr="0015207A">
              <w:t>Подпрограмма "Пожарная безопасность в МО Шумское сельское поселение"</w:t>
            </w:r>
          </w:p>
        </w:tc>
        <w:tc>
          <w:tcPr>
            <w:tcW w:w="3463" w:type="dxa"/>
          </w:tcPr>
          <w:p w:rsidR="0015207A" w:rsidRDefault="0015207A" w:rsidP="0056743F">
            <w:pPr>
              <w:spacing w:before="100" w:beforeAutospacing="1" w:after="100" w:afterAutospacing="1"/>
            </w:pPr>
            <w:r>
              <w:t>Глава администрации, специалист администрации по ГО и ЧС, сектор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31D76"/>
    <w:rsid w:val="000435C6"/>
    <w:rsid w:val="00106B99"/>
    <w:rsid w:val="00115210"/>
    <w:rsid w:val="00125EE3"/>
    <w:rsid w:val="001404FD"/>
    <w:rsid w:val="00141325"/>
    <w:rsid w:val="00145DF6"/>
    <w:rsid w:val="0015207A"/>
    <w:rsid w:val="0018385E"/>
    <w:rsid w:val="001C0981"/>
    <w:rsid w:val="001F6A63"/>
    <w:rsid w:val="00200192"/>
    <w:rsid w:val="00242692"/>
    <w:rsid w:val="002B0F6C"/>
    <w:rsid w:val="002B71EC"/>
    <w:rsid w:val="002D4E4D"/>
    <w:rsid w:val="002F795F"/>
    <w:rsid w:val="00363E32"/>
    <w:rsid w:val="00383771"/>
    <w:rsid w:val="00450C30"/>
    <w:rsid w:val="00471C5B"/>
    <w:rsid w:val="004B1D59"/>
    <w:rsid w:val="004B1DFC"/>
    <w:rsid w:val="0052374B"/>
    <w:rsid w:val="00526659"/>
    <w:rsid w:val="00550E85"/>
    <w:rsid w:val="0056743F"/>
    <w:rsid w:val="005A4374"/>
    <w:rsid w:val="005D3527"/>
    <w:rsid w:val="005D3B66"/>
    <w:rsid w:val="006B671E"/>
    <w:rsid w:val="006E19EF"/>
    <w:rsid w:val="006E5260"/>
    <w:rsid w:val="0070015C"/>
    <w:rsid w:val="007452EE"/>
    <w:rsid w:val="00795130"/>
    <w:rsid w:val="007B4E64"/>
    <w:rsid w:val="007C6955"/>
    <w:rsid w:val="007C7E7E"/>
    <w:rsid w:val="007E383D"/>
    <w:rsid w:val="00842D18"/>
    <w:rsid w:val="0084478E"/>
    <w:rsid w:val="00850128"/>
    <w:rsid w:val="00860442"/>
    <w:rsid w:val="00871AF1"/>
    <w:rsid w:val="008C64C4"/>
    <w:rsid w:val="008D33FB"/>
    <w:rsid w:val="008E50AF"/>
    <w:rsid w:val="009502D2"/>
    <w:rsid w:val="00965A6E"/>
    <w:rsid w:val="00973F39"/>
    <w:rsid w:val="00A068AD"/>
    <w:rsid w:val="00A53893"/>
    <w:rsid w:val="00A7070F"/>
    <w:rsid w:val="00A7277D"/>
    <w:rsid w:val="00A85680"/>
    <w:rsid w:val="00A91EE6"/>
    <w:rsid w:val="00A92807"/>
    <w:rsid w:val="00AD5F85"/>
    <w:rsid w:val="00B5207D"/>
    <w:rsid w:val="00B74F2F"/>
    <w:rsid w:val="00B808D8"/>
    <w:rsid w:val="00BE1EDD"/>
    <w:rsid w:val="00C10582"/>
    <w:rsid w:val="00D42469"/>
    <w:rsid w:val="00D62938"/>
    <w:rsid w:val="00D83348"/>
    <w:rsid w:val="00D87693"/>
    <w:rsid w:val="00E10C1A"/>
    <w:rsid w:val="00E6382B"/>
    <w:rsid w:val="00E66E4B"/>
    <w:rsid w:val="00E72F55"/>
    <w:rsid w:val="00EB32CA"/>
    <w:rsid w:val="00EB58A9"/>
    <w:rsid w:val="00ED1EBA"/>
    <w:rsid w:val="00F05FB9"/>
    <w:rsid w:val="00F47F19"/>
    <w:rsid w:val="00F9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567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52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237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2452-CD51-406F-A4EC-51C050A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2016-12-27T15:09:00Z</cp:lastPrinted>
  <dcterms:created xsi:type="dcterms:W3CDTF">2021-11-19T07:11:00Z</dcterms:created>
  <dcterms:modified xsi:type="dcterms:W3CDTF">2021-11-19T07:11:00Z</dcterms:modified>
</cp:coreProperties>
</file>