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591851" w:rsidRDefault="00591851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591851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09 </w:t>
      </w:r>
      <w:r w:rsidR="00C96FF9">
        <w:rPr>
          <w:rFonts w:ascii="Times New Roman" w:eastAsia="Times New Roman" w:hAnsi="Times New Roman" w:cs="Times New Roman"/>
          <w:sz w:val="28"/>
          <w:szCs w:val="24"/>
        </w:rPr>
        <w:t>декабря</w:t>
      </w:r>
      <w:r w:rsidR="00657B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59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>20</w:t>
      </w:r>
      <w:r w:rsidR="008A3584">
        <w:rPr>
          <w:rFonts w:ascii="Times New Roman" w:eastAsia="Times New Roman" w:hAnsi="Times New Roman" w:cs="Times New Roman"/>
          <w:sz w:val="28"/>
          <w:szCs w:val="24"/>
        </w:rPr>
        <w:t>20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280</w:t>
      </w:r>
    </w:p>
    <w:p w:rsidR="00EC0225" w:rsidRDefault="00EC0225" w:rsidP="00C96FF9">
      <w:pPr>
        <w:suppressAutoHyphens/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Pr="00F93AFA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 w:rsidRPr="00F93AFA">
        <w:rPr>
          <w:rFonts w:ascii="Times New Roman" w:eastAsia="Times New Roman" w:hAnsi="Times New Roman" w:cs="Times New Roman"/>
          <w:sz w:val="24"/>
          <w:szCs w:val="24"/>
        </w:rPr>
        <w:t>01 августа 2018 года № 137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Перечень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F93AFA" w:rsidRPr="00F93AFA" w:rsidRDefault="00F93AFA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Шумское сельское поселение Кировского муниципального района Ленинградской области №</w:t>
      </w:r>
      <w:r w:rsidR="008A35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96FF9">
        <w:rPr>
          <w:rFonts w:ascii="Times New Roman" w:eastAsia="Times New Roman" w:hAnsi="Times New Roman" w:cs="Times New Roman"/>
          <w:sz w:val="24"/>
          <w:szCs w:val="28"/>
        </w:rPr>
        <w:t>205</w:t>
      </w:r>
      <w:r w:rsidR="0012687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C96FF9">
        <w:rPr>
          <w:rFonts w:ascii="Times New Roman" w:eastAsia="Times New Roman" w:hAnsi="Times New Roman" w:cs="Times New Roman"/>
          <w:sz w:val="24"/>
          <w:szCs w:val="28"/>
        </w:rPr>
        <w:t>08.09.2020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правонарушениях», считать утратившим силу.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Настоящее постановление вступает в силу </w:t>
      </w:r>
      <w:r w:rsidR="00C96FF9">
        <w:rPr>
          <w:rFonts w:ascii="Times New Roman" w:eastAsia="Times New Roman" w:hAnsi="Times New Roman" w:cs="Times New Roman"/>
          <w:sz w:val="24"/>
          <w:szCs w:val="28"/>
        </w:rPr>
        <w:t xml:space="preserve">с 01 января 2021 года. 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>го района Ленинградской области, в газете «Вестник МО Шумское сельское поселение»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C0225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Глава администрации                                                                                                 В.Л.Ульянов</w:t>
      </w:r>
      <w:r w:rsidR="00EC0225" w:rsidRPr="00F93AF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EC022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80B18" w:rsidRDefault="00EC0225" w:rsidP="00EC02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EC0225" w:rsidRPr="00F93AFA" w:rsidRDefault="00EC0225" w:rsidP="00F93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591851"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r w:rsidR="00C96FF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8A3584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591851">
        <w:rPr>
          <w:rFonts w:ascii="Times New Roman" w:eastAsia="Times New Roman" w:hAnsi="Times New Roman" w:cs="Times New Roman"/>
          <w:sz w:val="24"/>
          <w:szCs w:val="24"/>
        </w:rPr>
        <w:t>280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p w:rsidR="002B598A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2.10-3;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(в отношении цен, регулируемых органами местного самоуправления);  3.3; 3.5;  3.5-1; 3.7; 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</w:t>
            </w:r>
            <w:r w:rsidR="00C96FF9">
              <w:rPr>
                <w:rFonts w:ascii="Times New Roman" w:eastAsia="Times New Roman" w:hAnsi="Times New Roman" w:cs="Times New Roman"/>
                <w:sz w:val="24"/>
                <w:szCs w:val="24"/>
              </w:rPr>
              <w:t>4.9-1;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 часть 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12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2.3; 2.6;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>2.12;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</w:t>
            </w:r>
            <w:r w:rsidR="00C96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4.9-1;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4.10; 4.11; 4.12; 4.13 (в отношении автомобильных дорог общего пользования местного значения); 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4.15;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(в отношении цен, регулируемых органами местного самоуправления);  3.3; 3.5; 3.5-1;  3.7;</w:t>
            </w:r>
          </w:p>
        </w:tc>
      </w:tr>
    </w:tbl>
    <w:p w:rsidR="00EB4394" w:rsidRDefault="00EB4394"/>
    <w:sectPr w:rsidR="00EB4394" w:rsidSect="00F93AFA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0225"/>
    <w:rsid w:val="00126879"/>
    <w:rsid w:val="002B598A"/>
    <w:rsid w:val="002F119F"/>
    <w:rsid w:val="003A46AB"/>
    <w:rsid w:val="003E5AC0"/>
    <w:rsid w:val="00591851"/>
    <w:rsid w:val="00614BFC"/>
    <w:rsid w:val="00657B24"/>
    <w:rsid w:val="00780B18"/>
    <w:rsid w:val="007B2649"/>
    <w:rsid w:val="008A3584"/>
    <w:rsid w:val="008D7466"/>
    <w:rsid w:val="00935D26"/>
    <w:rsid w:val="00963DAD"/>
    <w:rsid w:val="009811F0"/>
    <w:rsid w:val="00A4336D"/>
    <w:rsid w:val="00B46AA4"/>
    <w:rsid w:val="00BC7CD7"/>
    <w:rsid w:val="00C96FF9"/>
    <w:rsid w:val="00E1588B"/>
    <w:rsid w:val="00EB4394"/>
    <w:rsid w:val="00EC0225"/>
    <w:rsid w:val="00F93AFA"/>
    <w:rsid w:val="00FB74B0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2020-12-09T08:37:00Z</cp:lastPrinted>
  <dcterms:created xsi:type="dcterms:W3CDTF">2018-08-27T12:26:00Z</dcterms:created>
  <dcterms:modified xsi:type="dcterms:W3CDTF">2020-12-09T08:37:00Z</dcterms:modified>
</cp:coreProperties>
</file>