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835">
        <w:rPr>
          <w:rFonts w:ascii="Times New Roman" w:eastAsia="Times New Roman" w:hAnsi="Times New Roman" w:cs="Times New Roman"/>
          <w:b/>
          <w:sz w:val="32"/>
          <w:szCs w:val="32"/>
        </w:rPr>
        <w:t xml:space="preserve">  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0"/>
        </w:rPr>
        <w:t>ноября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 w:rsidR="000A0F21">
        <w:rPr>
          <w:rFonts w:ascii="Times New Roman" w:eastAsia="Times New Roman" w:hAnsi="Times New Roman" w:cs="Times New Roman"/>
          <w:sz w:val="28"/>
          <w:szCs w:val="20"/>
        </w:rPr>
        <w:t xml:space="preserve"> 34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размере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5E8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», ст.  154, 156, 157 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Жилищного Кодекса Р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1835" w:rsidRPr="00FB15E8" w:rsidRDefault="00FB15E8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F11835" w:rsidRPr="00FB15E8">
        <w:rPr>
          <w:rFonts w:ascii="Times New Roman" w:eastAsia="Times New Roman" w:hAnsi="Times New Roman" w:cs="Times New Roman"/>
          <w:sz w:val="28"/>
          <w:szCs w:val="28"/>
        </w:rPr>
        <w:t>твердить и ввести в действие с 01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2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F11835" w:rsidRPr="00FB15E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A0F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1835" w:rsidRPr="00FB15E8">
        <w:rPr>
          <w:rFonts w:ascii="Times New Roman" w:eastAsia="Times New Roman" w:hAnsi="Times New Roman" w:cs="Times New Roman"/>
          <w:sz w:val="28"/>
          <w:szCs w:val="28"/>
        </w:rPr>
        <w:t xml:space="preserve"> года  плату (НДС не облагается) за наем жилья для населения, пользующегося муниципальными жилыми помещениями по договорам социал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 xml:space="preserve">ьного найма согласно приложению 1. </w:t>
      </w:r>
    </w:p>
    <w:p w:rsidR="00AB03D3" w:rsidRPr="00FB15E8" w:rsidRDefault="00FB15E8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№ 3 от 10 февраля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>12 года.</w:t>
      </w:r>
    </w:p>
    <w:p w:rsidR="00AB03D3" w:rsidRPr="00FB15E8" w:rsidRDefault="00FB15E8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Кировского муниципального района» и вступает в силу с момента опубликования.</w:t>
      </w:r>
    </w:p>
    <w:p w:rsidR="00FB15E8" w:rsidRPr="00AB03D3" w:rsidRDefault="00FB15E8" w:rsidP="00FB15E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>, МУП «Северное Сияние», прокуратура КМР.</w:t>
      </w:r>
      <w:r w:rsidRPr="00F1183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tbl>
      <w:tblPr>
        <w:tblW w:w="9508" w:type="dxa"/>
        <w:tblInd w:w="98" w:type="dxa"/>
        <w:tblLook w:val="04A0"/>
      </w:tblPr>
      <w:tblGrid>
        <w:gridCol w:w="881"/>
        <w:gridCol w:w="2680"/>
        <w:gridCol w:w="2432"/>
        <w:gridCol w:w="2949"/>
        <w:gridCol w:w="222"/>
        <w:gridCol w:w="344"/>
      </w:tblGrid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F11835" w:rsidP="00FB15E8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11835" w:rsidRPr="00F11835" w:rsidTr="00FB15E8">
        <w:trPr>
          <w:trHeight w:val="1410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AB03D3" w:rsidRDefault="00AB03D3" w:rsidP="00FB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5E8" w:rsidRDefault="00AB03D3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сельское поселение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0A0F21" w:rsidP="000A0F21">
            <w:pPr>
              <w:spacing w:after="0" w:line="240" w:lineRule="auto"/>
              <w:ind w:firstLine="7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FB1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ноября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FB1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942" w:type="dxa"/>
            <w:gridSpan w:val="4"/>
            <w:vMerge w:val="restart"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наем жилья для населения, пользующегося муниципальными  жилыми помещениями по договорам социального найма. 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30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6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B15E8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Отдельная квартира за 1м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площади, руб.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квартира и общежитие за 1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жилой площади, руб.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7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наем жилья для населения, пользующегося муниципальными жилыми помещениями по договорам социального найма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руб.03 коп.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руб.54 коп.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</w:tbl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046EC" w:rsidRDefault="006046EC"/>
    <w:sectPr w:rsidR="006046EC" w:rsidSect="00BC0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A3" w:rsidRDefault="000C2CA3" w:rsidP="00350490">
      <w:pPr>
        <w:spacing w:after="0" w:line="240" w:lineRule="auto"/>
      </w:pPr>
      <w:r>
        <w:separator/>
      </w:r>
    </w:p>
  </w:endnote>
  <w:endnote w:type="continuationSeparator" w:id="1">
    <w:p w:rsidR="000C2CA3" w:rsidRDefault="000C2CA3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A3" w:rsidRDefault="000C2CA3" w:rsidP="00350490">
      <w:pPr>
        <w:spacing w:after="0" w:line="240" w:lineRule="auto"/>
      </w:pPr>
      <w:r>
        <w:separator/>
      </w:r>
    </w:p>
  </w:footnote>
  <w:footnote w:type="continuationSeparator" w:id="1">
    <w:p w:rsidR="000C2CA3" w:rsidRDefault="000C2CA3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A0F21"/>
    <w:rsid w:val="000C2CA3"/>
    <w:rsid w:val="00350490"/>
    <w:rsid w:val="006046EC"/>
    <w:rsid w:val="00A65619"/>
    <w:rsid w:val="00AB03D3"/>
    <w:rsid w:val="00F11835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2018-11-30T11:15:00Z</cp:lastPrinted>
  <dcterms:created xsi:type="dcterms:W3CDTF">2018-11-27T06:19:00Z</dcterms:created>
  <dcterms:modified xsi:type="dcterms:W3CDTF">2018-11-30T11:15:00Z</dcterms:modified>
</cp:coreProperties>
</file>