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2E3C3F" w:rsidP="002E3C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F11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2E3C3F">
      <w:pPr>
        <w:pStyle w:val="a3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A2" w:rsidRDefault="004770A2" w:rsidP="00D40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C3F">
        <w:rPr>
          <w:rFonts w:ascii="Times New Roman" w:hAnsi="Times New Roman"/>
          <w:b/>
          <w:sz w:val="24"/>
          <w:szCs w:val="24"/>
        </w:rPr>
        <w:t xml:space="preserve">от </w:t>
      </w:r>
      <w:r w:rsidR="00D4064D" w:rsidRPr="002E3C3F">
        <w:rPr>
          <w:rFonts w:ascii="Times New Roman" w:hAnsi="Times New Roman"/>
          <w:b/>
          <w:sz w:val="24"/>
          <w:szCs w:val="24"/>
        </w:rPr>
        <w:t>2</w:t>
      </w:r>
      <w:r w:rsidR="009E75A6">
        <w:rPr>
          <w:rFonts w:ascii="Times New Roman" w:hAnsi="Times New Roman"/>
          <w:b/>
          <w:sz w:val="24"/>
          <w:szCs w:val="24"/>
        </w:rPr>
        <w:t>7</w:t>
      </w:r>
      <w:r w:rsidR="00D4064D" w:rsidRPr="002E3C3F">
        <w:rPr>
          <w:rFonts w:ascii="Times New Roman" w:hAnsi="Times New Roman"/>
          <w:b/>
          <w:sz w:val="24"/>
          <w:szCs w:val="24"/>
        </w:rPr>
        <w:t xml:space="preserve"> </w:t>
      </w:r>
      <w:r w:rsidRPr="002E3C3F">
        <w:rPr>
          <w:rFonts w:ascii="Times New Roman" w:hAnsi="Times New Roman"/>
          <w:b/>
          <w:sz w:val="24"/>
          <w:szCs w:val="24"/>
        </w:rPr>
        <w:t>марта 2018 года  №</w:t>
      </w:r>
      <w:r w:rsidR="00520C38" w:rsidRPr="002E3C3F">
        <w:rPr>
          <w:rFonts w:ascii="Times New Roman" w:hAnsi="Times New Roman"/>
          <w:b/>
          <w:sz w:val="24"/>
          <w:szCs w:val="24"/>
        </w:rPr>
        <w:t xml:space="preserve"> </w:t>
      </w:r>
      <w:r w:rsidR="00D4064D" w:rsidRPr="002E3C3F">
        <w:rPr>
          <w:rFonts w:ascii="Times New Roman" w:hAnsi="Times New Roman"/>
          <w:b/>
          <w:sz w:val="24"/>
          <w:szCs w:val="24"/>
        </w:rPr>
        <w:t xml:space="preserve">44 </w:t>
      </w:r>
    </w:p>
    <w:p w:rsidR="00D4064D" w:rsidRPr="00D4064D" w:rsidRDefault="00D4064D" w:rsidP="00D40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4770A2" w:rsidRPr="00E60D7B" w:rsidTr="002F2D8C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0A2" w:rsidRPr="00E60D7B" w:rsidRDefault="00D4064D" w:rsidP="002F2D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отмене постановления администрации МО Шумское сельское поселение № 38 от 14 марта 2018 «</w:t>
            </w:r>
            <w:r w:rsidR="004770A2">
              <w:rPr>
                <w:rFonts w:ascii="Times New Roman" w:hAnsi="Times New Roman"/>
                <w:b/>
                <w:sz w:val="24"/>
                <w:szCs w:val="24"/>
              </w:rPr>
              <w:t>О принятии решения о начале разработки (актуализации) схемы теплоснабжения</w:t>
            </w:r>
            <w:r w:rsidR="004770A2"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</w:t>
            </w:r>
            <w:r w:rsidR="004770A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4770A2"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4770A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770A2"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70A2">
              <w:rPr>
                <w:rFonts w:ascii="Times New Roman" w:hAnsi="Times New Roman"/>
                <w:b/>
                <w:sz w:val="24"/>
                <w:szCs w:val="24"/>
              </w:rPr>
              <w:t xml:space="preserve">Шумское </w:t>
            </w:r>
            <w:r w:rsidR="004770A2" w:rsidRPr="00E60D7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Кировского муниципального района Ленинградской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70A2" w:rsidRPr="00E60D7B" w:rsidRDefault="004770A2" w:rsidP="002E3C3F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64D" w:rsidRDefault="00D4064D" w:rsidP="00D406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</w:t>
      </w:r>
      <w:r w:rsidR="002E3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правовых актов муниципального образования Шумское сельское поселение Кировского муниципального района Ленинградской области в соответствие с законодательством Российской Федерации ПОСТАНОВЛЯЮ: </w:t>
      </w:r>
    </w:p>
    <w:p w:rsidR="00D4064D" w:rsidRPr="002E3C3F" w:rsidRDefault="00D4064D" w:rsidP="002E3C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0437">
        <w:rPr>
          <w:rFonts w:ascii="Times New Roman" w:hAnsi="Times New Roman"/>
          <w:sz w:val="28"/>
          <w:szCs w:val="28"/>
        </w:rPr>
        <w:t>Отменить постановление  администрации муниципального образования Шумское сельское  поселение Кировского муниципального района Ленинградской области</w:t>
      </w:r>
      <w:r w:rsidR="002E3C3F">
        <w:rPr>
          <w:rFonts w:ascii="Times New Roman" w:hAnsi="Times New Roman"/>
          <w:sz w:val="28"/>
          <w:szCs w:val="28"/>
        </w:rPr>
        <w:t xml:space="preserve"> </w:t>
      </w:r>
      <w:r w:rsidR="002E3C3F" w:rsidRPr="002E3C3F">
        <w:rPr>
          <w:rFonts w:ascii="Times New Roman" w:hAnsi="Times New Roman"/>
          <w:sz w:val="28"/>
          <w:szCs w:val="28"/>
        </w:rPr>
        <w:t>«О принятии решения о начале разработки (актуализации) схемы теплоснабжения муниципального образования Шумское сельское поселение Кировского муниципального района Ленинградской области»</w:t>
      </w:r>
      <w:r w:rsidR="002E3C3F">
        <w:rPr>
          <w:rFonts w:ascii="Times New Roman" w:hAnsi="Times New Roman"/>
          <w:sz w:val="28"/>
          <w:szCs w:val="28"/>
        </w:rPr>
        <w:t xml:space="preserve"> № 38 от 14 марта 2018 года.</w:t>
      </w:r>
    </w:p>
    <w:p w:rsidR="004770A2" w:rsidRPr="00E60D7B" w:rsidRDefault="002E3C3F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70A2" w:rsidRPr="00E60D7B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</w:t>
      </w:r>
      <w:r w:rsidR="00D4064D">
        <w:rPr>
          <w:rFonts w:ascii="Times New Roman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</w: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E3C3F" w:rsidRDefault="002E3C3F" w:rsidP="004770A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C3F" w:rsidRPr="002E3C3F" w:rsidRDefault="002E3C3F" w:rsidP="004770A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A2" w:rsidRPr="00E60D7B" w:rsidRDefault="004770A2" w:rsidP="004770A2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en-US"/>
        </w:rPr>
      </w:pP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                                                                 </w:t>
      </w:r>
      <w:r w:rsidR="002E3C3F">
        <w:rPr>
          <w:rFonts w:ascii="Times New Roman" w:hAnsi="Times New Roman"/>
          <w:iCs/>
          <w:sz w:val="28"/>
          <w:szCs w:val="28"/>
          <w:lang w:eastAsia="en-US"/>
        </w:rPr>
        <w:t xml:space="preserve">   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iCs/>
          <w:sz w:val="28"/>
          <w:szCs w:val="28"/>
          <w:lang w:eastAsia="en-US"/>
        </w:rPr>
        <w:t>В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>Л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Ульянов</w:t>
      </w:r>
    </w:p>
    <w:p w:rsidR="004770A2" w:rsidRPr="00E60D7B" w:rsidRDefault="004770A2" w:rsidP="004770A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</w:p>
    <w:p w:rsidR="004770A2" w:rsidRPr="00E60D7B" w:rsidRDefault="004770A2" w:rsidP="004770A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4770A2" w:rsidRDefault="004770A2" w:rsidP="004770A2"/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C1F74"/>
    <w:rsid w:val="002E3C3F"/>
    <w:rsid w:val="002F7656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0C38"/>
    <w:rsid w:val="00522EAB"/>
    <w:rsid w:val="00552155"/>
    <w:rsid w:val="00591515"/>
    <w:rsid w:val="007447A5"/>
    <w:rsid w:val="007E4794"/>
    <w:rsid w:val="008638B8"/>
    <w:rsid w:val="008F1152"/>
    <w:rsid w:val="009149CC"/>
    <w:rsid w:val="009B2E95"/>
    <w:rsid w:val="009E75A6"/>
    <w:rsid w:val="009E77BF"/>
    <w:rsid w:val="009F4DC4"/>
    <w:rsid w:val="00B560F8"/>
    <w:rsid w:val="00BD03C3"/>
    <w:rsid w:val="00CC7986"/>
    <w:rsid w:val="00D13569"/>
    <w:rsid w:val="00D4064D"/>
    <w:rsid w:val="00D71936"/>
    <w:rsid w:val="00D8694E"/>
    <w:rsid w:val="00DA0288"/>
    <w:rsid w:val="00E03F1E"/>
    <w:rsid w:val="00E368DC"/>
    <w:rsid w:val="00E93B86"/>
    <w:rsid w:val="00EB76DB"/>
    <w:rsid w:val="00F054DA"/>
    <w:rsid w:val="00F94778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2018-03-29T14:24:00Z</cp:lastPrinted>
  <dcterms:created xsi:type="dcterms:W3CDTF">2018-03-20T11:54:00Z</dcterms:created>
  <dcterms:modified xsi:type="dcterms:W3CDTF">2018-03-29T17:07:00Z</dcterms:modified>
</cp:coreProperties>
</file>