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СОВЕТ ДЕПУТАТОВ МУНИЦИПАЛЬНОГО ОБРАЗОВАНИЯ</w:t>
      </w: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ШУМСКОЕ СЕЛЬСКОЕ ПОСЕЛЕНИЕ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КИРОВСК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ЛЕНИНГРАДСКОЙ ОБЛАСТИ</w:t>
      </w:r>
    </w:p>
    <w:p w:rsidR="00077684" w:rsidRPr="00F11835" w:rsidRDefault="00077684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ЧЕТВЕРТОГО СОЗЫВА 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835" w:rsidRPr="00F11835" w:rsidRDefault="0030414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A5B9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11835" w:rsidRPr="00F1183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304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т </w:t>
      </w:r>
      <w:r w:rsidR="00304145">
        <w:rPr>
          <w:rFonts w:ascii="Times New Roman" w:eastAsia="Times New Roman" w:hAnsi="Times New Roman" w:cs="Times New Roman"/>
          <w:sz w:val="28"/>
          <w:szCs w:val="20"/>
        </w:rPr>
        <w:t xml:space="preserve"> 18 августа 2020 года </w:t>
      </w: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E20B6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04145">
        <w:rPr>
          <w:rFonts w:ascii="Times New Roman" w:eastAsia="Times New Roman" w:hAnsi="Times New Roman" w:cs="Times New Roman"/>
          <w:sz w:val="28"/>
          <w:szCs w:val="20"/>
        </w:rPr>
        <w:t>56</w:t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B03D3" w:rsidRPr="00AB03D3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размере платы за пользование жилым помещением (платы за наем) </w:t>
      </w:r>
    </w:p>
    <w:p w:rsidR="00AB03D3" w:rsidRPr="00AB03D3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нанимателей жилых помещений по договорам социального найма </w:t>
      </w:r>
    </w:p>
    <w:p w:rsidR="00AB03D3" w:rsidRPr="00F11835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и договорам найма жилых помещений муниципального жилищного фонда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5E8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>», ст.  154,</w:t>
      </w:r>
      <w:r w:rsidR="00E20B67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 156, </w:t>
      </w:r>
      <w:r w:rsidR="00E20B67">
        <w:rPr>
          <w:rFonts w:ascii="Times New Roman" w:eastAsia="Times New Roman" w:hAnsi="Times New Roman" w:cs="Times New Roman"/>
          <w:sz w:val="28"/>
          <w:szCs w:val="28"/>
        </w:rPr>
        <w:t xml:space="preserve">ст.156.1,ст.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157 </w:t>
      </w:r>
      <w:r w:rsidR="00FB1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>Жилищного Кодекса Р</w:t>
      </w:r>
      <w:r w:rsidR="00FB15E8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AB03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1835" w:rsidRPr="00FB15E8" w:rsidRDefault="00FB15E8" w:rsidP="00FB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</w:t>
      </w:r>
      <w:r w:rsidR="00F11835" w:rsidRPr="00FB15E8">
        <w:rPr>
          <w:rFonts w:ascii="Times New Roman" w:eastAsia="Times New Roman" w:hAnsi="Times New Roman" w:cs="Times New Roman"/>
          <w:sz w:val="28"/>
          <w:szCs w:val="28"/>
        </w:rPr>
        <w:t>твердить и ввести в действие с 01</w:t>
      </w:r>
      <w:r w:rsidR="00AB03D3" w:rsidRPr="00FB1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B67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F11835" w:rsidRPr="00FB15E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776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11835" w:rsidRPr="00FB15E8">
        <w:rPr>
          <w:rFonts w:ascii="Times New Roman" w:eastAsia="Times New Roman" w:hAnsi="Times New Roman" w:cs="Times New Roman"/>
          <w:sz w:val="28"/>
          <w:szCs w:val="28"/>
        </w:rPr>
        <w:t xml:space="preserve"> года  плату (НДС не облагается) за наем жилья для населения, пользующегося муниципальными жилыми помещениями по договорам социал</w:t>
      </w:r>
      <w:r w:rsidR="00AB03D3" w:rsidRPr="00FB15E8">
        <w:rPr>
          <w:rFonts w:ascii="Times New Roman" w:eastAsia="Times New Roman" w:hAnsi="Times New Roman" w:cs="Times New Roman"/>
          <w:sz w:val="28"/>
          <w:szCs w:val="28"/>
        </w:rPr>
        <w:t xml:space="preserve">ьного найма согласно приложению 1. </w:t>
      </w:r>
    </w:p>
    <w:p w:rsidR="00AB03D3" w:rsidRPr="00FB15E8" w:rsidRDefault="00FB15E8" w:rsidP="0025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03D3" w:rsidRPr="00FB15E8">
        <w:rPr>
          <w:rFonts w:ascii="Times New Roman" w:eastAsia="Times New Roman" w:hAnsi="Times New Roman" w:cs="Times New Roman"/>
          <w:sz w:val="28"/>
          <w:szCs w:val="28"/>
        </w:rPr>
        <w:t>Считать утратившим силу решение Совета депутатов муниципального образования Шумское сельское поселение Кировск</w:t>
      </w:r>
      <w:r w:rsidR="00E20B6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B03D3" w:rsidRPr="00FB15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E20B67">
        <w:rPr>
          <w:rFonts w:ascii="Times New Roman" w:eastAsia="Times New Roman" w:hAnsi="Times New Roman" w:cs="Times New Roman"/>
          <w:sz w:val="28"/>
          <w:szCs w:val="28"/>
        </w:rPr>
        <w:t xml:space="preserve">ого района </w:t>
      </w:r>
      <w:r w:rsidR="00AB03D3" w:rsidRPr="00FB15E8">
        <w:rPr>
          <w:rFonts w:ascii="Times New Roman" w:eastAsia="Times New Roman" w:hAnsi="Times New Roman" w:cs="Times New Roman"/>
          <w:sz w:val="28"/>
          <w:szCs w:val="28"/>
        </w:rPr>
        <w:t>Ленинградской области № 3</w:t>
      </w:r>
      <w:r w:rsidR="00E20B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03D3" w:rsidRPr="00FB15E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20B67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="00AB03D3" w:rsidRPr="00FB15E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517C7">
        <w:rPr>
          <w:rFonts w:ascii="Times New Roman" w:eastAsia="Times New Roman" w:hAnsi="Times New Roman" w:cs="Times New Roman"/>
          <w:sz w:val="28"/>
          <w:szCs w:val="28"/>
        </w:rPr>
        <w:t>18 года «</w:t>
      </w:r>
      <w:r w:rsidR="002517C7" w:rsidRPr="002517C7">
        <w:rPr>
          <w:rFonts w:ascii="Times New Roman" w:eastAsia="Times New Roman" w:hAnsi="Times New Roman" w:cs="Times New Roman"/>
          <w:sz w:val="28"/>
          <w:szCs w:val="28"/>
        </w:rPr>
        <w:t>О размере платы за пользование жи</w:t>
      </w:r>
      <w:r w:rsidR="002517C7">
        <w:rPr>
          <w:rFonts w:ascii="Times New Roman" w:eastAsia="Times New Roman" w:hAnsi="Times New Roman" w:cs="Times New Roman"/>
          <w:sz w:val="28"/>
          <w:szCs w:val="28"/>
        </w:rPr>
        <w:t xml:space="preserve">лым помещением (платы за наем)  </w:t>
      </w:r>
      <w:r w:rsidR="002517C7" w:rsidRPr="002517C7">
        <w:rPr>
          <w:rFonts w:ascii="Times New Roman" w:eastAsia="Times New Roman" w:hAnsi="Times New Roman" w:cs="Times New Roman"/>
          <w:sz w:val="28"/>
          <w:szCs w:val="28"/>
        </w:rPr>
        <w:t xml:space="preserve">для нанимателей жилых помещений </w:t>
      </w:r>
      <w:r w:rsidR="002517C7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социального найма  </w:t>
      </w:r>
      <w:r w:rsidR="002517C7" w:rsidRPr="002517C7">
        <w:rPr>
          <w:rFonts w:ascii="Times New Roman" w:eastAsia="Times New Roman" w:hAnsi="Times New Roman" w:cs="Times New Roman"/>
          <w:sz w:val="28"/>
          <w:szCs w:val="28"/>
        </w:rPr>
        <w:t>и договорам найма жилых помещений муниципального жилищного фонда</w:t>
      </w:r>
      <w:r w:rsidR="002517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B03D3" w:rsidRPr="00FB15E8" w:rsidRDefault="00FB15E8" w:rsidP="00FB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B15E8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в газете  «Вестник МО Шумское сельское поселение Кир</w:t>
      </w:r>
      <w:r w:rsidR="00536FCB">
        <w:rPr>
          <w:rFonts w:ascii="Times New Roman" w:eastAsia="Times New Roman" w:hAnsi="Times New Roman" w:cs="Times New Roman"/>
          <w:sz w:val="28"/>
          <w:szCs w:val="28"/>
        </w:rPr>
        <w:t>овского муниципального района»</w:t>
      </w:r>
      <w:r w:rsidRPr="00FB1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5E8" w:rsidRPr="00AB03D3" w:rsidRDefault="00FB15E8" w:rsidP="00FB15E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</w:t>
      </w:r>
      <w:r w:rsidR="00AB03D3">
        <w:rPr>
          <w:rFonts w:ascii="Times New Roman" w:eastAsia="Times New Roman" w:hAnsi="Times New Roman" w:cs="Times New Roman"/>
          <w:sz w:val="28"/>
          <w:szCs w:val="20"/>
        </w:rPr>
        <w:t xml:space="preserve">                    В.Л.Ульянов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145" w:rsidRPr="00F11835" w:rsidRDefault="0030414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1835">
        <w:rPr>
          <w:rFonts w:ascii="Times New Roman" w:eastAsia="Times New Roman" w:hAnsi="Times New Roman" w:cs="Times New Roman"/>
          <w:sz w:val="20"/>
          <w:szCs w:val="24"/>
        </w:rPr>
        <w:t>Разослано: дело -2</w:t>
      </w:r>
      <w:r w:rsidR="00FB15E8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="00E20B67">
        <w:rPr>
          <w:rFonts w:ascii="Times New Roman" w:eastAsia="Times New Roman" w:hAnsi="Times New Roman" w:cs="Times New Roman"/>
          <w:sz w:val="20"/>
          <w:szCs w:val="24"/>
        </w:rPr>
        <w:t>ЕИРЦ, прокуратура КМР, сектор экономики и финансов.</w:t>
      </w:r>
    </w:p>
    <w:tbl>
      <w:tblPr>
        <w:tblW w:w="9508" w:type="dxa"/>
        <w:tblInd w:w="98" w:type="dxa"/>
        <w:tblLook w:val="04A0"/>
      </w:tblPr>
      <w:tblGrid>
        <w:gridCol w:w="881"/>
        <w:gridCol w:w="2680"/>
        <w:gridCol w:w="2432"/>
        <w:gridCol w:w="2949"/>
        <w:gridCol w:w="222"/>
        <w:gridCol w:w="344"/>
      </w:tblGrid>
      <w:tr w:rsidR="00F11835" w:rsidRPr="00F11835" w:rsidTr="00FB15E8">
        <w:trPr>
          <w:trHeight w:val="37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4"/>
            <w:vAlign w:val="bottom"/>
            <w:hideMark/>
          </w:tcPr>
          <w:p w:rsidR="00F11835" w:rsidRPr="00F11835" w:rsidRDefault="00F11835" w:rsidP="00FB15E8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11835" w:rsidRPr="00F11835" w:rsidTr="00FB15E8">
        <w:trPr>
          <w:trHeight w:val="1410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4"/>
            <w:vAlign w:val="bottom"/>
            <w:hideMark/>
          </w:tcPr>
          <w:p w:rsidR="00AB03D3" w:rsidRDefault="00AB03D3" w:rsidP="00FB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5E8" w:rsidRDefault="00AB03D3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F11835" w:rsidRPr="00F11835" w:rsidRDefault="00FB15E8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депутатов   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Шумское сельское поселение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муниципального </w:t>
            </w:r>
          </w:p>
          <w:p w:rsidR="00F11835" w:rsidRPr="00F11835" w:rsidRDefault="00FB15E8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F11835" w:rsidRPr="00F11835" w:rsidTr="00FB15E8">
        <w:trPr>
          <w:trHeight w:val="37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4"/>
            <w:vAlign w:val="bottom"/>
            <w:hideMark/>
          </w:tcPr>
          <w:p w:rsidR="00F11835" w:rsidRPr="00F11835" w:rsidRDefault="000A0F21" w:rsidP="00304145">
            <w:pPr>
              <w:spacing w:after="0" w:line="240" w:lineRule="auto"/>
              <w:ind w:firstLine="7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04145"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 2020</w:t>
            </w:r>
            <w:r w:rsidR="00E20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1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4145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30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56</w:t>
            </w: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942" w:type="dxa"/>
            <w:gridSpan w:val="4"/>
            <w:vMerge w:val="restart"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наем жилья для населения, пользующегося муниципальными  жилыми помещениями по договорам социального найма. 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0" w:type="auto"/>
            <w:gridSpan w:val="4"/>
            <w:vMerge/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630"/>
        </w:trPr>
        <w:tc>
          <w:tcPr>
            <w:tcW w:w="0" w:type="auto"/>
            <w:gridSpan w:val="4"/>
            <w:vMerge/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1965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B15E8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35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Отдельная квартира за 1м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площади, руб.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35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</w:rPr>
              <w:t>льная квартира и общежитие за 1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жилой площади, руб.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67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наем жилья для населения, пользующегося муниципальными жилыми помещениями по договорам социального найма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19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11835" w:rsidRDefault="00350490" w:rsidP="00E2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руб.</w:t>
            </w:r>
            <w:r w:rsidR="00E20B6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коп.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11835" w:rsidRDefault="00350490" w:rsidP="00E2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20B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  <w:r w:rsidR="00E20B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коп.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</w:tbl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046EC" w:rsidRDefault="006046EC"/>
    <w:sectPr w:rsidR="006046EC" w:rsidSect="00BC06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DC" w:rsidRDefault="003530DC" w:rsidP="00350490">
      <w:pPr>
        <w:spacing w:after="0" w:line="240" w:lineRule="auto"/>
      </w:pPr>
      <w:r>
        <w:separator/>
      </w:r>
    </w:p>
  </w:endnote>
  <w:endnote w:type="continuationSeparator" w:id="1">
    <w:p w:rsidR="003530DC" w:rsidRDefault="003530DC" w:rsidP="003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DC" w:rsidRDefault="003530DC" w:rsidP="00350490">
      <w:pPr>
        <w:spacing w:after="0" w:line="240" w:lineRule="auto"/>
      </w:pPr>
      <w:r>
        <w:separator/>
      </w:r>
    </w:p>
  </w:footnote>
  <w:footnote w:type="continuationSeparator" w:id="1">
    <w:p w:rsidR="003530DC" w:rsidRDefault="003530DC" w:rsidP="003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90" w:rsidRPr="00350490" w:rsidRDefault="000A0F21" w:rsidP="000A0F21">
    <w:pPr>
      <w:pStyle w:val="a6"/>
      <w:tabs>
        <w:tab w:val="left" w:pos="808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094"/>
    <w:multiLevelType w:val="hybridMultilevel"/>
    <w:tmpl w:val="5A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835"/>
    <w:rsid w:val="00077684"/>
    <w:rsid w:val="000A0F21"/>
    <w:rsid w:val="000B0B73"/>
    <w:rsid w:val="000C2CA3"/>
    <w:rsid w:val="00134539"/>
    <w:rsid w:val="001660BB"/>
    <w:rsid w:val="002517C7"/>
    <w:rsid w:val="002F276C"/>
    <w:rsid w:val="00304145"/>
    <w:rsid w:val="00317659"/>
    <w:rsid w:val="00324408"/>
    <w:rsid w:val="00350490"/>
    <w:rsid w:val="003530DC"/>
    <w:rsid w:val="003F1411"/>
    <w:rsid w:val="0047761C"/>
    <w:rsid w:val="00536FCB"/>
    <w:rsid w:val="006046EC"/>
    <w:rsid w:val="009C722A"/>
    <w:rsid w:val="00A65619"/>
    <w:rsid w:val="00AA5B9A"/>
    <w:rsid w:val="00AB03D3"/>
    <w:rsid w:val="00E20B67"/>
    <w:rsid w:val="00E24A8C"/>
    <w:rsid w:val="00F11835"/>
    <w:rsid w:val="00F2556B"/>
    <w:rsid w:val="00F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3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0490"/>
  </w:style>
  <w:style w:type="paragraph" w:styleId="a8">
    <w:name w:val="footer"/>
    <w:basedOn w:val="a"/>
    <w:link w:val="a9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0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2020-08-19T13:00:00Z</cp:lastPrinted>
  <dcterms:created xsi:type="dcterms:W3CDTF">2018-11-27T06:19:00Z</dcterms:created>
  <dcterms:modified xsi:type="dcterms:W3CDTF">2020-08-19T13:00:00Z</dcterms:modified>
</cp:coreProperties>
</file>