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2B7188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5B43C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>т</w:t>
      </w:r>
      <w:r w:rsidR="005B43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4B45">
        <w:rPr>
          <w:rFonts w:ascii="Times New Roman" w:eastAsia="Times New Roman" w:hAnsi="Times New Roman" w:cs="Times New Roman"/>
          <w:sz w:val="28"/>
          <w:szCs w:val="24"/>
        </w:rPr>
        <w:t>25</w:t>
      </w:r>
      <w:r w:rsidR="002920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4B45">
        <w:rPr>
          <w:rFonts w:ascii="Times New Roman" w:eastAsia="Times New Roman" w:hAnsi="Times New Roman" w:cs="Times New Roman"/>
          <w:sz w:val="28"/>
          <w:szCs w:val="24"/>
        </w:rPr>
        <w:t xml:space="preserve">июля </w:t>
      </w:r>
      <w:r w:rsidR="00C8008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DB4B45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B4B45">
        <w:rPr>
          <w:rFonts w:ascii="Times New Roman" w:eastAsia="Times New Roman" w:hAnsi="Times New Roman" w:cs="Times New Roman"/>
          <w:sz w:val="28"/>
          <w:szCs w:val="24"/>
        </w:rPr>
        <w:t>120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292074">
        <w:rPr>
          <w:rFonts w:ascii="Times New Roman" w:eastAsia="Times New Roman" w:hAnsi="Times New Roman" w:cs="Times New Roman"/>
          <w:b/>
        </w:rPr>
        <w:t xml:space="preserve">от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</w:t>
      </w:r>
      <w:r w:rsidR="00EA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8A35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92074">
        <w:rPr>
          <w:rFonts w:ascii="Times New Roman" w:eastAsia="Times New Roman" w:hAnsi="Times New Roman" w:cs="Times New Roman"/>
          <w:sz w:val="24"/>
          <w:szCs w:val="28"/>
        </w:rPr>
        <w:t>1</w:t>
      </w:r>
      <w:r w:rsidR="00DB4B45">
        <w:rPr>
          <w:rFonts w:ascii="Times New Roman" w:eastAsia="Times New Roman" w:hAnsi="Times New Roman" w:cs="Times New Roman"/>
          <w:sz w:val="24"/>
          <w:szCs w:val="28"/>
        </w:rPr>
        <w:t>84</w:t>
      </w:r>
      <w:r w:rsidR="002920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A6991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DB4B45">
        <w:rPr>
          <w:rFonts w:ascii="Times New Roman" w:eastAsia="Times New Roman" w:hAnsi="Times New Roman" w:cs="Times New Roman"/>
          <w:sz w:val="24"/>
          <w:szCs w:val="28"/>
        </w:rPr>
        <w:t>23</w:t>
      </w:r>
      <w:r w:rsidR="002920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8"/>
        </w:rPr>
        <w:t xml:space="preserve">августа </w:t>
      </w:r>
      <w:r w:rsidR="00C80081" w:rsidRPr="00EA6991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EA6991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EA6991">
        <w:rPr>
          <w:rFonts w:ascii="Times New Roman" w:eastAsia="Times New Roman" w:hAnsi="Times New Roman" w:cs="Times New Roman"/>
          <w:sz w:val="24"/>
          <w:szCs w:val="28"/>
        </w:rPr>
        <w:t xml:space="preserve"> года </w:t>
      </w:r>
      <w:r w:rsidR="00043092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2B7188" w:rsidRPr="00EA6991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EA6991">
        <w:rPr>
          <w:rFonts w:ascii="Times New Roman" w:eastAsia="Times New Roman" w:hAnsi="Times New Roman" w:cs="Times New Roman"/>
          <w:sz w:val="24"/>
          <w:szCs w:val="28"/>
        </w:rPr>
        <w:t>О внесении изменений в постановление администрации МО Шу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>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со дня его подписания.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 xml:space="preserve">го района Ленинградской области, в газете «Вестник </w:t>
      </w:r>
      <w:r w:rsidR="00EA6991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 xml:space="preserve"> Шумское сельское поселение</w:t>
      </w:r>
      <w:r w:rsidR="00EA6991">
        <w:rPr>
          <w:rFonts w:ascii="Times New Roman" w:eastAsia="Times New Roman" w:hAnsi="Times New Roman" w:cs="Times New Roman"/>
          <w:sz w:val="24"/>
          <w:szCs w:val="28"/>
        </w:rPr>
        <w:t xml:space="preserve"> Кировского муниципального района Ленинградской области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2B598A" w:rsidRDefault="00EC0225" w:rsidP="00043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43092" w:rsidRPr="00043092" w:rsidRDefault="00043092" w:rsidP="005B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0469" w:rsidRPr="00043092" w:rsidRDefault="00AA0469" w:rsidP="00043092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Глава администрации                                                                       </w:t>
      </w:r>
      <w:r w:rsidR="00043092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В.Л.Ульянов</w:t>
      </w:r>
    </w:p>
    <w:p w:rsidR="002B7188" w:rsidRDefault="002B7188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C0225" w:rsidRPr="002B7188" w:rsidRDefault="00EC0225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DB4B45">
        <w:rPr>
          <w:rFonts w:ascii="Times New Roman" w:eastAsia="Times New Roman" w:hAnsi="Times New Roman" w:cs="Times New Roman"/>
          <w:sz w:val="24"/>
          <w:szCs w:val="24"/>
        </w:rPr>
        <w:t>25 июля</w:t>
      </w:r>
      <w:r w:rsidR="00C8008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B4B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DB4B45">
        <w:rPr>
          <w:rFonts w:ascii="Times New Roman" w:eastAsia="Times New Roman" w:hAnsi="Times New Roman" w:cs="Times New Roman"/>
          <w:sz w:val="24"/>
          <w:szCs w:val="24"/>
        </w:rPr>
        <w:t>120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2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2.2;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2.12; </w:t>
            </w:r>
            <w:r w:rsidR="00C8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(в отношении цен, регулируемых органами местного самоуправл</w:t>
            </w:r>
            <w:r w:rsidR="0023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ения);  3.3; 3.5;  3.5-1; 3.7; 3.8;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</w:t>
            </w:r>
            <w:r w:rsidR="00AA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4.8.-1;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4.9;</w:t>
            </w:r>
            <w:r w:rsidR="00F9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54D6">
              <w:rPr>
                <w:rFonts w:ascii="Times New Roman" w:eastAsia="Times New Roman" w:hAnsi="Times New Roman" w:cs="Times New Roman"/>
                <w:sz w:val="24"/>
                <w:szCs w:val="24"/>
              </w:rPr>
              <w:t>4.9.-1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</w:t>
            </w:r>
            <w:r w:rsidR="0023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4.11-1; 4.11-2;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5.14,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часть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2B7188" w:rsidP="002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>; 2.6;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>2.12;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</w:t>
            </w:r>
            <w:r w:rsidR="00AA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4.8-1;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4.9; 4.10; 4.11; </w:t>
            </w:r>
            <w:r w:rsidR="0023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4.11-1; 4.11-2; 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4.12; 4.13 (в отношении автомобильных дорог общего пользования местного значения); 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  <w:r w:rsidR="00F9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5.14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  <w:r w:rsidR="0023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3.8</w:t>
            </w:r>
          </w:p>
        </w:tc>
      </w:tr>
    </w:tbl>
    <w:p w:rsidR="00EB4394" w:rsidRDefault="00EB4394"/>
    <w:sectPr w:rsidR="00EB4394" w:rsidSect="000430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225"/>
    <w:rsid w:val="00007DAA"/>
    <w:rsid w:val="00043092"/>
    <w:rsid w:val="000B2D7C"/>
    <w:rsid w:val="000C4F89"/>
    <w:rsid w:val="00126879"/>
    <w:rsid w:val="00232A9B"/>
    <w:rsid w:val="00292074"/>
    <w:rsid w:val="002B598A"/>
    <w:rsid w:val="002B7188"/>
    <w:rsid w:val="002F119F"/>
    <w:rsid w:val="003E5AC0"/>
    <w:rsid w:val="00437DDB"/>
    <w:rsid w:val="005654D6"/>
    <w:rsid w:val="005B43CA"/>
    <w:rsid w:val="00614BFC"/>
    <w:rsid w:val="00642999"/>
    <w:rsid w:val="00657B24"/>
    <w:rsid w:val="007660B4"/>
    <w:rsid w:val="00780B18"/>
    <w:rsid w:val="007931B6"/>
    <w:rsid w:val="007A50A5"/>
    <w:rsid w:val="007B2649"/>
    <w:rsid w:val="0088575C"/>
    <w:rsid w:val="008A3584"/>
    <w:rsid w:val="008D7466"/>
    <w:rsid w:val="00935D26"/>
    <w:rsid w:val="00963DAD"/>
    <w:rsid w:val="009811F0"/>
    <w:rsid w:val="00991592"/>
    <w:rsid w:val="00A4336D"/>
    <w:rsid w:val="00AA0469"/>
    <w:rsid w:val="00B46AA4"/>
    <w:rsid w:val="00BC7CD7"/>
    <w:rsid w:val="00C80081"/>
    <w:rsid w:val="00DB4B45"/>
    <w:rsid w:val="00E1588B"/>
    <w:rsid w:val="00EA6991"/>
    <w:rsid w:val="00EB4394"/>
    <w:rsid w:val="00EC0225"/>
    <w:rsid w:val="00F93AFA"/>
    <w:rsid w:val="00F96130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2023-07-25T12:49:00Z</cp:lastPrinted>
  <dcterms:created xsi:type="dcterms:W3CDTF">2018-08-27T12:26:00Z</dcterms:created>
  <dcterms:modified xsi:type="dcterms:W3CDTF">2023-07-25T12:49:00Z</dcterms:modified>
</cp:coreProperties>
</file>