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4D2B6C" w:rsidRDefault="004D2B6C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537A03" w:rsidRDefault="00583875" w:rsidP="00583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A03">
        <w:rPr>
          <w:rFonts w:ascii="Times New Roman" w:hAnsi="Times New Roman" w:cs="Times New Roman"/>
          <w:sz w:val="28"/>
          <w:szCs w:val="28"/>
        </w:rPr>
        <w:t xml:space="preserve">от   </w:t>
      </w:r>
      <w:r w:rsidR="00D77A15" w:rsidRPr="00537A03">
        <w:rPr>
          <w:rFonts w:ascii="Times New Roman" w:hAnsi="Times New Roman" w:cs="Times New Roman"/>
          <w:sz w:val="28"/>
          <w:szCs w:val="28"/>
        </w:rPr>
        <w:t xml:space="preserve">11 мая 2023 </w:t>
      </w:r>
      <w:r w:rsidRPr="00537A0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37A03" w:rsidRPr="00537A03">
        <w:rPr>
          <w:rFonts w:ascii="Times New Roman" w:hAnsi="Times New Roman" w:cs="Times New Roman"/>
          <w:sz w:val="28"/>
          <w:szCs w:val="28"/>
        </w:rPr>
        <w:t>18</w:t>
      </w:r>
    </w:p>
    <w:p w:rsidR="00D77A15" w:rsidRDefault="00D77A15" w:rsidP="00D77A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15" w:rsidRDefault="00D77A15" w:rsidP="00D77A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15" w:rsidRPr="00D77A15" w:rsidRDefault="00D77A15" w:rsidP="00537A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15">
        <w:rPr>
          <w:rFonts w:ascii="Times New Roman" w:hAnsi="Times New Roman" w:cs="Times New Roman"/>
          <w:b/>
          <w:sz w:val="28"/>
          <w:szCs w:val="28"/>
        </w:rPr>
        <w:t>О  предоставлении отсрочки  арендной платы по договорам аренды  муниципального имущества  в связи с частичной мобилизацией</w:t>
      </w:r>
    </w:p>
    <w:p w:rsidR="00D77A15" w:rsidRDefault="00D77A15" w:rsidP="00537A03">
      <w:pPr>
        <w:ind w:firstLine="709"/>
        <w:jc w:val="both"/>
        <w:rPr>
          <w:sz w:val="28"/>
          <w:szCs w:val="28"/>
        </w:rPr>
      </w:pPr>
    </w:p>
    <w:p w:rsidR="00D77A15" w:rsidRPr="00D77A15" w:rsidRDefault="00D77A15" w:rsidP="00537A0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A1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Распоряжения Правительства Российской Федерации                                                                            от 15 октября 2022 года № 3046-р «О предоставлении отсрочки арендной платы по договорам аренды федерального имущества в связи с частичной мобилизацией», </w:t>
      </w:r>
      <w:r w:rsidRPr="00D77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</w:t>
      </w:r>
      <w:r w:rsidRPr="00D77A15">
        <w:rPr>
          <w:rFonts w:ascii="Times New Roman" w:hAnsi="Times New Roman" w:cs="Times New Roman"/>
          <w:sz w:val="28"/>
          <w:szCs w:val="28"/>
        </w:rPr>
        <w:t xml:space="preserve">с Уставом муниципального образования Шумское сельское поселение </w:t>
      </w:r>
      <w:r w:rsidRPr="00C7055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 Совет депутатов</w:t>
      </w:r>
      <w:proofErr w:type="gramEnd"/>
      <w:r w:rsidRPr="00C705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образования Шумское сельское поселение Кировского муниципального района </w:t>
      </w:r>
      <w:r w:rsidRPr="00D77A1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A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7A15"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 муниципального образования Шумское сельское поселение Кировского муниципального района Ленинградской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индивидуальныепредприниматели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A15">
        <w:rPr>
          <w:rFonts w:ascii="Times New Roman" w:hAnsi="Times New Roman" w:cs="Times New Roman"/>
          <w:sz w:val="28"/>
          <w:szCs w:val="28"/>
        </w:rPr>
        <w:t>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</w:t>
      </w:r>
      <w:r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  </w:t>
      </w:r>
      <w:r w:rsidRPr="00D77A15">
        <w:rPr>
          <w:rFonts w:ascii="Times New Roman" w:hAnsi="Times New Roman" w:cs="Times New Roman"/>
          <w:sz w:val="28"/>
          <w:szCs w:val="28"/>
        </w:rPr>
        <w:t xml:space="preserve">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</w:t>
      </w:r>
      <w:r>
        <w:rPr>
          <w:rFonts w:ascii="Times New Roman" w:hAnsi="Times New Roman" w:cs="Times New Roman"/>
          <w:sz w:val="28"/>
          <w:szCs w:val="28"/>
        </w:rPr>
        <w:t xml:space="preserve"> 38 Федерального закона    </w:t>
      </w:r>
      <w:r w:rsidRPr="00D77A15">
        <w:rPr>
          <w:rFonts w:ascii="Times New Roman" w:hAnsi="Times New Roman" w:cs="Times New Roman"/>
          <w:sz w:val="28"/>
          <w:szCs w:val="28"/>
        </w:rPr>
        <w:t xml:space="preserve"> от28 марта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A15">
        <w:rPr>
          <w:rFonts w:ascii="Times New Roman" w:hAnsi="Times New Roman" w:cs="Times New Roman"/>
          <w:sz w:val="28"/>
          <w:szCs w:val="28"/>
        </w:rPr>
        <w:t>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proofErr w:type="gramStart"/>
      <w:r w:rsidRPr="00D77A15">
        <w:rPr>
          <w:rFonts w:ascii="Times New Roman" w:hAnsi="Times New Roman" w:cs="Times New Roman"/>
          <w:sz w:val="28"/>
          <w:szCs w:val="28"/>
        </w:rPr>
        <w:t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D77A15">
        <w:rPr>
          <w:rFonts w:ascii="Times New Roman" w:hAnsi="Times New Roman" w:cs="Times New Roman"/>
          <w:sz w:val="28"/>
          <w:szCs w:val="28"/>
        </w:rPr>
        <w:t>б) право на расторжение договоров аренды без применения штрафных санкций.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r:id="rId6" w:anchor="Par17" w:tooltip="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" w:history="1">
        <w:r w:rsidRPr="00D77A15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7"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" w:history="1">
        <w:r w:rsidRPr="00D77A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15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7A15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15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8"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" w:history="1">
        <w:r w:rsidRPr="00D77A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15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службы,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9"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" w:history="1">
        <w:r w:rsidRPr="00D77A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платы по договору аренды;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15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</w:t>
      </w:r>
      <w:hyperlink r:id="rId10"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" w:history="1">
        <w:r w:rsidRPr="00D77A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11"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" w:history="1">
        <w:r w:rsidRPr="00D77A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D77A1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r:id="rId12" w:anchor="Par19" w:tooltip="б) право на расторжение договоров аренды без применения штрафных санкций." w:history="1">
        <w:r w:rsidRPr="00D77A15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D77A15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15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77A15" w:rsidRPr="00D77A15" w:rsidRDefault="00D77A15" w:rsidP="00537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</w:t>
      </w:r>
      <w:proofErr w:type="spellStart"/>
      <w:proofErr w:type="gramStart"/>
      <w:r w:rsidRPr="00D77A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7A15">
        <w:rPr>
          <w:rFonts w:ascii="Times New Roman" w:hAnsi="Times New Roman" w:cs="Times New Roman"/>
          <w:sz w:val="28"/>
          <w:szCs w:val="28"/>
        </w:rPr>
        <w:t xml:space="preserve"> газете «Вестник муниципального образования Шумское сельское поселение Кировского муниципального района Ленинградской области» и на  официальном сайте  МО Шумское сельское поселение  в сети «Интернет» </w:t>
      </w:r>
      <w:r w:rsidRPr="00537A0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537A03">
          <w:rPr>
            <w:rFonts w:ascii="Times New Roman" w:hAnsi="Times New Roman" w:cs="Times New Roman"/>
            <w:sz w:val="28"/>
            <w:szCs w:val="28"/>
          </w:rPr>
          <w:t>http://шумское.рф/</w:t>
        </w:r>
      </w:hyperlink>
      <w:r w:rsidRPr="00537A03">
        <w:rPr>
          <w:rFonts w:ascii="Times New Roman" w:hAnsi="Times New Roman" w:cs="Times New Roman"/>
          <w:sz w:val="28"/>
          <w:szCs w:val="28"/>
        </w:rPr>
        <w:t>) и</w:t>
      </w:r>
      <w:r w:rsidRPr="00D77A1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77A15" w:rsidRPr="00D77A15" w:rsidRDefault="00D77A15" w:rsidP="00D77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15" w:rsidRPr="00D77A15" w:rsidRDefault="00D77A15" w:rsidP="00D77A15">
      <w:pPr>
        <w:jc w:val="both"/>
        <w:rPr>
          <w:rFonts w:ascii="Times New Roman" w:hAnsi="Times New Roman" w:cs="Times New Roman"/>
          <w:sz w:val="28"/>
          <w:szCs w:val="28"/>
        </w:rPr>
      </w:pPr>
      <w:r w:rsidRPr="00D77A15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</w:t>
      </w:r>
      <w:bookmarkStart w:id="2" w:name="_GoBack"/>
      <w:bookmarkEnd w:id="2"/>
      <w:r w:rsidR="00C705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7A03">
        <w:rPr>
          <w:rFonts w:ascii="Times New Roman" w:hAnsi="Times New Roman" w:cs="Times New Roman"/>
          <w:sz w:val="28"/>
          <w:szCs w:val="28"/>
        </w:rPr>
        <w:t xml:space="preserve">     </w:t>
      </w:r>
      <w:r w:rsidRPr="00D77A15">
        <w:rPr>
          <w:rFonts w:ascii="Times New Roman" w:hAnsi="Times New Roman" w:cs="Times New Roman"/>
          <w:sz w:val="28"/>
          <w:szCs w:val="28"/>
        </w:rPr>
        <w:t xml:space="preserve">    В.Л. Ульянов</w:t>
      </w:r>
    </w:p>
    <w:p w:rsidR="00D77A15" w:rsidRDefault="00D77A15" w:rsidP="00D77A1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7A15" w:rsidRDefault="00D77A15" w:rsidP="00D77A1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7A15" w:rsidRDefault="00D77A15" w:rsidP="00D77A1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7A15" w:rsidRDefault="00D77A15" w:rsidP="00D77A15">
      <w:pPr>
        <w:jc w:val="both"/>
        <w:rPr>
          <w:rFonts w:ascii="Times New Roman" w:hAnsi="Times New Roman" w:cs="Times New Roman"/>
          <w:sz w:val="24"/>
          <w:szCs w:val="24"/>
        </w:rPr>
      </w:pPr>
      <w:r w:rsidRPr="00026A3F">
        <w:rPr>
          <w:rFonts w:ascii="Times New Roman" w:hAnsi="Times New Roman" w:cs="Times New Roman"/>
          <w:sz w:val="18"/>
          <w:szCs w:val="18"/>
        </w:rPr>
        <w:t xml:space="preserve">Разослано: дело, в прокуратуру,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537A0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Вестник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МО Шумское сельское поселение</w:t>
      </w:r>
    </w:p>
    <w:sectPr w:rsidR="00D77A15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2A1FCB"/>
    <w:rsid w:val="003122BF"/>
    <w:rsid w:val="004D2B6C"/>
    <w:rsid w:val="00537A03"/>
    <w:rsid w:val="00583875"/>
    <w:rsid w:val="00610C89"/>
    <w:rsid w:val="006A78AE"/>
    <w:rsid w:val="006C08BD"/>
    <w:rsid w:val="006D7F64"/>
    <w:rsid w:val="006F4FCD"/>
    <w:rsid w:val="007931A9"/>
    <w:rsid w:val="007D4842"/>
    <w:rsid w:val="007E66B6"/>
    <w:rsid w:val="008A27CB"/>
    <w:rsid w:val="009306C8"/>
    <w:rsid w:val="0093479B"/>
    <w:rsid w:val="00957473"/>
    <w:rsid w:val="009A0EAB"/>
    <w:rsid w:val="009A175D"/>
    <w:rsid w:val="009D2C7E"/>
    <w:rsid w:val="00A439D4"/>
    <w:rsid w:val="00AF7D50"/>
    <w:rsid w:val="00B0752C"/>
    <w:rsid w:val="00B372E2"/>
    <w:rsid w:val="00B7000F"/>
    <w:rsid w:val="00BB48CB"/>
    <w:rsid w:val="00BF10F7"/>
    <w:rsid w:val="00C3565E"/>
    <w:rsid w:val="00C51551"/>
    <w:rsid w:val="00C70554"/>
    <w:rsid w:val="00D77A15"/>
    <w:rsid w:val="00DC341A"/>
    <w:rsid w:val="00E10E7A"/>
    <w:rsid w:val="00E504DE"/>
    <w:rsid w:val="00E8242B"/>
    <w:rsid w:val="00F03793"/>
    <w:rsid w:val="00F17B8D"/>
    <w:rsid w:val="00F30704"/>
    <w:rsid w:val="00FE6085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13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12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11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4;&#1045;&#1051;&#1068;&#1053;&#1067;&#1049;%20&#1086;&#1090;&#1089;&#1088;&#1086;&#1095;&#1082;&#1072;%20&#1072;&#1088;&#1077;&#1085;&#1076;&#1085;&#1099;&#1093;%20&#1087;&#1083;&#1072;&#1090;&#1077;&#1078;&#1077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 Windows</cp:lastModifiedBy>
  <cp:revision>5</cp:revision>
  <cp:lastPrinted>2023-05-11T15:29:00Z</cp:lastPrinted>
  <dcterms:created xsi:type="dcterms:W3CDTF">2023-05-03T06:36:00Z</dcterms:created>
  <dcterms:modified xsi:type="dcterms:W3CDTF">2023-05-11T15:29:00Z</dcterms:modified>
</cp:coreProperties>
</file>