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F" w:rsidRPr="0077043A" w:rsidRDefault="007267BF" w:rsidP="0072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F" w:rsidRDefault="007267BF" w:rsidP="007267BF">
      <w:pPr>
        <w:jc w:val="center"/>
      </w:pPr>
    </w:p>
    <w:p w:rsidR="007267BF" w:rsidRDefault="007267BF" w:rsidP="007267BF"/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 ОБРАЗОВАНИЯ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8E4CC2" w:rsidRDefault="007267BF" w:rsidP="008E4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8E4CC2" w:rsidRDefault="008E4CC2" w:rsidP="008E4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CC2" w:rsidRPr="008E4CC2" w:rsidRDefault="008E4CC2" w:rsidP="008E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C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E4CC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267BF" w:rsidRDefault="007267BF" w:rsidP="007267BF"/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22A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="000D2068">
        <w:rPr>
          <w:rFonts w:ascii="Times New Roman" w:hAnsi="Times New Roman" w:cs="Times New Roman"/>
          <w:sz w:val="28"/>
          <w:szCs w:val="28"/>
        </w:rPr>
        <w:t>2020</w:t>
      </w:r>
      <w:r w:rsidR="0015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74322A">
        <w:rPr>
          <w:rFonts w:ascii="Times New Roman" w:hAnsi="Times New Roman" w:cs="Times New Roman"/>
          <w:sz w:val="28"/>
          <w:szCs w:val="28"/>
        </w:rPr>
        <w:t>252</w:t>
      </w:r>
    </w:p>
    <w:p w:rsidR="000D2068" w:rsidRDefault="000D2068" w:rsidP="0072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основных показателей Прогноза</w:t>
      </w:r>
    </w:p>
    <w:p w:rsidR="00FE52A6" w:rsidRDefault="00CE21DE" w:rsidP="000D20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Шумское сельское поселение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Кировского муниципального района Ленинградской области </w:t>
      </w:r>
    </w:p>
    <w:p w:rsidR="007267BF" w:rsidRPr="008E4CC2" w:rsidRDefault="00CE21DE" w:rsidP="008E4C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D206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D206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7267BF" w:rsidRPr="005D705A" w:rsidRDefault="007267BF" w:rsidP="008E4CC2">
      <w:pPr>
        <w:jc w:val="center"/>
        <w:rPr>
          <w:rFonts w:ascii="Times New Roman" w:hAnsi="Times New Roman" w:cs="Times New Roman"/>
          <w:b/>
        </w:rPr>
      </w:pPr>
    </w:p>
    <w:p w:rsidR="00CE21DE" w:rsidRDefault="00CE21DE" w:rsidP="008E4C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РФ от 31.07.2010г. № 145-ФЗ</w:t>
      </w:r>
      <w:r w:rsidR="0072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Шумское сельское поселение Кировского муниципального района Ленинградской области, </w:t>
      </w:r>
      <w:r w:rsidR="007267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Шумское сельское поселение, утвержденным решением Совета депутатов  муниципального образования Шумское сельское поселение от </w:t>
      </w:r>
      <w:r w:rsidR="003E324D" w:rsidRPr="003E324D">
        <w:rPr>
          <w:rFonts w:ascii="Times New Roman" w:hAnsi="Times New Roman" w:cs="Times New Roman"/>
          <w:sz w:val="28"/>
          <w:szCs w:val="28"/>
        </w:rPr>
        <w:t>03 марта 2017</w:t>
      </w:r>
      <w:r w:rsidR="007267BF" w:rsidRPr="003E32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324D" w:rsidRPr="003E324D">
        <w:rPr>
          <w:rFonts w:ascii="Times New Roman" w:hAnsi="Times New Roman" w:cs="Times New Roman"/>
          <w:sz w:val="28"/>
          <w:szCs w:val="28"/>
        </w:rPr>
        <w:t xml:space="preserve">9 </w:t>
      </w:r>
      <w:r w:rsidR="007267BF" w:rsidRPr="003E324D">
        <w:rPr>
          <w:rFonts w:ascii="Times New Roman" w:hAnsi="Times New Roman" w:cs="Times New Roman"/>
          <w:sz w:val="28"/>
          <w:szCs w:val="28"/>
        </w:rPr>
        <w:t>(с изменениями):</w:t>
      </w: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FE2">
        <w:rPr>
          <w:rFonts w:ascii="Times New Roman" w:hAnsi="Times New Roman" w:cs="Times New Roman"/>
          <w:sz w:val="28"/>
          <w:szCs w:val="28"/>
          <w:lang w:val="ru-RU"/>
        </w:rPr>
        <w:t>год и плановый период 202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годов,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CE21DE" w:rsidRPr="000D2068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Предварительные итоги социально-экономического развития </w:t>
      </w:r>
      <w:r w:rsidR="008A44E5">
        <w:rPr>
          <w:rFonts w:ascii="Times New Roman" w:hAnsi="Times New Roman" w:cs="Times New Roman"/>
          <w:sz w:val="28"/>
          <w:szCs w:val="28"/>
          <w:lang w:val="ru-RU"/>
        </w:rPr>
        <w:t>внутрисельского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истекший период 20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года и ожидаемые итоги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циально-экономического развития 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20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 Приложени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068"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="000D2068">
        <w:rPr>
          <w:rFonts w:ascii="Times New Roman" w:hAnsi="Times New Roman" w:cs="Times New Roman"/>
          <w:sz w:val="28"/>
          <w:szCs w:val="28"/>
          <w:lang w:val="ru-RU"/>
        </w:rPr>
        <w:t>,3</w:t>
      </w:r>
      <w:r w:rsidRPr="000D206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7267BF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21D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CE21DE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начальника сектора экономики и финансов администрации 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Лустову Н.А.</w:t>
      </w:r>
      <w:bookmarkStart w:id="0" w:name="_GoBack"/>
      <w:bookmarkEnd w:id="0"/>
    </w:p>
    <w:p w:rsidR="007267BF" w:rsidRPr="008E4CC2" w:rsidRDefault="000D2068" w:rsidP="008E4CC2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06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0D2068">
          <w:rPr>
            <w:rFonts w:ascii="Times New Roman" w:hAnsi="Times New Roman" w:cs="Times New Roman"/>
            <w:sz w:val="28"/>
            <w:szCs w:val="28"/>
            <w:lang w:val="ru-RU"/>
          </w:rPr>
          <w:t>www.шумское.рф</w:t>
        </w:r>
      </w:hyperlink>
      <w:r w:rsidRPr="000D20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1DE" w:rsidRPr="008E4CC2" w:rsidRDefault="007267BF" w:rsidP="008E4C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 w:rsidR="008E4CC2">
        <w:rPr>
          <w:rFonts w:ascii="Times New Roman" w:hAnsi="Times New Roman" w:cs="Times New Roman"/>
          <w:sz w:val="28"/>
          <w:szCs w:val="28"/>
        </w:rPr>
        <w:t xml:space="preserve">  </w:t>
      </w:r>
      <w:r w:rsidRPr="005D7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294799" w:rsidRDefault="00294799" w:rsidP="007267BF">
      <w:pPr>
        <w:jc w:val="both"/>
        <w:rPr>
          <w:rFonts w:ascii="Times New Roman" w:hAnsi="Times New Roman" w:cs="Times New Roman"/>
        </w:rPr>
      </w:pPr>
    </w:p>
    <w:sectPr w:rsidR="00294799" w:rsidSect="008E4C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83F3E"/>
    <w:multiLevelType w:val="hybridMultilevel"/>
    <w:tmpl w:val="F1EEFDB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F"/>
    <w:rsid w:val="000D2068"/>
    <w:rsid w:val="0015781A"/>
    <w:rsid w:val="001B4C2E"/>
    <w:rsid w:val="00225004"/>
    <w:rsid w:val="00294799"/>
    <w:rsid w:val="002E0F1A"/>
    <w:rsid w:val="003D2D8B"/>
    <w:rsid w:val="003E324D"/>
    <w:rsid w:val="00410906"/>
    <w:rsid w:val="004438DF"/>
    <w:rsid w:val="005545BB"/>
    <w:rsid w:val="006D5154"/>
    <w:rsid w:val="007267BF"/>
    <w:rsid w:val="00740B76"/>
    <w:rsid w:val="0074322A"/>
    <w:rsid w:val="008A44E5"/>
    <w:rsid w:val="008E4CC2"/>
    <w:rsid w:val="00947FE2"/>
    <w:rsid w:val="00AA4644"/>
    <w:rsid w:val="00AF6C44"/>
    <w:rsid w:val="00BF70EC"/>
    <w:rsid w:val="00C629F9"/>
    <w:rsid w:val="00C97EA1"/>
    <w:rsid w:val="00CE21DE"/>
    <w:rsid w:val="00D536ED"/>
    <w:rsid w:val="00E84312"/>
    <w:rsid w:val="00EA74A7"/>
    <w:rsid w:val="00FC6799"/>
    <w:rsid w:val="00F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2020-11-11T08:33:00Z</cp:lastPrinted>
  <dcterms:created xsi:type="dcterms:W3CDTF">2020-11-09T12:50:00Z</dcterms:created>
  <dcterms:modified xsi:type="dcterms:W3CDTF">2020-11-11T08:33:00Z</dcterms:modified>
</cp:coreProperties>
</file>