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35" w:rsidRPr="00F11835" w:rsidRDefault="00F11835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1183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35" w:rsidRPr="00F11835" w:rsidRDefault="00F11835" w:rsidP="00F1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11835" w:rsidRPr="00F11835" w:rsidRDefault="00F11835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1835">
        <w:rPr>
          <w:rFonts w:ascii="Times New Roman" w:eastAsia="Times New Roman" w:hAnsi="Times New Roman" w:cs="Times New Roman"/>
          <w:sz w:val="24"/>
          <w:szCs w:val="20"/>
        </w:rPr>
        <w:t>СОВЕТ ДЕПУТАТОВ МУНИЦИПАЛЬНОГО ОБРАЗОВАНИЯ</w:t>
      </w:r>
    </w:p>
    <w:p w:rsidR="00F11835" w:rsidRPr="00F11835" w:rsidRDefault="00F11835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1835">
        <w:rPr>
          <w:rFonts w:ascii="Times New Roman" w:eastAsia="Times New Roman" w:hAnsi="Times New Roman" w:cs="Times New Roman"/>
          <w:sz w:val="24"/>
          <w:szCs w:val="20"/>
        </w:rPr>
        <w:t>ШУМСКОЕ СЕЛЬСКОЕ ПОСЕЛЕНИЕ</w:t>
      </w:r>
    </w:p>
    <w:p w:rsidR="00F11835" w:rsidRDefault="00F11835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1835">
        <w:rPr>
          <w:rFonts w:ascii="Times New Roman" w:eastAsia="Times New Roman" w:hAnsi="Times New Roman" w:cs="Times New Roman"/>
          <w:sz w:val="24"/>
          <w:szCs w:val="20"/>
        </w:rPr>
        <w:t>КИРОВСК</w:t>
      </w:r>
      <w:r>
        <w:rPr>
          <w:rFonts w:ascii="Times New Roman" w:eastAsia="Times New Roman" w:hAnsi="Times New Roman" w:cs="Times New Roman"/>
          <w:sz w:val="24"/>
          <w:szCs w:val="20"/>
        </w:rPr>
        <w:t>ОГО</w:t>
      </w:r>
      <w:r w:rsidRPr="00F11835">
        <w:rPr>
          <w:rFonts w:ascii="Times New Roman" w:eastAsia="Times New Roman" w:hAnsi="Times New Roman" w:cs="Times New Roman"/>
          <w:sz w:val="24"/>
          <w:szCs w:val="20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0"/>
        </w:rPr>
        <w:t>ОГО</w:t>
      </w:r>
      <w:r w:rsidRPr="00F11835">
        <w:rPr>
          <w:rFonts w:ascii="Times New Roman" w:eastAsia="Times New Roman" w:hAnsi="Times New Roman" w:cs="Times New Roman"/>
          <w:sz w:val="24"/>
          <w:szCs w:val="20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0"/>
        </w:rPr>
        <w:t>А</w:t>
      </w:r>
    </w:p>
    <w:p w:rsidR="00F11835" w:rsidRDefault="00F11835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1835">
        <w:rPr>
          <w:rFonts w:ascii="Times New Roman" w:eastAsia="Times New Roman" w:hAnsi="Times New Roman" w:cs="Times New Roman"/>
          <w:sz w:val="24"/>
          <w:szCs w:val="20"/>
        </w:rPr>
        <w:t xml:space="preserve"> ЛЕНИНГРАДСКОЙ ОБЛАСТИ</w:t>
      </w:r>
    </w:p>
    <w:p w:rsidR="00077684" w:rsidRPr="00F11835" w:rsidRDefault="0080297B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ПЯТОГО</w:t>
      </w:r>
      <w:r w:rsidR="00077684">
        <w:rPr>
          <w:rFonts w:ascii="Times New Roman" w:eastAsia="Times New Roman" w:hAnsi="Times New Roman" w:cs="Times New Roman"/>
          <w:sz w:val="24"/>
          <w:szCs w:val="20"/>
        </w:rPr>
        <w:t xml:space="preserve"> СОЗЫВА </w:t>
      </w:r>
    </w:p>
    <w:p w:rsidR="00F11835" w:rsidRPr="00F11835" w:rsidRDefault="00F11835" w:rsidP="00F118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1835" w:rsidRPr="00F11835" w:rsidRDefault="00F11835" w:rsidP="00F118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1835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F11835" w:rsidRPr="00F11835" w:rsidRDefault="00F11835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835" w:rsidRPr="00F11835" w:rsidRDefault="00D81B99" w:rsidP="00304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F11835" w:rsidRPr="00F11835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93F4E">
        <w:rPr>
          <w:rFonts w:ascii="Times New Roman" w:eastAsia="Times New Roman" w:hAnsi="Times New Roman" w:cs="Times New Roman"/>
          <w:sz w:val="28"/>
          <w:szCs w:val="20"/>
        </w:rPr>
        <w:t xml:space="preserve"> 25</w:t>
      </w:r>
      <w:r w:rsidR="009959A8">
        <w:rPr>
          <w:rFonts w:ascii="Times New Roman" w:eastAsia="Times New Roman" w:hAnsi="Times New Roman" w:cs="Times New Roman"/>
          <w:sz w:val="28"/>
          <w:szCs w:val="20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2025 </w:t>
      </w:r>
      <w:r w:rsidR="00304145">
        <w:rPr>
          <w:rFonts w:ascii="Times New Roman" w:eastAsia="Times New Roman" w:hAnsi="Times New Roman" w:cs="Times New Roman"/>
          <w:sz w:val="28"/>
          <w:szCs w:val="20"/>
        </w:rPr>
        <w:t>года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11835" w:rsidRPr="00F11835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293F4E">
        <w:rPr>
          <w:rFonts w:ascii="Times New Roman" w:eastAsia="Times New Roman" w:hAnsi="Times New Roman" w:cs="Times New Roman"/>
          <w:sz w:val="28"/>
          <w:szCs w:val="20"/>
        </w:rPr>
        <w:t xml:space="preserve"> 39</w:t>
      </w:r>
    </w:p>
    <w:p w:rsidR="00F11835" w:rsidRPr="0082794F" w:rsidRDefault="00F11835" w:rsidP="00F11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94F" w:rsidRPr="0082794F" w:rsidRDefault="00AB03D3" w:rsidP="0082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94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07925" w:rsidRPr="0082794F">
        <w:rPr>
          <w:rFonts w:ascii="Times New Roman" w:eastAsia="Times New Roman" w:hAnsi="Times New Roman" w:cs="Times New Roman"/>
          <w:bCs/>
          <w:sz w:val="28"/>
          <w:szCs w:val="28"/>
        </w:rPr>
        <w:t>б индексации размера</w:t>
      </w:r>
      <w:r w:rsidRPr="008279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79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2794F" w:rsidRPr="0082794F">
        <w:rPr>
          <w:rFonts w:ascii="Times New Roman" w:eastAsia="Times New Roman" w:hAnsi="Times New Roman" w:cs="Times New Roman"/>
          <w:sz w:val="28"/>
          <w:szCs w:val="28"/>
        </w:rPr>
        <w:t xml:space="preserve">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Шумское сельское   </w:t>
      </w:r>
    </w:p>
    <w:p w:rsidR="00AB03D3" w:rsidRPr="00DB61CF" w:rsidRDefault="0082794F" w:rsidP="008279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94F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</w:p>
    <w:p w:rsidR="0082794F" w:rsidRPr="00DB61CF" w:rsidRDefault="0082794F" w:rsidP="008279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7925" w:rsidRPr="00507925" w:rsidRDefault="00F11835" w:rsidP="00507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8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07925" w:rsidRPr="00507925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Порядка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использования, утвержденного Постановлением Правительства РФ от 12.12.2014 № 1356</w:t>
      </w:r>
      <w:r w:rsidR="00507925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муниципального образования Шумское сельское поселение </w:t>
      </w:r>
      <w:r w:rsidR="00507925" w:rsidRPr="00507925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D81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925" w:rsidRPr="00507925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AB03D3" w:rsidRPr="00507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7925" w:rsidRPr="0082794F" w:rsidRDefault="00507925" w:rsidP="008279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2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0792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 индексацию р</w:t>
      </w:r>
      <w:r w:rsidRPr="00507925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азмера платы за </w:t>
      </w:r>
      <w:r w:rsidRPr="0050792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пользование жилым помещением (платы за наем) </w:t>
      </w:r>
      <w:r w:rsidR="0082794F" w:rsidRPr="0082794F">
        <w:rPr>
          <w:rStyle w:val="ab"/>
          <w:rFonts w:ascii="Times New Roman" w:hAnsi="Times New Roman" w:cs="Times New Roman"/>
          <w:b w:val="0"/>
          <w:sz w:val="28"/>
          <w:szCs w:val="28"/>
        </w:rPr>
        <w:t>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</w:t>
      </w:r>
      <w:r w:rsidR="0082794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образования Шумское сельское</w:t>
      </w:r>
      <w:r w:rsidR="0082794F" w:rsidRPr="0082794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Кировского муниципального района Ленинградской области</w:t>
      </w:r>
      <w:r w:rsidR="009959A8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507925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 утвержденную решением </w:t>
      </w:r>
      <w:r w:rsidRPr="00507925">
        <w:rPr>
          <w:rFonts w:ascii="Times New Roman" w:eastAsia="Times New Roman" w:hAnsi="Times New Roman" w:cs="Times New Roman"/>
          <w:sz w:val="28"/>
        </w:rPr>
        <w:t xml:space="preserve">Совета депутатов </w:t>
      </w:r>
      <w:r>
        <w:rPr>
          <w:rFonts w:ascii="Times New Roman" w:hAnsi="Times New Roman" w:cs="Times New Roman"/>
          <w:sz w:val="28"/>
        </w:rPr>
        <w:t>муниципального образования Шумское сель</w:t>
      </w:r>
      <w:r w:rsidR="005667CB">
        <w:rPr>
          <w:rFonts w:ascii="Times New Roman" w:hAnsi="Times New Roman" w:cs="Times New Roman"/>
          <w:sz w:val="28"/>
        </w:rPr>
        <w:t>ское поселение Кировского муниципального района Ленинградской области</w:t>
      </w:r>
      <w:r w:rsidR="00D81B99">
        <w:rPr>
          <w:rFonts w:ascii="Times New Roman" w:hAnsi="Times New Roman" w:cs="Times New Roman"/>
          <w:sz w:val="28"/>
        </w:rPr>
        <w:t xml:space="preserve"> </w:t>
      </w:r>
      <w:r w:rsidR="00082EBE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9959A8">
        <w:rPr>
          <w:rFonts w:ascii="Times New Roman" w:eastAsia="Times New Roman" w:hAnsi="Times New Roman" w:cs="Times New Roman"/>
          <w:sz w:val="28"/>
          <w:szCs w:val="20"/>
        </w:rPr>
        <w:t>09 января 2025</w:t>
      </w:r>
      <w:r w:rsidR="00082EBE">
        <w:rPr>
          <w:rFonts w:ascii="Times New Roman" w:eastAsia="Times New Roman" w:hAnsi="Times New Roman" w:cs="Times New Roman"/>
          <w:sz w:val="28"/>
          <w:szCs w:val="20"/>
        </w:rPr>
        <w:t xml:space="preserve">  года   № </w:t>
      </w:r>
      <w:r w:rsidR="009959A8">
        <w:rPr>
          <w:rFonts w:ascii="Times New Roman" w:eastAsia="Times New Roman" w:hAnsi="Times New Roman" w:cs="Times New Roman"/>
          <w:sz w:val="28"/>
          <w:szCs w:val="20"/>
        </w:rPr>
        <w:t>24</w:t>
      </w:r>
      <w:r w:rsidRPr="00507925">
        <w:rPr>
          <w:rFonts w:ascii="Times New Roman" w:eastAsia="Times New Roman" w:hAnsi="Times New Roman" w:cs="Times New Roman"/>
          <w:sz w:val="28"/>
        </w:rPr>
        <w:t>,</w:t>
      </w:r>
      <w:r w:rsidR="0083222E">
        <w:rPr>
          <w:rFonts w:ascii="Times New Roman" w:eastAsia="Times New Roman" w:hAnsi="Times New Roman" w:cs="Times New Roman"/>
          <w:sz w:val="28"/>
        </w:rPr>
        <w:t xml:space="preserve"> </w:t>
      </w:r>
      <w:r w:rsidRPr="00507925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r w:rsidRPr="00507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03D3" w:rsidRDefault="0084110C" w:rsidP="0033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B15E8" w:rsidRPr="00FB15E8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в газете  «Вестник МО Шумское сельское поселение Кир</w:t>
      </w:r>
      <w:r w:rsidR="00536FCB">
        <w:rPr>
          <w:rFonts w:ascii="Times New Roman" w:eastAsia="Times New Roman" w:hAnsi="Times New Roman" w:cs="Times New Roman"/>
          <w:sz w:val="28"/>
          <w:szCs w:val="28"/>
        </w:rPr>
        <w:t>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шумское.рф</w:t>
      </w:r>
      <w:r w:rsidR="00DF0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10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FF3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EB4" w:rsidRPr="00FB15E8" w:rsidRDefault="00FF3EB4" w:rsidP="0033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3.Решение вступает</w:t>
      </w:r>
      <w:r w:rsidR="00330F26">
        <w:rPr>
          <w:rFonts w:ascii="Times New Roman" w:eastAsia="Times New Roman" w:hAnsi="Times New Roman" w:cs="Times New Roman"/>
          <w:sz w:val="28"/>
          <w:szCs w:val="28"/>
        </w:rPr>
        <w:t xml:space="preserve"> в силу с </w:t>
      </w:r>
      <w:r w:rsidR="00D81B99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="009959A8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="00330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1B99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FB15E8" w:rsidRPr="00DB61CF" w:rsidRDefault="00FF3EB4" w:rsidP="00330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411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110C" w:rsidRPr="008411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84110C">
        <w:rPr>
          <w:rFonts w:ascii="Times New Roman" w:hAnsi="Times New Roman" w:cs="Times New Roman"/>
          <w:sz w:val="28"/>
          <w:szCs w:val="28"/>
        </w:rPr>
        <w:t>на заместителя главы администрации</w:t>
      </w:r>
      <w:r w:rsidR="00027E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4D0" w:rsidRPr="00DB61CF" w:rsidRDefault="00A204D0" w:rsidP="00330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835" w:rsidRPr="00DB61CF" w:rsidRDefault="00F11835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1835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</w:t>
      </w:r>
      <w:r w:rsidR="00D81B99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Pr="00F11835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="0082794F"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F1183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B03D3">
        <w:rPr>
          <w:rFonts w:ascii="Times New Roman" w:eastAsia="Times New Roman" w:hAnsi="Times New Roman" w:cs="Times New Roman"/>
          <w:sz w:val="28"/>
          <w:szCs w:val="20"/>
        </w:rPr>
        <w:t>В.Л.Ульянов</w:t>
      </w:r>
    </w:p>
    <w:p w:rsidR="00A204D0" w:rsidRPr="00DB61CF" w:rsidRDefault="00A204D0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835" w:rsidRPr="00A204D0" w:rsidRDefault="00F11835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A204D0">
        <w:rPr>
          <w:rFonts w:ascii="Times New Roman" w:eastAsia="Times New Roman" w:hAnsi="Times New Roman" w:cs="Times New Roman"/>
          <w:sz w:val="16"/>
          <w:szCs w:val="24"/>
        </w:rPr>
        <w:t>Разослано: дело -2</w:t>
      </w:r>
      <w:r w:rsidR="00FB15E8" w:rsidRPr="00A204D0">
        <w:rPr>
          <w:rFonts w:ascii="Times New Roman" w:eastAsia="Times New Roman" w:hAnsi="Times New Roman" w:cs="Times New Roman"/>
          <w:sz w:val="16"/>
          <w:szCs w:val="24"/>
        </w:rPr>
        <w:t xml:space="preserve">, </w:t>
      </w:r>
      <w:r w:rsidR="00E20B67" w:rsidRPr="00A204D0">
        <w:rPr>
          <w:rFonts w:ascii="Times New Roman" w:eastAsia="Times New Roman" w:hAnsi="Times New Roman" w:cs="Times New Roman"/>
          <w:sz w:val="16"/>
          <w:szCs w:val="24"/>
        </w:rPr>
        <w:t>ЕИРЦ, прокуратура КМР, сектор экономики и финансов.</w:t>
      </w:r>
    </w:p>
    <w:p w:rsidR="00082EBE" w:rsidRDefault="00082EBE" w:rsidP="00082EBE">
      <w:pPr>
        <w:spacing w:after="0" w:line="240" w:lineRule="auto"/>
        <w:ind w:firstLine="7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082EBE" w:rsidRPr="00F11835" w:rsidRDefault="00082EBE" w:rsidP="00082EBE">
      <w:pPr>
        <w:spacing w:after="0" w:line="240" w:lineRule="auto"/>
        <w:ind w:firstLine="7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835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   </w:t>
      </w:r>
      <w:r w:rsidRPr="00F1183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Шумское сельское поселение </w:t>
      </w:r>
      <w:r w:rsidRPr="00F11835">
        <w:rPr>
          <w:rFonts w:ascii="Times New Roman" w:eastAsia="Times New Roman" w:hAnsi="Times New Roman" w:cs="Times New Roman"/>
          <w:sz w:val="28"/>
          <w:szCs w:val="28"/>
        </w:rPr>
        <w:t>Кировск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</w:t>
      </w:r>
    </w:p>
    <w:p w:rsidR="00F11835" w:rsidRPr="00F11835" w:rsidRDefault="00082EBE" w:rsidP="00082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11835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F11835" w:rsidRDefault="00082EBE" w:rsidP="00082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83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93F4E">
        <w:rPr>
          <w:rFonts w:ascii="Times New Roman" w:eastAsia="Times New Roman" w:hAnsi="Times New Roman" w:cs="Times New Roman"/>
          <w:sz w:val="28"/>
          <w:szCs w:val="28"/>
        </w:rPr>
        <w:t>25 июля 2025</w:t>
      </w:r>
      <w:r w:rsidR="00D81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1183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93F4E"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</w:p>
    <w:p w:rsidR="00082EBE" w:rsidRPr="00A204D0" w:rsidRDefault="00082EBE" w:rsidP="00082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082EBE" w:rsidRPr="00A204D0" w:rsidRDefault="00082EBE" w:rsidP="00A204D0">
      <w:pPr>
        <w:spacing w:after="0" w:line="240" w:lineRule="auto"/>
        <w:ind w:left="426"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4D0">
        <w:rPr>
          <w:rFonts w:ascii="Times New Roman" w:eastAsia="Times New Roman" w:hAnsi="Times New Roman" w:cs="Times New Roman"/>
          <w:sz w:val="28"/>
          <w:szCs w:val="28"/>
        </w:rPr>
        <w:t>Ставки</w:t>
      </w:r>
    </w:p>
    <w:p w:rsidR="0082794F" w:rsidRDefault="0082794F" w:rsidP="00A20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C0613">
        <w:rPr>
          <w:rFonts w:ascii="Times New Roman" w:eastAsia="Times New Roman" w:hAnsi="Times New Roman" w:cs="Times New Roman"/>
          <w:sz w:val="28"/>
          <w:szCs w:val="20"/>
        </w:rPr>
        <w:t>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Шумское сельское</w:t>
      </w:r>
    </w:p>
    <w:p w:rsidR="0082794F" w:rsidRPr="00DB61CF" w:rsidRDefault="0082794F" w:rsidP="00A204D0">
      <w:pPr>
        <w:spacing w:after="0" w:line="240" w:lineRule="auto"/>
        <w:ind w:left="426" w:right="85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Кировского </w:t>
      </w:r>
      <w:r w:rsidRPr="00BC0613">
        <w:rPr>
          <w:rFonts w:ascii="Times New Roman" w:eastAsia="Times New Roman" w:hAnsi="Times New Roman" w:cs="Times New Roman"/>
          <w:sz w:val="28"/>
          <w:szCs w:val="20"/>
        </w:rPr>
        <w:t>муниципального района Ленинградской области.</w:t>
      </w:r>
    </w:p>
    <w:p w:rsidR="00A204D0" w:rsidRPr="00DB61CF" w:rsidRDefault="00A204D0" w:rsidP="0082794F">
      <w:pPr>
        <w:spacing w:after="0" w:line="240" w:lineRule="auto"/>
        <w:ind w:left="426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418"/>
        <w:gridCol w:w="1842"/>
        <w:gridCol w:w="1881"/>
        <w:gridCol w:w="2088"/>
      </w:tblGrid>
      <w:tr w:rsidR="00082EBE" w:rsidRPr="00944376" w:rsidTr="00A204D0">
        <w:trPr>
          <w:trHeight w:val="2066"/>
        </w:trPr>
        <w:tc>
          <w:tcPr>
            <w:tcW w:w="3119" w:type="dxa"/>
            <w:tcBorders>
              <w:bottom w:val="single" w:sz="4" w:space="0" w:color="auto"/>
            </w:tcBorders>
          </w:tcPr>
          <w:p w:rsidR="00082EBE" w:rsidRPr="00944376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жилых помещений</w:t>
            </w:r>
          </w:p>
          <w:p w:rsidR="00082EBE" w:rsidRPr="00944376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 размер платы за наем, руб./кв.м.*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соответствия платы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082EBE" w:rsidRPr="00944376" w:rsidRDefault="00082EBE" w:rsidP="00DB61CF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Ставки платы за наем жилого  помещения с         01.0</w:t>
            </w:r>
            <w:r w:rsidR="00330F26"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DB61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руб./кв.м. общей площади в месяц (без НДС)**</w:t>
            </w:r>
          </w:p>
        </w:tc>
      </w:tr>
      <w:tr w:rsidR="00082EBE" w:rsidRPr="00944376" w:rsidTr="00A204D0">
        <w:trPr>
          <w:trHeight w:val="4019"/>
        </w:trPr>
        <w:tc>
          <w:tcPr>
            <w:tcW w:w="3119" w:type="dxa"/>
            <w:tcBorders>
              <w:bottom w:val="single" w:sz="4" w:space="0" w:color="auto"/>
            </w:tcBorders>
          </w:tcPr>
          <w:p w:rsidR="00082EBE" w:rsidRPr="00944376" w:rsidRDefault="00082EBE" w:rsidP="00611AB0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помещения:</w:t>
            </w:r>
          </w:p>
          <w:p w:rsidR="00082EBE" w:rsidRPr="00944376" w:rsidRDefault="00082EBE" w:rsidP="00611AB0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-благоустроенные, наличие всех видов благоустройства: холодное водоснабжение, горячее водоснабжение, централизованное водоотведение, централизованное отопление (за исключением печного)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2EBE" w:rsidRPr="00944376" w:rsidRDefault="00082EB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A204D0" w:rsidRDefault="00A204D0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63,</w:t>
            </w:r>
            <w:r w:rsidRPr="00A204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DB61CF">
            <w:pPr>
              <w:spacing w:after="0" w:line="240" w:lineRule="auto"/>
              <w:ind w:righ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44376" w:rsidRDefault="00082EBE" w:rsidP="000043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A204D0" w:rsidRDefault="00A204D0" w:rsidP="00DB61CF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,77</w:t>
            </w:r>
          </w:p>
        </w:tc>
      </w:tr>
      <w:tr w:rsidR="005A0700" w:rsidRPr="00944376" w:rsidTr="00A204D0">
        <w:trPr>
          <w:trHeight w:val="56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A0700" w:rsidRPr="00944376" w:rsidRDefault="005A0700" w:rsidP="0000437E">
            <w:pPr>
              <w:tabs>
                <w:tab w:val="left" w:pos="3011"/>
                <w:tab w:val="left" w:pos="3045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помещения:    частично благоустроенные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37E" w:rsidRDefault="0000437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00437E" w:rsidRDefault="00A204D0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63,78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437E" w:rsidRDefault="0000437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944376" w:rsidRDefault="005A0700" w:rsidP="00DB61CF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00437E" w:rsidRDefault="0000437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944376" w:rsidRDefault="005A0700" w:rsidP="00DB61CF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0437E" w:rsidRDefault="0000437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944376" w:rsidRDefault="00A204D0" w:rsidP="00DB61CF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18,50</w:t>
            </w:r>
          </w:p>
        </w:tc>
      </w:tr>
      <w:tr w:rsidR="005A0700" w:rsidRPr="00944376" w:rsidTr="00A204D0">
        <w:trPr>
          <w:trHeight w:val="564"/>
        </w:trPr>
        <w:tc>
          <w:tcPr>
            <w:tcW w:w="3119" w:type="dxa"/>
            <w:tcBorders>
              <w:top w:val="single" w:sz="4" w:space="0" w:color="auto"/>
            </w:tcBorders>
          </w:tcPr>
          <w:p w:rsidR="005A0700" w:rsidRPr="00944376" w:rsidRDefault="005A0700" w:rsidP="005A0700">
            <w:pPr>
              <w:tabs>
                <w:tab w:val="left" w:pos="3011"/>
                <w:tab w:val="left" w:pos="3045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помещения:   неблагоустроенные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37E" w:rsidRDefault="0000437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Default="00A204D0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63,78</w:t>
            </w:r>
          </w:p>
          <w:p w:rsidR="0000437E" w:rsidRPr="0000437E" w:rsidRDefault="0000437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437E" w:rsidRDefault="0000437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944376" w:rsidRDefault="005A0700" w:rsidP="0000437E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0437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0437E" w:rsidRDefault="0000437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944376" w:rsidRDefault="005A0700" w:rsidP="00DB61CF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00437E" w:rsidRDefault="0000437E" w:rsidP="0000437E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944376" w:rsidRDefault="00A204D0" w:rsidP="00DB61CF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</w:tbl>
    <w:p w:rsidR="00082EBE" w:rsidRPr="00944376" w:rsidRDefault="00082EBE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5C1" w:rsidRPr="00944376" w:rsidRDefault="003C35C1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5C1" w:rsidRPr="00944376" w:rsidRDefault="003C35C1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F26" w:rsidRPr="00944376" w:rsidRDefault="00330F26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F26" w:rsidRPr="00944376" w:rsidRDefault="00330F26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4D0" w:rsidRPr="00A204D0" w:rsidRDefault="00082EBE" w:rsidP="00A204D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4376"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 w:rsidR="00A204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204D0" w:rsidRPr="00A204D0">
        <w:rPr>
          <w:rFonts w:ascii="Times New Roman" w:eastAsia="Times New Roman" w:hAnsi="Times New Roman" w:cs="Times New Roman"/>
          <w:sz w:val="28"/>
          <w:szCs w:val="28"/>
        </w:rPr>
        <w:t>тавки</w:t>
      </w:r>
    </w:p>
    <w:p w:rsidR="00A204D0" w:rsidRPr="00A204D0" w:rsidRDefault="00A204D0" w:rsidP="00A204D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4D0">
        <w:rPr>
          <w:rFonts w:ascii="Times New Roman" w:eastAsia="Times New Roman" w:hAnsi="Times New Roman" w:cs="Times New Roman"/>
          <w:sz w:val="28"/>
          <w:szCs w:val="28"/>
        </w:rPr>
        <w:t>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Шумское сельское</w:t>
      </w:r>
    </w:p>
    <w:p w:rsidR="00082EBE" w:rsidRPr="00944376" w:rsidRDefault="00A204D0" w:rsidP="00A204D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4D0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Ленинградской области</w:t>
      </w:r>
    </w:p>
    <w:tbl>
      <w:tblPr>
        <w:tblpPr w:leftFromText="180" w:rightFromText="180" w:vertAnchor="text" w:horzAnchor="margin" w:tblpY="107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2"/>
        <w:gridCol w:w="3030"/>
        <w:gridCol w:w="1940"/>
        <w:gridCol w:w="3985"/>
        <w:gridCol w:w="35"/>
      </w:tblGrid>
      <w:tr w:rsidR="00082EBE" w:rsidRPr="00944376" w:rsidTr="00611AB0">
        <w:tc>
          <w:tcPr>
            <w:tcW w:w="594" w:type="dxa"/>
            <w:tcBorders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пункт, улица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№ дома</w:t>
            </w:r>
          </w:p>
        </w:tc>
        <w:tc>
          <w:tcPr>
            <w:tcW w:w="4020" w:type="dxa"/>
            <w:gridSpan w:val="2"/>
            <w:tcBorders>
              <w:left w:val="single" w:sz="4" w:space="0" w:color="auto"/>
            </w:tcBorders>
          </w:tcPr>
          <w:p w:rsidR="00082EBE" w:rsidRPr="00944376" w:rsidRDefault="00082EBE" w:rsidP="00995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наем жилого помещения руб./кв.м общей площади в месяц</w:t>
            </w:r>
          </w:p>
        </w:tc>
      </w:tr>
      <w:tr w:rsidR="00082EBE" w:rsidRPr="00944376" w:rsidTr="00611AB0">
        <w:trPr>
          <w:trHeight w:val="200"/>
        </w:trPr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EBE" w:rsidRPr="00944376" w:rsidTr="00611AB0">
        <w:trPr>
          <w:trHeight w:val="252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Благоустроенный  жилищный фонд</w:t>
            </w:r>
          </w:p>
        </w:tc>
      </w:tr>
      <w:tr w:rsidR="00082EBE" w:rsidRPr="00944376" w:rsidTr="00611AB0">
        <w:trPr>
          <w:trHeight w:val="212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село Шум</w:t>
            </w:r>
          </w:p>
        </w:tc>
      </w:tr>
      <w:tr w:rsidR="00082EBE" w:rsidRPr="00944376" w:rsidTr="00611AB0">
        <w:trPr>
          <w:gridAfter w:val="1"/>
          <w:wAfter w:w="35" w:type="dxa"/>
          <w:trHeight w:val="237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A204D0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182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38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17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7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32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37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12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7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A204D0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A204D0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Default="00A204D0"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717D56">
        <w:trPr>
          <w:gridAfter w:val="1"/>
          <w:wAfter w:w="35" w:type="dxa"/>
          <w:trHeight w:val="265"/>
        </w:trPr>
        <w:tc>
          <w:tcPr>
            <w:tcW w:w="95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DC5F1C" w:rsidRDefault="00A20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пос.Концы </w:t>
            </w:r>
            <w:r w:rsidR="009A0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(Войбокало в/г 1) 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9A0B89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9A0B89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9A0B89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DC5F1C" w:rsidRDefault="009A0B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A204D0" w:rsidRPr="00944376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944376" w:rsidRDefault="009A0B89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9A0B89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D0" w:rsidRPr="00944376" w:rsidRDefault="009A0B89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0" w:rsidRPr="00DC5F1C" w:rsidRDefault="009A0B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F1C">
              <w:rPr>
                <w:rFonts w:ascii="Times New Roman" w:eastAsia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082EBE" w:rsidRPr="00944376" w:rsidTr="00611AB0">
        <w:trPr>
          <w:trHeight w:val="451"/>
        </w:trPr>
        <w:tc>
          <w:tcPr>
            <w:tcW w:w="961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Частично благоустроенный жилой фонд</w:t>
            </w:r>
          </w:p>
        </w:tc>
      </w:tr>
      <w:tr w:rsidR="00082EBE" w:rsidRPr="00944376" w:rsidTr="00611AB0">
        <w:trPr>
          <w:trHeight w:val="244"/>
        </w:trPr>
        <w:tc>
          <w:tcPr>
            <w:tcW w:w="961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п.ст.Войбокало</w:t>
            </w:r>
          </w:p>
        </w:tc>
      </w:tr>
      <w:tr w:rsidR="00330F26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330F26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ул.Привокзальная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0043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0B89">
              <w:rPr>
                <w:rFonts w:ascii="Times New Roman" w:eastAsia="Times New Roman" w:hAnsi="Times New Roman" w:cs="Times New Roman"/>
                <w:sz w:val="28"/>
                <w:szCs w:val="28"/>
              </w:rPr>
              <w:t>8,50</w:t>
            </w:r>
          </w:p>
        </w:tc>
      </w:tr>
      <w:tr w:rsidR="00330F26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330F26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ул.Привокзальная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0043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0B89">
              <w:rPr>
                <w:rFonts w:ascii="Times New Roman" w:eastAsia="Times New Roman" w:hAnsi="Times New Roman" w:cs="Times New Roman"/>
                <w:sz w:val="28"/>
                <w:szCs w:val="28"/>
              </w:rPr>
              <w:t>8,50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п.ст.Новый Быт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ул.Железнодорожная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082EBE" w:rsidRPr="00944376" w:rsidRDefault="009A0B89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18,50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д.Горка</w:t>
            </w:r>
          </w:p>
        </w:tc>
      </w:tr>
      <w:tr w:rsidR="00330F26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9A0B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18,50</w:t>
            </w:r>
          </w:p>
        </w:tc>
      </w:tr>
      <w:tr w:rsidR="00330F26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9A0B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18,50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Неблагоустроенный фонд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п.ст.Войбокало</w:t>
            </w:r>
          </w:p>
        </w:tc>
      </w:tr>
      <w:tr w:rsidR="00330F26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330F26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ул.Привокзальная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00437E" w:rsidP="009A0B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0B89">
              <w:rPr>
                <w:rFonts w:ascii="Times New Roman" w:eastAsia="Times New Roman" w:hAnsi="Times New Roman" w:cs="Times New Roman"/>
                <w:sz w:val="28"/>
                <w:szCs w:val="28"/>
              </w:rPr>
              <w:t>7,86</w:t>
            </w:r>
          </w:p>
        </w:tc>
      </w:tr>
      <w:tr w:rsidR="00330F26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330F26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пер.Школьный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9A0B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пос.Концы</w:t>
            </w:r>
          </w:p>
        </w:tc>
      </w:tr>
      <w:tr w:rsidR="00330F26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Плитная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944376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Pr="00944376" w:rsidRDefault="009A0B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0437E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437E" w:rsidRPr="00944376" w:rsidRDefault="0000437E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7E" w:rsidRPr="00944376" w:rsidRDefault="0000437E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Плитная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7E" w:rsidRPr="00944376" w:rsidRDefault="0000437E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00437E" w:rsidRPr="00944376" w:rsidRDefault="009A0B89" w:rsidP="000043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0437E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437E" w:rsidRPr="00944376" w:rsidRDefault="0000437E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7E" w:rsidRPr="00944376" w:rsidRDefault="0000437E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7E" w:rsidRPr="00944376" w:rsidRDefault="0000437E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00437E" w:rsidRPr="00944376" w:rsidRDefault="009A0B89" w:rsidP="000043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0437E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437E" w:rsidRPr="00944376" w:rsidRDefault="0000437E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7E" w:rsidRPr="00944376" w:rsidRDefault="0000437E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7E" w:rsidRPr="00944376" w:rsidRDefault="0000437E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00437E" w:rsidRPr="00944376" w:rsidRDefault="009A0B89" w:rsidP="000043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0437E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437E" w:rsidRPr="00944376" w:rsidRDefault="0000437E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7E" w:rsidRPr="00944376" w:rsidRDefault="0000437E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7E" w:rsidRPr="00944376" w:rsidRDefault="0000437E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00437E" w:rsidRPr="00944376" w:rsidRDefault="009A0B89" w:rsidP="000043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0437E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437E" w:rsidRPr="00944376" w:rsidRDefault="0000437E" w:rsidP="00004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7E" w:rsidRDefault="0000437E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</w:p>
          <w:p w:rsidR="00D81B99" w:rsidRPr="00944376" w:rsidRDefault="00D81B99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37E" w:rsidRPr="00944376" w:rsidRDefault="0000437E" w:rsidP="0000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00437E" w:rsidRPr="00944376" w:rsidRDefault="009A0B89" w:rsidP="000043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д.Горгала</w:t>
            </w:r>
          </w:p>
        </w:tc>
      </w:tr>
      <w:tr w:rsidR="000B521B" w:rsidRPr="00944376" w:rsidTr="00611AB0">
        <w:trPr>
          <w:gridAfter w:val="1"/>
          <w:wAfter w:w="35" w:type="dxa"/>
          <w:trHeight w:val="48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521B" w:rsidRPr="00944376" w:rsidRDefault="000B521B" w:rsidP="000B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521B" w:rsidRPr="00944376" w:rsidRDefault="000B521B" w:rsidP="000B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521B" w:rsidRPr="00944376" w:rsidRDefault="000B521B" w:rsidP="000B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0B521B" w:rsidRPr="00944376" w:rsidRDefault="009A0B89" w:rsidP="000B521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B521B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521B" w:rsidRPr="00944376" w:rsidRDefault="000B521B" w:rsidP="000B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521B" w:rsidRPr="00944376" w:rsidRDefault="000B521B" w:rsidP="000B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521B" w:rsidRPr="00944376" w:rsidRDefault="000B521B" w:rsidP="000B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0B521B" w:rsidRPr="00944376" w:rsidRDefault="009A0B89" w:rsidP="000B521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B521B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521B" w:rsidRPr="00944376" w:rsidRDefault="000B521B" w:rsidP="000B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521B" w:rsidRPr="00944376" w:rsidRDefault="000B521B" w:rsidP="000B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521B" w:rsidRPr="00944376" w:rsidRDefault="000B521B" w:rsidP="000B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0B521B" w:rsidRPr="00944376" w:rsidRDefault="009A0B89" w:rsidP="000B521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B521B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B" w:rsidRPr="00944376" w:rsidRDefault="000B521B" w:rsidP="000B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1B" w:rsidRPr="00944376" w:rsidRDefault="000B521B" w:rsidP="000B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1B" w:rsidRPr="00944376" w:rsidRDefault="000B521B" w:rsidP="000B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49/50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B" w:rsidRPr="00944376" w:rsidRDefault="009A0B89" w:rsidP="000B521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д.Войпала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б/н (барак)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9A0B89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д.Рындела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9A0B89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с.Шум</w:t>
            </w:r>
          </w:p>
        </w:tc>
      </w:tr>
      <w:tr w:rsidR="00082EBE" w:rsidRPr="00944376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944376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76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944376" w:rsidRDefault="009A0B89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</w:tbl>
    <w:p w:rsidR="00082EBE" w:rsidRPr="00944376" w:rsidRDefault="00082EBE" w:rsidP="0008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82EBE" w:rsidRPr="00293F4E" w:rsidRDefault="00082EBE" w:rsidP="0008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293F4E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Примечание:   </w:t>
      </w:r>
    </w:p>
    <w:p w:rsidR="00082EBE" w:rsidRPr="00293F4E" w:rsidRDefault="00082EBE" w:rsidP="0008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93F4E">
        <w:rPr>
          <w:rFonts w:ascii="Times New Roman" w:eastAsia="Times New Roman" w:hAnsi="Times New Roman" w:cs="Times New Roman"/>
          <w:sz w:val="24"/>
          <w:szCs w:val="28"/>
        </w:rPr>
        <w:t xml:space="preserve">    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082EBE" w:rsidRPr="00293F4E" w:rsidRDefault="00082EBE" w:rsidP="0008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93F4E">
        <w:rPr>
          <w:rFonts w:ascii="Times New Roman" w:eastAsia="Times New Roman" w:hAnsi="Times New Roman" w:cs="Times New Roman"/>
          <w:sz w:val="24"/>
          <w:szCs w:val="28"/>
        </w:rPr>
        <w:t>Пн</w:t>
      </w:r>
      <w:r w:rsidRPr="00293F4E">
        <w:rPr>
          <w:rFonts w:ascii="Times New Roman" w:eastAsia="Times New Roman" w:hAnsi="Times New Roman" w:cs="Times New Roman"/>
          <w:sz w:val="24"/>
          <w:szCs w:val="28"/>
          <w:lang w:val="en-US"/>
        </w:rPr>
        <w:t>j</w:t>
      </w:r>
      <w:r w:rsidRPr="00293F4E">
        <w:rPr>
          <w:rFonts w:ascii="Times New Roman" w:eastAsia="Times New Roman" w:hAnsi="Times New Roman" w:cs="Times New Roman"/>
          <w:sz w:val="24"/>
          <w:szCs w:val="28"/>
        </w:rPr>
        <w:t xml:space="preserve"> = Нб * К</w:t>
      </w:r>
      <w:r w:rsidRPr="00293F4E">
        <w:rPr>
          <w:rFonts w:ascii="Times New Roman" w:eastAsia="Times New Roman" w:hAnsi="Times New Roman" w:cs="Times New Roman"/>
          <w:sz w:val="24"/>
          <w:szCs w:val="28"/>
          <w:lang w:val="en-US"/>
        </w:rPr>
        <w:t>j</w:t>
      </w:r>
      <w:r w:rsidRPr="00293F4E">
        <w:rPr>
          <w:rFonts w:ascii="Times New Roman" w:eastAsia="Times New Roman" w:hAnsi="Times New Roman" w:cs="Times New Roman"/>
          <w:sz w:val="24"/>
          <w:szCs w:val="28"/>
        </w:rPr>
        <w:t>* Кс* Пj,  где</w:t>
      </w:r>
    </w:p>
    <w:p w:rsidR="00082EBE" w:rsidRPr="00293F4E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93F4E">
        <w:rPr>
          <w:rFonts w:ascii="Times New Roman" w:eastAsia="Times New Roman" w:hAnsi="Times New Roman" w:cs="Times New Roman"/>
          <w:sz w:val="24"/>
          <w:szCs w:val="28"/>
        </w:rPr>
        <w:t>Пн</w:t>
      </w:r>
      <w:r w:rsidRPr="00293F4E">
        <w:rPr>
          <w:rFonts w:ascii="Times New Roman" w:eastAsia="Times New Roman" w:hAnsi="Times New Roman" w:cs="Times New Roman"/>
          <w:sz w:val="24"/>
          <w:szCs w:val="28"/>
          <w:lang w:val="en-US"/>
        </w:rPr>
        <w:t>j</w:t>
      </w:r>
      <w:r w:rsidRPr="00293F4E">
        <w:rPr>
          <w:rFonts w:ascii="Times New Roman" w:eastAsia="Times New Roman" w:hAnsi="Times New Roman" w:cs="Times New Roman"/>
          <w:sz w:val="24"/>
          <w:szCs w:val="28"/>
        </w:rPr>
        <w:t xml:space="preserve"> –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                                                                                                                                                     Нб  -  базовый размер платы за наем жилого помещения;                                                                     Нб  = СРс * 0,001 = 102,693  где                                                                                                                                                                                  СРс – средняя цена 1 кв.м на вторичном рынке жилья;                                                                         К</w:t>
      </w:r>
      <w:r w:rsidRPr="00293F4E">
        <w:rPr>
          <w:rFonts w:ascii="Times New Roman" w:eastAsia="Times New Roman" w:hAnsi="Times New Roman" w:cs="Times New Roman"/>
          <w:sz w:val="24"/>
          <w:szCs w:val="28"/>
          <w:lang w:val="en-US"/>
        </w:rPr>
        <w:t>j</w:t>
      </w:r>
      <w:r w:rsidRPr="00293F4E">
        <w:rPr>
          <w:rFonts w:ascii="Times New Roman" w:eastAsia="Times New Roman" w:hAnsi="Times New Roman" w:cs="Times New Roman"/>
          <w:sz w:val="24"/>
          <w:szCs w:val="28"/>
        </w:rPr>
        <w:t xml:space="preserve">    - коэффициент, характеризующий качество и благоустройство жилого помещения, месторасположения дома</w:t>
      </w:r>
    </w:p>
    <w:p w:rsidR="00082EBE" w:rsidRPr="00293F4E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93F4E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293F4E">
        <w:rPr>
          <w:rFonts w:ascii="Times New Roman" w:eastAsia="Times New Roman" w:hAnsi="Times New Roman" w:cs="Times New Roman"/>
          <w:sz w:val="24"/>
          <w:szCs w:val="28"/>
          <w:lang w:val="en-US"/>
        </w:rPr>
        <w:t>j</w:t>
      </w:r>
      <w:r w:rsidRPr="00293F4E">
        <w:rPr>
          <w:rFonts w:ascii="Times New Roman" w:eastAsia="Times New Roman" w:hAnsi="Times New Roman" w:cs="Times New Roman"/>
          <w:sz w:val="24"/>
          <w:szCs w:val="28"/>
        </w:rPr>
        <w:t xml:space="preserve"> = </w:t>
      </w:r>
      <w:r w:rsidRPr="00293F4E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К1+К2+К3,  </w:t>
      </w:r>
      <w:r w:rsidRPr="00293F4E">
        <w:rPr>
          <w:rFonts w:ascii="Times New Roman" w:eastAsia="Times New Roman" w:hAnsi="Times New Roman" w:cs="Times New Roman"/>
          <w:sz w:val="24"/>
          <w:szCs w:val="28"/>
        </w:rPr>
        <w:t>где</w:t>
      </w:r>
    </w:p>
    <w:p w:rsidR="00082EBE" w:rsidRPr="00293F4E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93F4E">
        <w:rPr>
          <w:rFonts w:ascii="Times New Roman" w:eastAsia="Times New Roman" w:hAnsi="Times New Roman" w:cs="Times New Roman"/>
          <w:sz w:val="24"/>
          <w:szCs w:val="28"/>
        </w:rPr>
        <w:t xml:space="preserve">                 3         </w:t>
      </w:r>
    </w:p>
    <w:p w:rsidR="00082EBE" w:rsidRPr="00293F4E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93F4E">
        <w:rPr>
          <w:rFonts w:ascii="Times New Roman" w:eastAsia="Times New Roman" w:hAnsi="Times New Roman" w:cs="Times New Roman"/>
          <w:sz w:val="24"/>
          <w:szCs w:val="28"/>
          <w:u w:val="single"/>
        </w:rPr>
        <w:t>К1</w:t>
      </w:r>
      <w:r w:rsidRPr="00293F4E">
        <w:rPr>
          <w:rFonts w:ascii="Times New Roman" w:eastAsia="Times New Roman" w:hAnsi="Times New Roman" w:cs="Times New Roman"/>
          <w:sz w:val="24"/>
          <w:szCs w:val="28"/>
        </w:rPr>
        <w:t xml:space="preserve">-  коэффициент, характеризующий качество жилого помещения;    </w:t>
      </w:r>
    </w:p>
    <w:p w:rsidR="00082EBE" w:rsidRPr="00293F4E" w:rsidRDefault="00082EBE" w:rsidP="0008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93F4E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К2  </w:t>
      </w:r>
      <w:r w:rsidRPr="00293F4E">
        <w:rPr>
          <w:rFonts w:ascii="Times New Roman" w:eastAsia="Times New Roman" w:hAnsi="Times New Roman" w:cs="Times New Roman"/>
          <w:sz w:val="24"/>
          <w:szCs w:val="28"/>
        </w:rPr>
        <w:t>-  коэффициент, характеризующий благоустройство жилого помещения;</w:t>
      </w:r>
    </w:p>
    <w:p w:rsidR="00082EBE" w:rsidRPr="00293F4E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93F4E">
        <w:rPr>
          <w:rFonts w:ascii="Times New Roman" w:eastAsia="Times New Roman" w:hAnsi="Times New Roman" w:cs="Times New Roman"/>
          <w:sz w:val="24"/>
          <w:szCs w:val="28"/>
          <w:u w:val="single"/>
        </w:rPr>
        <w:t>К3</w:t>
      </w:r>
      <w:r w:rsidRPr="00293F4E">
        <w:rPr>
          <w:rFonts w:ascii="Times New Roman" w:eastAsia="Times New Roman" w:hAnsi="Times New Roman" w:cs="Times New Roman"/>
          <w:sz w:val="24"/>
          <w:szCs w:val="28"/>
        </w:rPr>
        <w:t>-  коэффициент, характеризующий месторасположение дома;                                                  Кс   = от 0 до 1 - коэффициент соответствия платы;                                                                                    Пj    - общая площадь жилого помещения, предоставленного по договору социального найма или договору найма жилого помещения муниципального жилищного фонда  - кв.м.</w:t>
      </w: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EBE" w:rsidRPr="003C35C1" w:rsidRDefault="00082EBE" w:rsidP="00082EBE"/>
    <w:p w:rsidR="006046EC" w:rsidRPr="003C35C1" w:rsidRDefault="006046EC"/>
    <w:sectPr w:rsidR="006046EC" w:rsidRPr="003C35C1" w:rsidSect="00A204D0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891" w:rsidRDefault="003C7891" w:rsidP="00350490">
      <w:pPr>
        <w:spacing w:after="0" w:line="240" w:lineRule="auto"/>
      </w:pPr>
      <w:r>
        <w:separator/>
      </w:r>
    </w:p>
  </w:endnote>
  <w:endnote w:type="continuationSeparator" w:id="1">
    <w:p w:rsidR="003C7891" w:rsidRDefault="003C7891" w:rsidP="003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891" w:rsidRDefault="003C7891" w:rsidP="00350490">
      <w:pPr>
        <w:spacing w:after="0" w:line="240" w:lineRule="auto"/>
      </w:pPr>
      <w:r>
        <w:separator/>
      </w:r>
    </w:p>
  </w:footnote>
  <w:footnote w:type="continuationSeparator" w:id="1">
    <w:p w:rsidR="003C7891" w:rsidRDefault="003C7891" w:rsidP="0035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90" w:rsidRPr="00350490" w:rsidRDefault="000A0F21" w:rsidP="000A0F21">
    <w:pPr>
      <w:pStyle w:val="a6"/>
      <w:tabs>
        <w:tab w:val="left" w:pos="808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094"/>
    <w:multiLevelType w:val="hybridMultilevel"/>
    <w:tmpl w:val="5A9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835"/>
    <w:rsid w:val="0000437E"/>
    <w:rsid w:val="00027E34"/>
    <w:rsid w:val="00077684"/>
    <w:rsid w:val="00082EBE"/>
    <w:rsid w:val="000A0F21"/>
    <w:rsid w:val="000B0B73"/>
    <w:rsid w:val="000B521B"/>
    <w:rsid w:val="000C2CA3"/>
    <w:rsid w:val="00134539"/>
    <w:rsid w:val="00152383"/>
    <w:rsid w:val="001660BB"/>
    <w:rsid w:val="00170A9A"/>
    <w:rsid w:val="00183CFB"/>
    <w:rsid w:val="001B01B7"/>
    <w:rsid w:val="001B6B02"/>
    <w:rsid w:val="002517C7"/>
    <w:rsid w:val="00254E9C"/>
    <w:rsid w:val="00293F4E"/>
    <w:rsid w:val="0029748E"/>
    <w:rsid w:val="002D3CA5"/>
    <w:rsid w:val="002F276C"/>
    <w:rsid w:val="00304145"/>
    <w:rsid w:val="00317659"/>
    <w:rsid w:val="00321D57"/>
    <w:rsid w:val="00324408"/>
    <w:rsid w:val="00326842"/>
    <w:rsid w:val="00330F26"/>
    <w:rsid w:val="00350490"/>
    <w:rsid w:val="003530DC"/>
    <w:rsid w:val="003C35C1"/>
    <w:rsid w:val="003C7891"/>
    <w:rsid w:val="003F1411"/>
    <w:rsid w:val="0041681C"/>
    <w:rsid w:val="004616A8"/>
    <w:rsid w:val="0047761C"/>
    <w:rsid w:val="004A31D9"/>
    <w:rsid w:val="00507925"/>
    <w:rsid w:val="00517315"/>
    <w:rsid w:val="00536FCB"/>
    <w:rsid w:val="005667CB"/>
    <w:rsid w:val="0057616D"/>
    <w:rsid w:val="00582697"/>
    <w:rsid w:val="00585C43"/>
    <w:rsid w:val="005A0700"/>
    <w:rsid w:val="005D09B5"/>
    <w:rsid w:val="006046EC"/>
    <w:rsid w:val="00653ACB"/>
    <w:rsid w:val="006D69D3"/>
    <w:rsid w:val="007149FD"/>
    <w:rsid w:val="00734CD6"/>
    <w:rsid w:val="007855BE"/>
    <w:rsid w:val="0080297B"/>
    <w:rsid w:val="0082794F"/>
    <w:rsid w:val="0083222E"/>
    <w:rsid w:val="0084110C"/>
    <w:rsid w:val="008446FC"/>
    <w:rsid w:val="008F4C85"/>
    <w:rsid w:val="00912141"/>
    <w:rsid w:val="00944376"/>
    <w:rsid w:val="009959A8"/>
    <w:rsid w:val="009A0B89"/>
    <w:rsid w:val="009C722A"/>
    <w:rsid w:val="00A204D0"/>
    <w:rsid w:val="00A60061"/>
    <w:rsid w:val="00A65619"/>
    <w:rsid w:val="00A72C9E"/>
    <w:rsid w:val="00A932F4"/>
    <w:rsid w:val="00AA5B9A"/>
    <w:rsid w:val="00AB03D3"/>
    <w:rsid w:val="00B16B10"/>
    <w:rsid w:val="00BB4C93"/>
    <w:rsid w:val="00BD3E12"/>
    <w:rsid w:val="00C81832"/>
    <w:rsid w:val="00CD0604"/>
    <w:rsid w:val="00CF3491"/>
    <w:rsid w:val="00D06216"/>
    <w:rsid w:val="00D24A1B"/>
    <w:rsid w:val="00D44160"/>
    <w:rsid w:val="00D81B99"/>
    <w:rsid w:val="00DB61CF"/>
    <w:rsid w:val="00DD207B"/>
    <w:rsid w:val="00DF079B"/>
    <w:rsid w:val="00E20B67"/>
    <w:rsid w:val="00E24A8C"/>
    <w:rsid w:val="00E763C2"/>
    <w:rsid w:val="00F1170D"/>
    <w:rsid w:val="00F11835"/>
    <w:rsid w:val="00F2556B"/>
    <w:rsid w:val="00F27650"/>
    <w:rsid w:val="00F753D9"/>
    <w:rsid w:val="00F82051"/>
    <w:rsid w:val="00FB15E8"/>
    <w:rsid w:val="00FE09FA"/>
    <w:rsid w:val="00FF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8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3D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0490"/>
  </w:style>
  <w:style w:type="paragraph" w:styleId="a8">
    <w:name w:val="footer"/>
    <w:basedOn w:val="a"/>
    <w:link w:val="a9"/>
    <w:uiPriority w:val="99"/>
    <w:semiHidden/>
    <w:unhideWhenUsed/>
    <w:rsid w:val="003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0490"/>
  </w:style>
  <w:style w:type="paragraph" w:styleId="aa">
    <w:name w:val="Normal (Web)"/>
    <w:basedOn w:val="a"/>
    <w:rsid w:val="0050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7925"/>
  </w:style>
  <w:style w:type="character" w:styleId="ab">
    <w:name w:val="Strong"/>
    <w:qFormat/>
    <w:rsid w:val="00507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F975-687F-454B-950C-E7B0350B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2025-07-25T09:48:00Z</cp:lastPrinted>
  <dcterms:created xsi:type="dcterms:W3CDTF">2025-07-24T08:04:00Z</dcterms:created>
  <dcterms:modified xsi:type="dcterms:W3CDTF">2025-07-25T09:50:00Z</dcterms:modified>
</cp:coreProperties>
</file>