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2B7188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C80081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C80081">
        <w:rPr>
          <w:rFonts w:ascii="Times New Roman" w:eastAsia="Times New Roman" w:hAnsi="Times New Roman" w:cs="Times New Roman"/>
          <w:sz w:val="28"/>
          <w:szCs w:val="24"/>
        </w:rPr>
        <w:t>марта 202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47</w:t>
      </w:r>
    </w:p>
    <w:p w:rsidR="00EC0225" w:rsidRDefault="00EC0225" w:rsidP="00EC0225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Pr="00F93AFA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FA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</w:t>
      </w: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718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2B7188">
        <w:rPr>
          <w:rFonts w:ascii="Times New Roman" w:eastAsia="Times New Roman" w:hAnsi="Times New Roman" w:cs="Times New Roman"/>
          <w:sz w:val="24"/>
          <w:szCs w:val="24"/>
        </w:rPr>
        <w:t>а основании Областного закона Ленинградской области от 11.03.2022 №22-оз «О внесении изменений в областной закон «Об административных правонарушениях»,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 w:rsidRPr="00F93AFA">
        <w:rPr>
          <w:rFonts w:ascii="Times New Roman" w:eastAsia="Times New Roman" w:hAnsi="Times New Roman" w:cs="Times New Roman"/>
          <w:sz w:val="24"/>
          <w:szCs w:val="24"/>
        </w:rPr>
        <w:t>01 августа 2018 года № 137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правонарушениях»: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Перечень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F93AFA" w:rsidRPr="00F93AFA" w:rsidRDefault="00F93AFA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Шумское сельское поселение Кировского муниципального района Ленинградской области №</w:t>
      </w:r>
      <w:r w:rsidR="008A35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B7188">
        <w:rPr>
          <w:rFonts w:ascii="Times New Roman" w:eastAsia="Times New Roman" w:hAnsi="Times New Roman" w:cs="Times New Roman"/>
          <w:sz w:val="24"/>
          <w:szCs w:val="28"/>
        </w:rPr>
        <w:t>78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2B7188">
        <w:rPr>
          <w:rFonts w:ascii="Times New Roman" w:eastAsia="Times New Roman" w:hAnsi="Times New Roman" w:cs="Times New Roman"/>
          <w:sz w:val="24"/>
          <w:szCs w:val="28"/>
        </w:rPr>
        <w:t>25 марта</w:t>
      </w:r>
      <w:r w:rsidR="00C80081">
        <w:rPr>
          <w:rFonts w:ascii="Times New Roman" w:eastAsia="Times New Roman" w:hAnsi="Times New Roman" w:cs="Times New Roman"/>
          <w:sz w:val="24"/>
          <w:szCs w:val="28"/>
        </w:rPr>
        <w:t xml:space="preserve"> 202</w:t>
      </w:r>
      <w:r w:rsidR="002B7188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года </w:t>
      </w:r>
      <w:r w:rsidR="002B7188">
        <w:rPr>
          <w:rFonts w:ascii="Times New Roman" w:eastAsia="Times New Roman" w:hAnsi="Times New Roman" w:cs="Times New Roman"/>
          <w:sz w:val="24"/>
          <w:szCs w:val="28"/>
        </w:rPr>
        <w:t xml:space="preserve">              «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О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>», считать утратившим силу.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со дня его подписания.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>го района Ленинградской области, в газете «Вестник МО Шумское сельское поселение»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7188" w:rsidRDefault="00C80081" w:rsidP="002B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и.о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лавы</w:t>
      </w:r>
      <w:r w:rsidR="002B598A">
        <w:rPr>
          <w:rFonts w:ascii="Times New Roman" w:eastAsia="Times New Roman" w:hAnsi="Times New Roman" w:cs="Times New Roman"/>
          <w:bCs/>
          <w:sz w:val="24"/>
          <w:szCs w:val="28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</w:t>
      </w:r>
      <w:r w:rsidR="002B7188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</w:t>
      </w:r>
      <w:r w:rsidR="002B598A">
        <w:rPr>
          <w:rFonts w:ascii="Times New Roman" w:eastAsia="Times New Roman" w:hAnsi="Times New Roman" w:cs="Times New Roman"/>
          <w:bCs/>
          <w:sz w:val="24"/>
          <w:szCs w:val="28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В.Иванова</w:t>
      </w:r>
      <w:r w:rsidR="00EC0225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2B7188" w:rsidRDefault="002B7188" w:rsidP="002B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B7188" w:rsidRDefault="002B7188" w:rsidP="002B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C0225" w:rsidRPr="002B7188" w:rsidRDefault="00EC0225" w:rsidP="002B71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2B718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80081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2B71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2B7188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p w:rsidR="002B598A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2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2.2;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2.10-3;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2.12; </w:t>
            </w:r>
            <w:r w:rsidR="00C8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(в отношении цен, регулируемых органами местного самоуправления);  3.3; 3.5;  3.5-1; 3.7; 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 часть 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2B7188" w:rsidP="002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>; 2.6;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>2.12;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 w:rsidR="003E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 4.10; 4.11; 4.12; 4.13 (в отношении автомобильных дорог общего пользования местного значения); 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4.15;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(в отношении цен, регулируемых органами местного самоуправления);  3.3; 3.5; 3.5-1;  3.7;</w:t>
            </w:r>
          </w:p>
        </w:tc>
      </w:tr>
    </w:tbl>
    <w:p w:rsidR="00EB4394" w:rsidRDefault="00EB4394"/>
    <w:sectPr w:rsidR="00EB4394" w:rsidSect="002B718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25"/>
    <w:rsid w:val="000C4F89"/>
    <w:rsid w:val="00126879"/>
    <w:rsid w:val="002B598A"/>
    <w:rsid w:val="002B7188"/>
    <w:rsid w:val="002F119F"/>
    <w:rsid w:val="003E5AC0"/>
    <w:rsid w:val="00614BFC"/>
    <w:rsid w:val="00642999"/>
    <w:rsid w:val="00657B24"/>
    <w:rsid w:val="00780B18"/>
    <w:rsid w:val="007B2649"/>
    <w:rsid w:val="0088575C"/>
    <w:rsid w:val="008A3584"/>
    <w:rsid w:val="008D7466"/>
    <w:rsid w:val="00935D26"/>
    <w:rsid w:val="00963DAD"/>
    <w:rsid w:val="009811F0"/>
    <w:rsid w:val="00991592"/>
    <w:rsid w:val="00A4336D"/>
    <w:rsid w:val="00B46AA4"/>
    <w:rsid w:val="00BC7CD7"/>
    <w:rsid w:val="00C80081"/>
    <w:rsid w:val="00E1588B"/>
    <w:rsid w:val="00EB4394"/>
    <w:rsid w:val="00EC0225"/>
    <w:rsid w:val="00F93AFA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515</Words>
  <Characters>4309</Characters>
  <Application>Microsoft Office Word</Application>
  <DocSecurity>0</DocSecurity>
  <Lines>391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2022-03-22T07:42:00Z</cp:lastPrinted>
  <dcterms:created xsi:type="dcterms:W3CDTF">2018-08-27T12:26:00Z</dcterms:created>
  <dcterms:modified xsi:type="dcterms:W3CDTF">2022-03-22T07:42:00Z</dcterms:modified>
</cp:coreProperties>
</file>