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AE" w:rsidRDefault="00BA21AE" w:rsidP="00BA21A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AE" w:rsidRDefault="00BA21AE" w:rsidP="00BA21AE">
      <w:pPr>
        <w:pStyle w:val="a3"/>
        <w:jc w:val="center"/>
        <w:rPr>
          <w:rFonts w:ascii="Times New Roman" w:hAnsi="Times New Roman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BA21AE" w:rsidRDefault="00BA21AE" w:rsidP="00BA21A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723A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мая 20</w:t>
      </w:r>
      <w:r w:rsidR="003723A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3723A7">
        <w:rPr>
          <w:rFonts w:ascii="Times New Roman" w:hAnsi="Times New Roman"/>
          <w:sz w:val="28"/>
          <w:szCs w:val="28"/>
        </w:rPr>
        <w:t>86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окончании отопительного сезона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1AE" w:rsidRDefault="00BA21AE" w:rsidP="00BA21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 года № 177:</w:t>
      </w:r>
    </w:p>
    <w:p w:rsidR="00BA21AE" w:rsidRDefault="00BA21AE" w:rsidP="00BA21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Теплоснабжающей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«ЛОТЭК» прекратить периодическое протапливание  жилых домов, детских,   лечебных,   школьных   учреждений и прочих зданий с  </w:t>
      </w:r>
      <w:r w:rsidR="003723A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мая  20</w:t>
      </w:r>
      <w:r w:rsidR="003723A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 w:rsidR="00BA21AE" w:rsidRDefault="00BA21AE" w:rsidP="00BA21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A21AE" w:rsidRDefault="00BA21AE" w:rsidP="00BA21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</w:t>
      </w:r>
      <w:r w:rsidR="003723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В.Л. Ульянов</w:t>
      </w: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3723A7" w:rsidRDefault="003723A7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Pr="003723A7" w:rsidRDefault="00BA21AE" w:rsidP="00BA21AE">
      <w:pPr>
        <w:pStyle w:val="a3"/>
        <w:rPr>
          <w:sz w:val="12"/>
        </w:rPr>
      </w:pPr>
      <w:r w:rsidRPr="003723A7">
        <w:rPr>
          <w:rFonts w:ascii="Times New Roman" w:hAnsi="Times New Roman"/>
          <w:sz w:val="14"/>
          <w:szCs w:val="24"/>
        </w:rPr>
        <w:t>Разослано: дело,  АО «ЛОТЭК»</w:t>
      </w:r>
      <w:r w:rsidR="003723A7" w:rsidRPr="003723A7">
        <w:rPr>
          <w:rFonts w:ascii="Times New Roman" w:hAnsi="Times New Roman"/>
          <w:sz w:val="14"/>
          <w:szCs w:val="24"/>
        </w:rPr>
        <w:t>, УКХ Кировского МР</w:t>
      </w:r>
    </w:p>
    <w:p w:rsidR="00906999" w:rsidRDefault="00906999"/>
    <w:sectPr w:rsidR="00906999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1AE"/>
    <w:rsid w:val="002E443B"/>
    <w:rsid w:val="003723A7"/>
    <w:rsid w:val="00906999"/>
    <w:rsid w:val="00BA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2023-05-11T07:51:00Z</cp:lastPrinted>
  <dcterms:created xsi:type="dcterms:W3CDTF">2018-05-07T13:54:00Z</dcterms:created>
  <dcterms:modified xsi:type="dcterms:W3CDTF">2023-05-11T07:52:00Z</dcterms:modified>
</cp:coreProperties>
</file>