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7" w:rsidRPr="00640C57" w:rsidRDefault="00640C57" w:rsidP="00640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0C57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640C57" w:rsidRPr="00640C57" w:rsidRDefault="00640C57" w:rsidP="00640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0C57">
        <w:rPr>
          <w:rFonts w:ascii="Times New Roman" w:eastAsia="Times New Roman" w:hAnsi="Times New Roman" w:cs="Times New Roman"/>
          <w:sz w:val="28"/>
          <w:szCs w:val="28"/>
        </w:rPr>
        <w:t>проведения заседаний совета депутатов МО Шумское сельское поселение  Кировского муниципального района Ленинградской области</w:t>
      </w:r>
    </w:p>
    <w:p w:rsidR="00640C57" w:rsidRPr="00640C57" w:rsidRDefault="00640C57" w:rsidP="00640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0C57">
        <w:rPr>
          <w:rFonts w:ascii="Times New Roman" w:eastAsia="Times New Roman" w:hAnsi="Times New Roman" w:cs="Times New Roman"/>
          <w:sz w:val="28"/>
          <w:szCs w:val="28"/>
        </w:rPr>
        <w:t>по вопросу</w:t>
      </w:r>
    </w:p>
    <w:p w:rsidR="00640C57" w:rsidRPr="00640C57" w:rsidRDefault="00640C57" w:rsidP="00640C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0C57">
        <w:rPr>
          <w:rFonts w:ascii="Times New Roman" w:eastAsia="Times New Roman" w:hAnsi="Times New Roman" w:cs="Times New Roman"/>
          <w:sz w:val="28"/>
          <w:szCs w:val="28"/>
        </w:rPr>
        <w:t>отчета главы МО Шумское сельское поселение исполняющего полномочия главы администрации МО Шумское сельское поселение  за 2020 год и задачах на 2021 год.</w:t>
      </w:r>
    </w:p>
    <w:p w:rsidR="00640C57" w:rsidRPr="00640C57" w:rsidRDefault="00640C57" w:rsidP="00640C57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640C57">
        <w:rPr>
          <w:rFonts w:ascii="Helvetica" w:eastAsia="Times New Roman" w:hAnsi="Helvetica" w:cs="Helvetica"/>
          <w:sz w:val="28"/>
          <w:szCs w:val="28"/>
        </w:rPr>
        <w:t> 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8161"/>
      </w:tblGrid>
      <w:tr w:rsidR="00640C57" w:rsidRPr="00640C57" w:rsidTr="00640C57">
        <w:trPr>
          <w:trHeight w:val="937"/>
        </w:trPr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0C57" w:rsidRPr="00640C57" w:rsidRDefault="00640C57" w:rsidP="0064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0C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Дата,</w:t>
            </w:r>
          </w:p>
          <w:p w:rsidR="00640C57" w:rsidRPr="00640C57" w:rsidRDefault="00640C57" w:rsidP="00640C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0C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время проведения</w:t>
            </w:r>
          </w:p>
        </w:tc>
        <w:tc>
          <w:tcPr>
            <w:tcW w:w="81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0C57" w:rsidRPr="00640C57" w:rsidRDefault="00640C57" w:rsidP="0064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0C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Адрес проведения, ссылка на интернет-площадку трансляции СД</w:t>
            </w:r>
          </w:p>
        </w:tc>
      </w:tr>
      <w:tr w:rsidR="00640C57" w:rsidRPr="00640C57" w:rsidTr="00640C57">
        <w:trPr>
          <w:trHeight w:val="937"/>
        </w:trPr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0C57" w:rsidRPr="00640C57" w:rsidRDefault="00640C57" w:rsidP="0064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0C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15.01.2021</w:t>
            </w:r>
          </w:p>
          <w:p w:rsidR="00640C57" w:rsidRPr="00640C57" w:rsidRDefault="00640C57" w:rsidP="0064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0C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12.00 </w:t>
            </w:r>
          </w:p>
        </w:tc>
        <w:tc>
          <w:tcPr>
            <w:tcW w:w="81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40C57" w:rsidRPr="00640C57" w:rsidRDefault="00640C57" w:rsidP="0064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" w:history="1">
              <w:r w:rsidRPr="00640C57">
                <w:rPr>
                  <w:rFonts w:ascii="Times New Roman" w:eastAsia="Times New Roman" w:hAnsi="Times New Roman" w:cs="Times New Roman"/>
                  <w:color w:val="3D3D3D"/>
                  <w:sz w:val="24"/>
                  <w:szCs w:val="24"/>
                  <w:u w:val="single"/>
                </w:rPr>
                <w:t>https://www.youtube.com/channel/UCdhrrEMk3Cpnkd5kQtkUZMA</w:t>
              </w:r>
            </w:hyperlink>
          </w:p>
          <w:p w:rsidR="00640C57" w:rsidRPr="00640C57" w:rsidRDefault="00640C57" w:rsidP="00640C5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0C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Канал администрация МО Шумское сельское поселение</w:t>
            </w:r>
          </w:p>
        </w:tc>
      </w:tr>
    </w:tbl>
    <w:p w:rsidR="007E1556" w:rsidRDefault="007E1556"/>
    <w:sectPr w:rsidR="007E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57"/>
    <w:rsid w:val="00640C57"/>
    <w:rsid w:val="007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0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hrrEMk3Cpnkd5kQtkU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2021-01-11T13:25:00Z</dcterms:created>
  <dcterms:modified xsi:type="dcterms:W3CDTF">2021-01-11T13:25:00Z</dcterms:modified>
</cp:coreProperties>
</file>