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46" w:rsidRDefault="00391F4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91F46" w:rsidRDefault="00391F46">
      <w:pPr>
        <w:pStyle w:val="ConsPlusNormal"/>
        <w:jc w:val="both"/>
        <w:outlineLvl w:val="0"/>
      </w:pPr>
    </w:p>
    <w:p w:rsidR="00391F46" w:rsidRDefault="00391F46">
      <w:pPr>
        <w:pStyle w:val="ConsPlusTitle"/>
        <w:jc w:val="center"/>
      </w:pPr>
      <w:r>
        <w:t>ПРАВИТЕЛЬСТВО РОССИЙСКОЙ ФЕДЕРАЦИИ</w:t>
      </w:r>
    </w:p>
    <w:p w:rsidR="00391F46" w:rsidRDefault="00391F46">
      <w:pPr>
        <w:pStyle w:val="ConsPlusTitle"/>
        <w:jc w:val="center"/>
      </w:pPr>
    </w:p>
    <w:p w:rsidR="00391F46" w:rsidRDefault="00391F46">
      <w:pPr>
        <w:pStyle w:val="ConsPlusTitle"/>
        <w:jc w:val="center"/>
      </w:pPr>
      <w:r>
        <w:t>ПОСТАНОВЛЕНИЕ</w:t>
      </w:r>
    </w:p>
    <w:p w:rsidR="00391F46" w:rsidRDefault="00391F46">
      <w:pPr>
        <w:pStyle w:val="ConsPlusTitle"/>
        <w:jc w:val="center"/>
      </w:pPr>
      <w:r>
        <w:t>от 10 марта 2022 г. N 336</w:t>
      </w:r>
    </w:p>
    <w:p w:rsidR="00391F46" w:rsidRDefault="00391F46">
      <w:pPr>
        <w:pStyle w:val="ConsPlusTitle"/>
        <w:jc w:val="center"/>
      </w:pPr>
    </w:p>
    <w:p w:rsidR="00391F46" w:rsidRDefault="00391F46">
      <w:pPr>
        <w:pStyle w:val="ConsPlusTitle"/>
        <w:jc w:val="center"/>
      </w:pPr>
      <w:r>
        <w:t>ОБ ОСОБЕННОСТЯХ</w:t>
      </w:r>
    </w:p>
    <w:p w:rsidR="00391F46" w:rsidRDefault="00391F46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391F46" w:rsidRDefault="00391F46">
      <w:pPr>
        <w:pStyle w:val="ConsPlusTitle"/>
        <w:jc w:val="center"/>
      </w:pPr>
      <w:r>
        <w:t>(НАДЗОРА), МУНИЦИПАЛЬНОГО КОНТРОЛЯ</w:t>
      </w:r>
    </w:p>
    <w:p w:rsidR="00391F46" w:rsidRDefault="00391F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91F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F46" w:rsidRDefault="00391F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F46" w:rsidRDefault="00391F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1F46" w:rsidRDefault="00391F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1F46" w:rsidRDefault="00391F4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5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91F46" w:rsidRDefault="00391F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6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7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8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391F46" w:rsidRDefault="00391F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9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0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391F46" w:rsidRDefault="00391F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2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F46" w:rsidRDefault="00391F46">
            <w:pPr>
              <w:pStyle w:val="ConsPlusNormal"/>
            </w:pPr>
          </w:p>
        </w:tc>
      </w:tr>
    </w:tbl>
    <w:p w:rsidR="00391F46" w:rsidRDefault="00391F46">
      <w:pPr>
        <w:pStyle w:val="ConsPlusNormal"/>
        <w:jc w:val="both"/>
      </w:pPr>
    </w:p>
    <w:p w:rsidR="00391F46" w:rsidRDefault="00391F4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8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391F46" w:rsidRDefault="00391F46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391F46" w:rsidRDefault="00391F46">
      <w:pPr>
        <w:pStyle w:val="ConsPlusNormal"/>
        <w:spacing w:before="220"/>
        <w:ind w:firstLine="540"/>
        <w:jc w:val="both"/>
      </w:pPr>
      <w:bookmarkStart w:id="0" w:name="P18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lastRenderedPageBreak/>
        <w:t>социальные услуги с обеспечением проживания;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391F46" w:rsidRDefault="00391F46">
      <w:pPr>
        <w:pStyle w:val="ConsPlusNormal"/>
        <w:spacing w:before="220"/>
        <w:ind w:firstLine="540"/>
        <w:jc w:val="both"/>
      </w:pPr>
      <w:bookmarkStart w:id="1" w:name="P38"/>
      <w:bookmarkEnd w:id="1"/>
      <w:r>
        <w:t xml:space="preserve">3. Установить, что в 2022 - 2023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>
        <w:t xml:space="preserve"> исключительно по следующим основаниям:</w:t>
      </w:r>
    </w:p>
    <w:p w:rsidR="00391F46" w:rsidRDefault="00391F46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18">
        <w:r>
          <w:rPr>
            <w:color w:val="0000FF"/>
          </w:rPr>
          <w:t>N 448</w:t>
        </w:r>
      </w:hyperlink>
      <w:r>
        <w:t xml:space="preserve">, от 29.12.2022 </w:t>
      </w:r>
      <w:hyperlink r:id="rId19">
        <w:r>
          <w:rPr>
            <w:color w:val="0000FF"/>
          </w:rPr>
          <w:t>N 2516</w:t>
        </w:r>
      </w:hyperlink>
      <w:r>
        <w:t>)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lastRenderedPageBreak/>
        <w:t>при выявлении индикаторов риска нарушения обязательных требований;</w:t>
      </w:r>
    </w:p>
    <w:p w:rsidR="00391F46" w:rsidRDefault="00391F46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391F46" w:rsidRDefault="00391F46">
      <w:pPr>
        <w:pStyle w:val="ConsPlusNormal"/>
        <w:spacing w:before="220"/>
        <w:ind w:firstLine="540"/>
        <w:jc w:val="both"/>
      </w:pPr>
      <w:proofErr w:type="gramStart"/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391F46" w:rsidRDefault="00391F46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21">
        <w:r>
          <w:rPr>
            <w:color w:val="0000FF"/>
          </w:rPr>
          <w:t>N 1431</w:t>
        </w:r>
      </w:hyperlink>
      <w:r>
        <w:t xml:space="preserve">, от 10.03.2023 </w:t>
      </w:r>
      <w:hyperlink r:id="rId22">
        <w:r>
          <w:rPr>
            <w:color w:val="0000FF"/>
          </w:rPr>
          <w:t>N 372</w:t>
        </w:r>
      </w:hyperlink>
      <w:r>
        <w:t>)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391F46" w:rsidRDefault="00391F46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24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391F46" w:rsidRDefault="00391F46">
      <w:pPr>
        <w:pStyle w:val="ConsPlusNormal"/>
        <w:spacing w:before="22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391F46" w:rsidRDefault="00391F46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391F46" w:rsidRDefault="00391F46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391F46" w:rsidRDefault="00391F46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lastRenderedPageBreak/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91F46" w:rsidRDefault="00391F46">
      <w:pPr>
        <w:pStyle w:val="ConsPlusNormal"/>
        <w:spacing w:before="22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391F46" w:rsidRDefault="00391F46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391F46" w:rsidRDefault="00391F46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30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391F46" w:rsidRDefault="00391F46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391F46" w:rsidRDefault="00391F46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391F46" w:rsidRDefault="00391F46">
      <w:pPr>
        <w:pStyle w:val="ConsPlusNormal"/>
        <w:spacing w:before="220"/>
        <w:ind w:firstLine="540"/>
        <w:jc w:val="both"/>
      </w:pPr>
      <w:proofErr w:type="gramStart"/>
      <w: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t xml:space="preserve"> </w:t>
      </w:r>
      <w:proofErr w:type="gramStart"/>
      <w:r>
        <w:t>являющихся</w:t>
      </w:r>
      <w:proofErr w:type="gramEnd"/>
      <w:r>
        <w:t xml:space="preserve"> вещественными доказательствами по уголовному делу;</w:t>
      </w:r>
    </w:p>
    <w:p w:rsidR="00391F46" w:rsidRDefault="00391F46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02.09.2022 N 1551)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34">
        <w:r>
          <w:rPr>
            <w:color w:val="0000FF"/>
          </w:rPr>
          <w:t>подпунктами 2</w:t>
        </w:r>
      </w:hyperlink>
      <w:r>
        <w:t xml:space="preserve">, </w:t>
      </w:r>
      <w:hyperlink r:id="rId35">
        <w:r>
          <w:rPr>
            <w:color w:val="0000FF"/>
          </w:rPr>
          <w:t>3</w:t>
        </w:r>
      </w:hyperlink>
      <w:r>
        <w:t xml:space="preserve">, </w:t>
      </w:r>
      <w:hyperlink r:id="rId36">
        <w:r>
          <w:rPr>
            <w:color w:val="0000FF"/>
          </w:rPr>
          <w:t>5</w:t>
        </w:r>
      </w:hyperlink>
      <w:r>
        <w:t xml:space="preserve"> и </w:t>
      </w:r>
      <w:hyperlink r:id="rId37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38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lastRenderedPageBreak/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77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8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391F46" w:rsidRDefault="00391F46">
      <w:pPr>
        <w:pStyle w:val="ConsPlusNormal"/>
        <w:spacing w:before="220"/>
        <w:ind w:firstLine="540"/>
        <w:jc w:val="both"/>
      </w:pPr>
      <w:bookmarkStart w:id="2" w:name="P77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391F46" w:rsidRDefault="00391F4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7(2)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391F46" w:rsidRDefault="00391F46">
      <w:pPr>
        <w:pStyle w:val="ConsPlusNormal"/>
        <w:spacing w:before="220"/>
        <w:ind w:firstLine="540"/>
        <w:jc w:val="both"/>
      </w:pPr>
      <w:bookmarkStart w:id="3" w:name="P82"/>
      <w:bookmarkEnd w:id="3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82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391F46" w:rsidRDefault="00391F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91F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F46" w:rsidRDefault="00391F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F46" w:rsidRDefault="00391F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1F46" w:rsidRDefault="00391F4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91F46" w:rsidRDefault="00391F46">
            <w:pPr>
              <w:pStyle w:val="ConsPlusNormal"/>
              <w:jc w:val="both"/>
            </w:pPr>
            <w:r>
              <w:rPr>
                <w:color w:val="392C69"/>
              </w:rPr>
              <w:t xml:space="preserve">П. 8(1) </w:t>
            </w:r>
            <w:hyperlink r:id="rId4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15.05.2023 (Постановление Правительства РФ от 10.03.2023 N 372).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F46" w:rsidRDefault="00391F46">
            <w:pPr>
              <w:pStyle w:val="ConsPlusNormal"/>
            </w:pPr>
          </w:p>
        </w:tc>
      </w:tr>
    </w:tbl>
    <w:p w:rsidR="00391F46" w:rsidRDefault="00391F46">
      <w:pPr>
        <w:pStyle w:val="ConsPlusNormal"/>
        <w:spacing w:before="280"/>
        <w:ind w:firstLine="540"/>
        <w:jc w:val="both"/>
      </w:pPr>
      <w:r>
        <w:t xml:space="preserve">8(1). </w:t>
      </w:r>
      <w:proofErr w:type="gramStart"/>
      <w:r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</w:t>
      </w:r>
      <w:r>
        <w:lastRenderedPageBreak/>
        <w:t xml:space="preserve">иных объектов контроля может подаваться и рассматриваться в соответствии с </w:t>
      </w:r>
      <w:hyperlink r:id="rId45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391F46" w:rsidRDefault="00391F46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391F46" w:rsidRDefault="00391F46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02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391F46" w:rsidRDefault="00391F4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8(2)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48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391F46" w:rsidRDefault="00391F46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</w:t>
      </w:r>
      <w:r>
        <w:lastRenderedPageBreak/>
        <w:t xml:space="preserve">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52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391F46" w:rsidRDefault="00391F46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391F46" w:rsidRDefault="00391F46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56">
        <w:r>
          <w:rPr>
            <w:color w:val="0000FF"/>
          </w:rPr>
          <w:t>N 448</w:t>
        </w:r>
      </w:hyperlink>
      <w:r>
        <w:t xml:space="preserve">, от 17.08.2022 </w:t>
      </w:r>
      <w:hyperlink r:id="rId57">
        <w:r>
          <w:rPr>
            <w:color w:val="0000FF"/>
          </w:rPr>
          <w:t>N 1431</w:t>
        </w:r>
      </w:hyperlink>
      <w:r>
        <w:t>)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58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391F46" w:rsidRDefault="00391F46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391F46" w:rsidRDefault="00391F46">
      <w:pPr>
        <w:pStyle w:val="ConsPlusNormal"/>
        <w:spacing w:before="220"/>
        <w:ind w:firstLine="540"/>
        <w:jc w:val="both"/>
      </w:pPr>
      <w:bookmarkStart w:id="4" w:name="P102"/>
      <w:bookmarkEnd w:id="4"/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60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391F46" w:rsidRDefault="00391F46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391F46" w:rsidRDefault="00391F46">
      <w:pPr>
        <w:pStyle w:val="ConsPlusNormal"/>
        <w:spacing w:before="220"/>
        <w:ind w:firstLine="540"/>
        <w:jc w:val="both"/>
      </w:pPr>
      <w:bookmarkStart w:id="5" w:name="P104"/>
      <w:bookmarkEnd w:id="5"/>
      <w:r>
        <w:t xml:space="preserve">11(3). Установить, что за исключением случаев, предусмотренных </w:t>
      </w:r>
      <w:hyperlink w:anchor="P110">
        <w:r>
          <w:rPr>
            <w:color w:val="0000FF"/>
          </w:rPr>
          <w:t>пунктом 11(4)</w:t>
        </w:r>
      </w:hyperlink>
      <w:r>
        <w:t xml:space="preserve"> настоящего постановления,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"О защите прав юридических лиц и </w:t>
      </w:r>
      <w:proofErr w:type="gramStart"/>
      <w:r>
        <w:t xml:space="preserve"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</w:t>
      </w:r>
      <w:r>
        <w:lastRenderedPageBreak/>
        <w:t>власти субъектов Российской Федерации переданных</w:t>
      </w:r>
      <w:proofErr w:type="gramEnd"/>
      <w:r>
        <w:t xml:space="preserve">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391F46" w:rsidRDefault="00391F46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64">
        <w:r>
          <w:rPr>
            <w:color w:val="0000FF"/>
          </w:rPr>
          <w:t>N 2516</w:t>
        </w:r>
      </w:hyperlink>
      <w:r>
        <w:t xml:space="preserve">, от 10.03.2023 </w:t>
      </w:r>
      <w:hyperlink r:id="rId65">
        <w:r>
          <w:rPr>
            <w:color w:val="0000FF"/>
          </w:rPr>
          <w:t>N 372</w:t>
        </w:r>
      </w:hyperlink>
      <w:r>
        <w:t>)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04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391F46" w:rsidRDefault="00391F46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67">
        <w:r>
          <w:rPr>
            <w:color w:val="0000FF"/>
          </w:rPr>
          <w:t>N 2516</w:t>
        </w:r>
      </w:hyperlink>
      <w:r>
        <w:t xml:space="preserve">, от 10.03.2023 </w:t>
      </w:r>
      <w:hyperlink r:id="rId68">
        <w:r>
          <w:rPr>
            <w:color w:val="0000FF"/>
          </w:rPr>
          <w:t>N 372</w:t>
        </w:r>
      </w:hyperlink>
      <w:r>
        <w:t>)</w:t>
      </w:r>
    </w:p>
    <w:p w:rsidR="00391F46" w:rsidRDefault="00391F46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391F46" w:rsidRDefault="00391F46">
      <w:pPr>
        <w:pStyle w:val="ConsPlusNormal"/>
        <w:spacing w:before="220"/>
        <w:ind w:firstLine="540"/>
        <w:jc w:val="both"/>
      </w:pPr>
      <w:bookmarkStart w:id="6" w:name="P110"/>
      <w:bookmarkEnd w:id="6"/>
      <w:r>
        <w:t xml:space="preserve">11(4). </w:t>
      </w:r>
      <w:proofErr w:type="gramStart"/>
      <w:r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</w:r>
      <w:proofErr w:type="gramEnd"/>
      <w:r>
        <w:t xml:space="preserve"> от его проведения.</w:t>
      </w:r>
    </w:p>
    <w:p w:rsidR="00391F46" w:rsidRDefault="00391F46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110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110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lastRenderedPageBreak/>
        <w:t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</w:t>
      </w:r>
    </w:p>
    <w:p w:rsidR="00391F46" w:rsidRDefault="00391F46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</w:t>
      </w:r>
      <w:hyperlink r:id="rId71">
        <w:r>
          <w:rPr>
            <w:color w:val="0000FF"/>
          </w:rPr>
          <w:t>Правилами</w:t>
        </w:r>
      </w:hyperlink>
      <w:r>
        <w:t xml:space="preserve"> разработки и утверждения</w:t>
      </w:r>
      <w:proofErr w:type="gramEnd"/>
      <w: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391F46" w:rsidRDefault="00391F46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391F46" w:rsidRDefault="00391F46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391F46" w:rsidRDefault="00391F46">
      <w:pPr>
        <w:pStyle w:val="ConsPlusNormal"/>
        <w:spacing w:before="220"/>
        <w:ind w:firstLine="540"/>
        <w:jc w:val="both"/>
      </w:pPr>
      <w:bookmarkStart w:id="7" w:name="P119"/>
      <w:bookmarkEnd w:id="7"/>
      <w:r>
        <w:t xml:space="preserve">11(5). Установить, что до 2030 года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наименование вида контроля, в рамках которого должны быть проведены профилактические визиты;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перечень контролируемых лиц, в отношении которых должны быть проведены профилактические визиты;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период времени, в течение которого должны быть проведены профилактические визиты.</w:t>
      </w:r>
    </w:p>
    <w:p w:rsidR="00391F46" w:rsidRDefault="00391F46">
      <w:pPr>
        <w:pStyle w:val="ConsPlusNormal"/>
        <w:jc w:val="both"/>
      </w:pPr>
      <w:r>
        <w:t xml:space="preserve">(п. 11(5) </w:t>
      </w:r>
      <w:proofErr w:type="gramStart"/>
      <w:r>
        <w:t>введен</w:t>
      </w:r>
      <w:proofErr w:type="gramEnd"/>
      <w:r>
        <w:t xml:space="preserve">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11(6). В случае, указанном в </w:t>
      </w:r>
      <w:hyperlink w:anchor="P119">
        <w:r>
          <w:rPr>
            <w:color w:val="0000FF"/>
          </w:rPr>
          <w:t>пункте 11(5)</w:t>
        </w:r>
      </w:hyperlink>
      <w:r>
        <w:t xml:space="preserve"> настоящего постановления,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</w:t>
      </w:r>
      <w:r>
        <w:lastRenderedPageBreak/>
        <w:t>дней.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391F46" w:rsidRDefault="00391F46">
      <w:pPr>
        <w:pStyle w:val="ConsPlusNormal"/>
        <w:jc w:val="both"/>
      </w:pPr>
      <w:r>
        <w:t xml:space="preserve">(п. 11(6)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391F46" w:rsidRDefault="00391F46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391F46" w:rsidRDefault="00391F46">
      <w:pPr>
        <w:pStyle w:val="ConsPlusNormal"/>
        <w:jc w:val="both"/>
      </w:pPr>
    </w:p>
    <w:p w:rsidR="00391F46" w:rsidRDefault="00391F46">
      <w:pPr>
        <w:pStyle w:val="ConsPlusNormal"/>
        <w:jc w:val="right"/>
      </w:pPr>
      <w:r>
        <w:t>Председатель Правительства</w:t>
      </w:r>
    </w:p>
    <w:p w:rsidR="00391F46" w:rsidRDefault="00391F46">
      <w:pPr>
        <w:pStyle w:val="ConsPlusNormal"/>
        <w:jc w:val="right"/>
      </w:pPr>
      <w:r>
        <w:t>Российской Федерации</w:t>
      </w:r>
    </w:p>
    <w:p w:rsidR="00391F46" w:rsidRDefault="00391F46">
      <w:pPr>
        <w:pStyle w:val="ConsPlusNormal"/>
        <w:jc w:val="right"/>
      </w:pPr>
      <w:r>
        <w:t>М.МИШУСТИН</w:t>
      </w:r>
    </w:p>
    <w:p w:rsidR="00391F46" w:rsidRDefault="00391F46">
      <w:pPr>
        <w:pStyle w:val="ConsPlusNormal"/>
        <w:jc w:val="both"/>
      </w:pPr>
    </w:p>
    <w:p w:rsidR="00391F46" w:rsidRDefault="00391F46">
      <w:pPr>
        <w:pStyle w:val="ConsPlusNormal"/>
        <w:jc w:val="both"/>
      </w:pPr>
    </w:p>
    <w:p w:rsidR="00391F46" w:rsidRDefault="00391F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014A" w:rsidRDefault="009B014A"/>
    <w:sectPr w:rsidR="009B014A" w:rsidSect="000B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391F46"/>
    <w:rsid w:val="00391F46"/>
    <w:rsid w:val="009B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F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1F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1F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05798E9312805E0D8D0A4FA874787DAF275B49655F142A1EC0616F9F7AE3D3D57D9D582EEE9AE145C9BDF11350D5832FCFACCC047938E9RBqEI" TargetMode="External"/><Relationship Id="rId18" Type="http://schemas.openxmlformats.org/officeDocument/2006/relationships/hyperlink" Target="consultantplus://offline/ref=8105798E9312805E0D8D0A4FA874787DAF2650486254142A1EC0616F9F7AE3D3D57D9D582EEE9CE540C9BDF11350D5832FCFACCC047938E9RBqEI" TargetMode="External"/><Relationship Id="rId26" Type="http://schemas.openxmlformats.org/officeDocument/2006/relationships/hyperlink" Target="consultantplus://offline/ref=8105798E9312805E0D8D0A4FA874787DAF2650486754142A1EC0616F9F7AE3D3D57D9D582EEE9CE748C9BDF11350D5832FCFACCC047938E9RBqEI" TargetMode="External"/><Relationship Id="rId39" Type="http://schemas.openxmlformats.org/officeDocument/2006/relationships/hyperlink" Target="consultantplus://offline/ref=8105798E9312805E0D8D0A4FA874787DAF215B4E6551142A1EC0616F9F7AE3D3D57D9D582EEE9DE344C9BDF11350D5832FCFACCC047938E9RBqEI" TargetMode="External"/><Relationship Id="rId21" Type="http://schemas.openxmlformats.org/officeDocument/2006/relationships/hyperlink" Target="consultantplus://offline/ref=8105798E9312805E0D8D0A4FA874787DAF215B4E6551142A1EC0616F9F7AE3D3D57D9D582EEE9DE340C9BDF11350D5832FCFACCC047938E9RBqEI" TargetMode="External"/><Relationship Id="rId34" Type="http://schemas.openxmlformats.org/officeDocument/2006/relationships/hyperlink" Target="consultantplus://offline/ref=8105798E9312805E0D8D0A4FA874787DAF265D42645F142A1EC0616F9F7AE3D3D57D9D582EEE9FE149C9BDF11350D5832FCFACCC047938E9RBqEI" TargetMode="External"/><Relationship Id="rId42" Type="http://schemas.openxmlformats.org/officeDocument/2006/relationships/hyperlink" Target="consultantplus://offline/ref=8105798E9312805E0D8D0A4FA874787DAF275B49655F142A1EC0616F9F7AE3D3D57D9D582EEE95EE48C9BDF11350D5832FCFACCC047938E9RBqEI" TargetMode="External"/><Relationship Id="rId47" Type="http://schemas.openxmlformats.org/officeDocument/2006/relationships/hyperlink" Target="consultantplus://offline/ref=8105798E9312805E0D8D0A4FA874787DAF215B486C51142A1EC0616F9F7AE3D3D57D9D582EEE9BEF45C9BDF11350D5832FCFACCC047938E9RBqEI" TargetMode="External"/><Relationship Id="rId50" Type="http://schemas.openxmlformats.org/officeDocument/2006/relationships/hyperlink" Target="consultantplus://offline/ref=8105798E9312805E0D8D0A4FA874787DAF26594C6650142A1EC0616F9F7AE3D3D57D9D5A26ED97B31086BCAD550DC68124CFAECF18R7q8I" TargetMode="External"/><Relationship Id="rId55" Type="http://schemas.openxmlformats.org/officeDocument/2006/relationships/hyperlink" Target="consultantplus://offline/ref=8105798E9312805E0D8D0A4FA874787DAF275B49655F142A1EC0616F9F7AE3D3D57D9D582EEF9CE340C9BDF11350D5832FCFACCC047938E9RBqEI" TargetMode="External"/><Relationship Id="rId63" Type="http://schemas.openxmlformats.org/officeDocument/2006/relationships/hyperlink" Target="consultantplus://offline/ref=8105798E9312805E0D8D0A4FA874787DAF26594C6650142A1EC0616F9F7AE3D3D57D9D582EEE9DE742C9BDF11350D5832FCFACCC047938E9RBqEI" TargetMode="External"/><Relationship Id="rId68" Type="http://schemas.openxmlformats.org/officeDocument/2006/relationships/hyperlink" Target="consultantplus://offline/ref=8105798E9312805E0D8D0A4FA874787DAF215B486C51142A1EC0616F9F7AE3D3D57D9D582EEE9BEF49C9BDF11350D5832FCFACCC047938E9RBqEI" TargetMode="External"/><Relationship Id="rId76" Type="http://schemas.openxmlformats.org/officeDocument/2006/relationships/hyperlink" Target="consultantplus://offline/ref=8105798E9312805E0D8D0A4FA874787DAF215B486C51142A1EC0616F9F7AE3D3D57D9D582EEE94E740C9BDF11350D5832FCFACCC047938E9RBqEI" TargetMode="External"/><Relationship Id="rId7" Type="http://schemas.openxmlformats.org/officeDocument/2006/relationships/hyperlink" Target="consultantplus://offline/ref=8105798E9312805E0D8D0A4FA874787DAF275C426256142A1EC0616F9F7AE3D3D57D9D582EEE9CE744C9BDF11350D5832FCFACCC047938E9RBqEI" TargetMode="External"/><Relationship Id="rId71" Type="http://schemas.openxmlformats.org/officeDocument/2006/relationships/hyperlink" Target="consultantplus://offline/ref=8105798E9312805E0D8D0A4FA874787DA82D514E6C55142A1EC0616F9F7AE3D3D57D9D582EEE9CE640C9BDF11350D5832FCFACCC047938E9RBq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05798E9312805E0D8D0A4FA874787DAF275B49655F142A1EC0616F9F7AE3D3D57D9D582EEE9BE549C9BDF11350D5832FCFACCC047938E9RBqEI" TargetMode="External"/><Relationship Id="rId29" Type="http://schemas.openxmlformats.org/officeDocument/2006/relationships/hyperlink" Target="consultantplus://offline/ref=8105798E9312805E0D8D0A4FA874787DAF2650486254142A1EC0616F9F7AE3D3D57D9D582EEE9CE547C9BDF11350D5832FCFACCC047938E9RBqEI" TargetMode="External"/><Relationship Id="rId11" Type="http://schemas.openxmlformats.org/officeDocument/2006/relationships/hyperlink" Target="consultantplus://offline/ref=8105798E9312805E0D8D0A4FA874787DAF2650486754142A1EC0616F9F7AE3D3D57D9D582EEE9CE748C9BDF11350D5832FCFACCC047938E9RBqEI" TargetMode="External"/><Relationship Id="rId24" Type="http://schemas.openxmlformats.org/officeDocument/2006/relationships/hyperlink" Target="consultantplus://offline/ref=8105798E9312805E0D8D0A4FA874787DAF275B49655F142A1EC0616F9F7AE3D3D57D9D582EEF9EE245C9BDF11350D5832FCFACCC047938E9RBqEI" TargetMode="External"/><Relationship Id="rId32" Type="http://schemas.openxmlformats.org/officeDocument/2006/relationships/hyperlink" Target="consultantplus://offline/ref=8105798E9312805E0D8D0A4FA874787DAF215B4E6551142A1EC0616F9F7AE3D3D57D9D582EEE9DE342C9BDF11350D5832FCFACCC047938E9RBqEI" TargetMode="External"/><Relationship Id="rId37" Type="http://schemas.openxmlformats.org/officeDocument/2006/relationships/hyperlink" Target="consultantplus://offline/ref=8105798E9312805E0D8D0A4FA874787DAF265D42645F142A1EC0616F9F7AE3D3D57D9D5D2BED97B31086BCAD550DC68124CFAECF18R7q8I" TargetMode="External"/><Relationship Id="rId40" Type="http://schemas.openxmlformats.org/officeDocument/2006/relationships/hyperlink" Target="consultantplus://offline/ref=8105798E9312805E0D8D0A4FA874787DAF215B486C51142A1EC0616F9F7AE3D3D57D9D582EEE9BE049C9BDF11350D5832FCFACCC047938E9RBqEI" TargetMode="External"/><Relationship Id="rId45" Type="http://schemas.openxmlformats.org/officeDocument/2006/relationships/hyperlink" Target="consultantplus://offline/ref=8105798E9312805E0D8D0A4FA874787DAF275B49655F142A1EC0616F9F7AE3D3D57D9D582EEE98E543C9BDF11350D5832FCFACCC047938E9RBqEI" TargetMode="External"/><Relationship Id="rId53" Type="http://schemas.openxmlformats.org/officeDocument/2006/relationships/hyperlink" Target="consultantplus://offline/ref=8105798E9312805E0D8D0A4FA874787DAF2650486254142A1EC0616F9F7AE3D3D57D9D582EEE9CE443C9BDF11350D5832FCFACCC047938E9RBqEI" TargetMode="External"/><Relationship Id="rId58" Type="http://schemas.openxmlformats.org/officeDocument/2006/relationships/hyperlink" Target="consultantplus://offline/ref=8105798E9312805E0D8D0A4FA874787DAF265142605E142A1EC0616F9F7AE3D3D57D9D582EEF98E545C9BDF11350D5832FCFACCC047938E9RBqEI" TargetMode="External"/><Relationship Id="rId66" Type="http://schemas.openxmlformats.org/officeDocument/2006/relationships/hyperlink" Target="consultantplus://offline/ref=8105798E9312805E0D8D0A4FA874787DAF26594C6650142A1EC0616F9F7AE3D3C77DC5542CE682E742DCEBA055R0q6I" TargetMode="External"/><Relationship Id="rId74" Type="http://schemas.openxmlformats.org/officeDocument/2006/relationships/hyperlink" Target="consultantplus://offline/ref=8105798E9312805E0D8D0A4FA874787DAF275B49655F142A1EC0616F9F7AE3D3C77DC5542CE682E742DCEBA055R0q6I" TargetMode="External"/><Relationship Id="rId5" Type="http://schemas.openxmlformats.org/officeDocument/2006/relationships/hyperlink" Target="consultantplus://offline/ref=8105798E9312805E0D8D0A4FA874787DAF2650486254142A1EC0616F9F7AE3D3D57D9D582EEE9CE649C9BDF11350D5832FCFACCC047938E9RBqEI" TargetMode="External"/><Relationship Id="rId15" Type="http://schemas.openxmlformats.org/officeDocument/2006/relationships/hyperlink" Target="consultantplus://offline/ref=8105798E9312805E0D8D0A4FA874787DAF2650486254142A1EC0616F9F7AE3D3D57D9D582EEE9CE648C9BDF11350D5832FCFACCC047938E9RBqEI" TargetMode="External"/><Relationship Id="rId23" Type="http://schemas.openxmlformats.org/officeDocument/2006/relationships/hyperlink" Target="consultantplus://offline/ref=8105798E9312805E0D8D0A4FA874787DAF215B4E6551142A1EC0616F9F7AE3D3D57D9D582EEE9DE343C9BDF11350D5832FCFACCC047938E9RBqEI" TargetMode="External"/><Relationship Id="rId28" Type="http://schemas.openxmlformats.org/officeDocument/2006/relationships/hyperlink" Target="consultantplus://offline/ref=8105798E9312805E0D8D0A4FA874787DAF2650486254142A1EC0616F9F7AE3D3D57D9D582EEE9CE542C9BDF11350D5832FCFACCC047938E9RBqEI" TargetMode="External"/><Relationship Id="rId36" Type="http://schemas.openxmlformats.org/officeDocument/2006/relationships/hyperlink" Target="consultantplus://offline/ref=8105798E9312805E0D8D0A4FA874787DAF265D42645F142A1EC0616F9F7AE3D3D57D9D582EEE9FE548C9BDF11350D5832FCFACCC047938E9RBqEI" TargetMode="External"/><Relationship Id="rId49" Type="http://schemas.openxmlformats.org/officeDocument/2006/relationships/hyperlink" Target="consultantplus://offline/ref=8105798E9312805E0D8D0A4FA874787DAF275B49655F142A1EC0616F9F7AE3D3D57D9D582EEE98EF40C9BDF11350D5832FCFACCC047938E9RBqEI" TargetMode="External"/><Relationship Id="rId57" Type="http://schemas.openxmlformats.org/officeDocument/2006/relationships/hyperlink" Target="consultantplus://offline/ref=8105798E9312805E0D8D0A4FA874787DAF215B4E6551142A1EC0616F9F7AE3D3D57D9D582EEE9DE243C9BDF11350D5832FCFACCC047938E9RBqEI" TargetMode="External"/><Relationship Id="rId61" Type="http://schemas.openxmlformats.org/officeDocument/2006/relationships/hyperlink" Target="consultantplus://offline/ref=8105798E9312805E0D8D0A4FA874787DAF215B4E6551142A1EC0616F9F7AE3D3D57D9D582EEE9DE242C9BDF11350D5832FCFACCC047938E9RBqEI" TargetMode="External"/><Relationship Id="rId10" Type="http://schemas.openxmlformats.org/officeDocument/2006/relationships/hyperlink" Target="consultantplus://offline/ref=8105798E9312805E0D8D0A4FA874787DAF265F4E6154142A1EC0616F9F7AE3D3D57D9D582EEE9CE744C9BDF11350D5832FCFACCC047938E9RBqEI" TargetMode="External"/><Relationship Id="rId19" Type="http://schemas.openxmlformats.org/officeDocument/2006/relationships/hyperlink" Target="consultantplus://offline/ref=8105798E9312805E0D8D0A4FA874787DAF265F4E6154142A1EC0616F9F7AE3D3D57D9D582EEE9CE640C9BDF11350D5832FCFACCC047938E9RBqEI" TargetMode="External"/><Relationship Id="rId31" Type="http://schemas.openxmlformats.org/officeDocument/2006/relationships/hyperlink" Target="consultantplus://offline/ref=8105798E9312805E0D8D0A4FA874787DAF2650486254142A1EC0616F9F7AE3D3D57D9D582EEE9CE546C9BDF11350D5832FCFACCC047938E9RBqEI" TargetMode="External"/><Relationship Id="rId44" Type="http://schemas.openxmlformats.org/officeDocument/2006/relationships/hyperlink" Target="consultantplus://offline/ref=8105798E9312805E0D8D0A4FA874787DAF215B486C51142A1EC0616F9F7AE3D3D57D9D582EEE9CE645C9BDF11350D5832FCFACCC047938E9RBqEI" TargetMode="External"/><Relationship Id="rId52" Type="http://schemas.openxmlformats.org/officeDocument/2006/relationships/hyperlink" Target="consultantplus://offline/ref=8105798E9312805E0D8D0A4FA874787DAF275B49655F142A1EC0616F9F7AE3D3D57D9D582EEF9CE740C9BDF11350D5832FCFACCC047938E9RBqEI" TargetMode="External"/><Relationship Id="rId60" Type="http://schemas.openxmlformats.org/officeDocument/2006/relationships/hyperlink" Target="consultantplus://offline/ref=8105798E9312805E0D8D0A4FA874787DAF275B49655F142A1EC0616F9F7AE3D3D57D9D582EEF9DE340C9BDF11350D5832FCFACCC047938E9RBqEI" TargetMode="External"/><Relationship Id="rId65" Type="http://schemas.openxmlformats.org/officeDocument/2006/relationships/hyperlink" Target="consultantplus://offline/ref=8105798E9312805E0D8D0A4FA874787DAF215B486C51142A1EC0616F9F7AE3D3D57D9D582EEE9BEF46C9BDF11350D5832FCFACCC047938E9RBqEI" TargetMode="External"/><Relationship Id="rId73" Type="http://schemas.openxmlformats.org/officeDocument/2006/relationships/hyperlink" Target="consultantplus://offline/ref=8105798E9312805E0D8D0A4FA874787DAF27514A6057142A1EC0616F9F7AE3D3D57D9D582EEE9CE748C9BDF11350D5832FCFACCC047938E9RBqEI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105798E9312805E0D8D0A4FA874787DAF26584B6753142A1EC0616F9F7AE3D3D57D9D582EEE9CE744C9BDF11350D5832FCFACCC047938E9RBqEI" TargetMode="External"/><Relationship Id="rId14" Type="http://schemas.openxmlformats.org/officeDocument/2006/relationships/hyperlink" Target="consultantplus://offline/ref=8105798E9312805E0D8D0A4FA874787DAF26594C6650142A1EC0616F9F7AE3D3D57D9D582EEE9DE742C9BDF11350D5832FCFACCC047938E9RBqEI" TargetMode="External"/><Relationship Id="rId22" Type="http://schemas.openxmlformats.org/officeDocument/2006/relationships/hyperlink" Target="consultantplus://offline/ref=8105798E9312805E0D8D0A4FA874787DAF215B486C51142A1EC0616F9F7AE3D3D57D9D582EEE9BE044C9BDF11350D5832FCFACCC047938E9RBqEI" TargetMode="External"/><Relationship Id="rId27" Type="http://schemas.openxmlformats.org/officeDocument/2006/relationships/hyperlink" Target="consultantplus://offline/ref=8105798E9312805E0D8D0A4FA874787DAF215B486C51142A1EC0616F9F7AE3D3D57D9D582EEE9BE047C9BDF11350D5832FCFACCC047938E9RBqEI" TargetMode="External"/><Relationship Id="rId30" Type="http://schemas.openxmlformats.org/officeDocument/2006/relationships/hyperlink" Target="consultantplus://offline/ref=8105798E9312805E0D8D0A4FA874787DAF26594C6650142A1EC0616F9F7AE3D3D57D9D5A2FE997B31086BCAD550DC68124CFAECF18R7q8I" TargetMode="External"/><Relationship Id="rId35" Type="http://schemas.openxmlformats.org/officeDocument/2006/relationships/hyperlink" Target="consultantplus://offline/ref=8105798E9312805E0D8D0A4FA874787DAF265D42645F142A1EC0616F9F7AE3D3D57D9D5D2AEA97B31086BCAD550DC68124CFAECF18R7q8I" TargetMode="External"/><Relationship Id="rId43" Type="http://schemas.openxmlformats.org/officeDocument/2006/relationships/hyperlink" Target="consultantplus://offline/ref=8105798E9312805E0D8D0A4FA874787DAF26594C6650142A1EC0616F9F7AE3D3D57D9D5B28EE97B31086BCAD550DC68124CFAECF18R7q8I" TargetMode="External"/><Relationship Id="rId48" Type="http://schemas.openxmlformats.org/officeDocument/2006/relationships/hyperlink" Target="consultantplus://offline/ref=8105798E9312805E0D8D0A4FA874787DAF275B49655F142A1EC0616F9F7AE3D3D57D9D582EEF9CE740C9BDF11350D5832FCFACCC047938E9RBqEI" TargetMode="External"/><Relationship Id="rId56" Type="http://schemas.openxmlformats.org/officeDocument/2006/relationships/hyperlink" Target="consultantplus://offline/ref=8105798E9312805E0D8D0A4FA874787DAF2650486254142A1EC0616F9F7AE3D3D57D9D582EEE9CE445C9BDF11350D5832FCFACCC047938E9RBqEI" TargetMode="External"/><Relationship Id="rId64" Type="http://schemas.openxmlformats.org/officeDocument/2006/relationships/hyperlink" Target="consultantplus://offline/ref=8105798E9312805E0D8D0A4FA874787DAF265F4E6154142A1EC0616F9F7AE3D3D57D9D582EEE9CE644C9BDF11350D5832FCFACCC047938E9RBqEI" TargetMode="External"/><Relationship Id="rId69" Type="http://schemas.openxmlformats.org/officeDocument/2006/relationships/hyperlink" Target="consultantplus://offline/ref=8105798E9312805E0D8D0A4FA874787DAF27514A6057142A1EC0616F9F7AE3D3D57D9D582EEE9CE744C9BDF11350D5832FCFACCC047938E9RBqEI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8105798E9312805E0D8D0A4FA874787DAF27514A6057142A1EC0616F9F7AE3D3D57D9D582EEE9CE744C9BDF11350D5832FCFACCC047938E9RBqEI" TargetMode="External"/><Relationship Id="rId51" Type="http://schemas.openxmlformats.org/officeDocument/2006/relationships/hyperlink" Target="consultantplus://offline/ref=8105798E9312805E0D8D0A4FA874787DAF2650486254142A1EC0616F9F7AE3D3D57D9D582EEE9CE548C9BDF11350D5832FCFACCC047938E9RBqEI" TargetMode="External"/><Relationship Id="rId72" Type="http://schemas.openxmlformats.org/officeDocument/2006/relationships/hyperlink" Target="consultantplus://offline/ref=8105798E9312805E0D8D0A4FA874787DAF215B486C51142A1EC0616F9F7AE3D3D57D9D582EEE9BEE40C9BDF11350D5832FCFACCC047938E9RBqE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105798E9312805E0D8D0A4FA874787DAF215B486C51142A1EC0616F9F7AE3D3D57D9D582EEE9BE042C9BDF11350D5832FCFACCC047938E9RBqEI" TargetMode="External"/><Relationship Id="rId17" Type="http://schemas.openxmlformats.org/officeDocument/2006/relationships/hyperlink" Target="consultantplus://offline/ref=8105798E9312805E0D8D0A4FA874787DAF26594C6650142A1EC0616F9F7AE3D3D57D9D582EEE9DE544C9BDF11350D5832FCFACCC047938E9RBqEI" TargetMode="External"/><Relationship Id="rId25" Type="http://schemas.openxmlformats.org/officeDocument/2006/relationships/hyperlink" Target="consultantplus://offline/ref=8105798E9312805E0D8D0A4FA874787DAF26584B6753142A1EC0616F9F7AE3D3D57D9D582EEE9CE744C9BDF11350D5832FCFACCC047938E9RBqEI" TargetMode="External"/><Relationship Id="rId33" Type="http://schemas.openxmlformats.org/officeDocument/2006/relationships/hyperlink" Target="consultantplus://offline/ref=8105798E9312805E0D8D0A4FA874787DAF275C426256142A1EC0616F9F7AE3D3D57D9D582EEE9CE744C9BDF11350D5832FCFACCC047938E9RBqEI" TargetMode="External"/><Relationship Id="rId38" Type="http://schemas.openxmlformats.org/officeDocument/2006/relationships/hyperlink" Target="consultantplus://offline/ref=8105798E9312805E0D8D0A4FA874787DAF265F4E6454142A1EC0616F9F7AE3D3D57D9D5E2AE5C8B60597E4A25F1BD88239D3ACCDR1q9I" TargetMode="External"/><Relationship Id="rId46" Type="http://schemas.openxmlformats.org/officeDocument/2006/relationships/hyperlink" Target="consultantplus://offline/ref=8105798E9312805E0D8D0A4FA874787DAF215B486C51142A1EC0616F9F7AE3D3D57D9D582EEE9BE048C9BDF11350D5832FCFACCC047938E9RBqEI" TargetMode="External"/><Relationship Id="rId59" Type="http://schemas.openxmlformats.org/officeDocument/2006/relationships/hyperlink" Target="consultantplus://offline/ref=8105798E9312805E0D8D0A4FA874787DAF2650486254142A1EC0616F9F7AE3D3D57D9D582EEE9CE444C9BDF11350D5832FCFACCC047938E9RBqEI" TargetMode="External"/><Relationship Id="rId67" Type="http://schemas.openxmlformats.org/officeDocument/2006/relationships/hyperlink" Target="consultantplus://offline/ref=8105798E9312805E0D8D0A4FA874787DAF265F4E6154142A1EC0616F9F7AE3D3D57D9D582EEE9CE647C9BDF11350D5832FCFACCC047938E9RBqEI" TargetMode="External"/><Relationship Id="rId20" Type="http://schemas.openxmlformats.org/officeDocument/2006/relationships/hyperlink" Target="consultantplus://offline/ref=8105798E9312805E0D8D0A4FA874787DAF265F4E6154142A1EC0616F9F7AE3D3D57D9D582EEE9CE643C9BDF11350D5832FCFACCC047938E9RBqEI" TargetMode="External"/><Relationship Id="rId41" Type="http://schemas.openxmlformats.org/officeDocument/2006/relationships/hyperlink" Target="consultantplus://offline/ref=8105798E9312805E0D8D0A4FA874787DAF215B4E6551142A1EC0616F9F7AE3D3D57D9D582EEE9DE349C9BDF11350D5832FCFACCC047938E9RBqEI" TargetMode="External"/><Relationship Id="rId54" Type="http://schemas.openxmlformats.org/officeDocument/2006/relationships/hyperlink" Target="consultantplus://offline/ref=8105798E9312805E0D8D0A4FA874787DAF215B4E6551142A1EC0616F9F7AE3D3D57D9D582EEE9DE348C9BDF11350D5832FCFACCC047938E9RBqEI" TargetMode="External"/><Relationship Id="rId62" Type="http://schemas.openxmlformats.org/officeDocument/2006/relationships/hyperlink" Target="consultantplus://offline/ref=8105798E9312805E0D8D0A4FA874787DAF275B49655F142A1EC0616F9F7AE3D3D57D9D582EEE9AE145C9BDF11350D5832FCFACCC047938E9RBqEI" TargetMode="External"/><Relationship Id="rId70" Type="http://schemas.openxmlformats.org/officeDocument/2006/relationships/hyperlink" Target="consultantplus://offline/ref=8105798E9312805E0D8D0A4FA874787DAF215B486C51142A1EC0616F9F7AE3D3D57D9D582EEE9BEE41C9BDF11350D5832FCFACCC047938E9RBqEI" TargetMode="External"/><Relationship Id="rId75" Type="http://schemas.openxmlformats.org/officeDocument/2006/relationships/hyperlink" Target="consultantplus://offline/ref=8105798E9312805E0D8D0A4FA874787DAF215B486C51142A1EC0616F9F7AE3D3D57D9D582EEE9BEE43C9BDF11350D5832FCFACCC047938E9RBq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5798E9312805E0D8D0A4FA874787DAF215B4E6551142A1EC0616F9F7AE3D3D57D9D582EEE9DE449C9BDF11350D5832FCFACCC047938E9RBq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6498</Words>
  <Characters>37045</Characters>
  <Application>Microsoft Office Word</Application>
  <DocSecurity>0</DocSecurity>
  <Lines>308</Lines>
  <Paragraphs>86</Paragraphs>
  <ScaleCrop>false</ScaleCrop>
  <Company/>
  <LinksUpToDate>false</LinksUpToDate>
  <CharactersWithSpaces>43457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2023-03-28T08:42:00Z</dcterms:created>
  <dcterms:modified xsi:type="dcterms:W3CDTF">2023-03-28T08:43:00Z</dcterms:modified>
</cp:coreProperties>
</file>