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027E34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="003041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A5B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1835"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т </w:t>
      </w:r>
      <w:r w:rsidR="00027E34">
        <w:rPr>
          <w:rFonts w:ascii="Times New Roman" w:eastAsia="Times New Roman" w:hAnsi="Times New Roman" w:cs="Times New Roman"/>
          <w:sz w:val="28"/>
          <w:szCs w:val="20"/>
        </w:rPr>
        <w:t xml:space="preserve">     декабря   2021</w:t>
      </w:r>
      <w:r w:rsidR="00304145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E20B6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27E34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07925">
        <w:rPr>
          <w:rFonts w:ascii="Times New Roman" w:eastAsia="Times New Roman" w:hAnsi="Times New Roman" w:cs="Times New Roman"/>
          <w:b/>
          <w:bCs/>
          <w:sz w:val="24"/>
          <w:szCs w:val="24"/>
        </w:rPr>
        <w:t>б индексации размера</w:t>
      </w: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платы за пользование жилым помещением (платы за наем) </w:t>
      </w: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AB03D3" w:rsidRPr="00F11835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25" w:rsidRPr="00507925" w:rsidRDefault="00F1183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Порядка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утвержденного Постановлением Правительства РФ от 12.12.2014 № 1356</w:t>
      </w:r>
      <w:r w:rsidR="0050792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Шумское сельское поселение </w:t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507925" w:rsidRPr="0050792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AB03D3" w:rsidRPr="005079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7925" w:rsidRPr="00507925" w:rsidRDefault="0050792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9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792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9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индексацию р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азмера платы за </w:t>
      </w:r>
      <w:r w:rsidRPr="00507925">
        <w:rPr>
          <w:rStyle w:val="ab"/>
          <w:rFonts w:ascii="Times New Roman" w:hAnsi="Times New Roman" w:cs="Times New Roman"/>
          <w:b w:val="0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 и договорам найма жилых помещений муниципального жилищного фонда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, утвержденную решением </w:t>
      </w:r>
      <w:r w:rsidRPr="00507925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r>
        <w:rPr>
          <w:rFonts w:ascii="Times New Roman" w:hAnsi="Times New Roman" w:cs="Times New Roman"/>
          <w:sz w:val="28"/>
        </w:rPr>
        <w:t>муниципального образования Шумское сель</w:t>
      </w:r>
      <w:r w:rsidR="005667CB">
        <w:rPr>
          <w:rFonts w:ascii="Times New Roman" w:hAnsi="Times New Roman" w:cs="Times New Roman"/>
          <w:sz w:val="28"/>
        </w:rPr>
        <w:t>ское поселение Кировского муниципального района Ленинградской области</w:t>
      </w:r>
      <w:r w:rsidRPr="00507925">
        <w:rPr>
          <w:rFonts w:ascii="Times New Roman" w:eastAsia="Times New Roman" w:hAnsi="Times New Roman" w:cs="Times New Roman"/>
          <w:sz w:val="28"/>
        </w:rPr>
        <w:t xml:space="preserve"> от </w:t>
      </w:r>
      <w:r w:rsidR="005667CB">
        <w:rPr>
          <w:rFonts w:ascii="Times New Roman" w:hAnsi="Times New Roman" w:cs="Times New Roman"/>
          <w:sz w:val="28"/>
        </w:rPr>
        <w:t xml:space="preserve">18 августа 2020 года </w:t>
      </w:r>
      <w:r w:rsidRPr="00507925">
        <w:rPr>
          <w:rFonts w:ascii="Times New Roman" w:eastAsia="Times New Roman" w:hAnsi="Times New Roman" w:cs="Times New Roman"/>
          <w:sz w:val="28"/>
        </w:rPr>
        <w:t>№ 5</w:t>
      </w:r>
      <w:r w:rsidR="005667CB">
        <w:rPr>
          <w:rFonts w:ascii="Times New Roman" w:hAnsi="Times New Roman" w:cs="Times New Roman"/>
          <w:sz w:val="28"/>
        </w:rPr>
        <w:t>6</w:t>
      </w:r>
      <w:r w:rsidRPr="00507925">
        <w:rPr>
          <w:rFonts w:ascii="Times New Roman" w:eastAsia="Times New Roman" w:hAnsi="Times New Roman" w:cs="Times New Roman"/>
          <w:sz w:val="28"/>
        </w:rPr>
        <w:t>,</w:t>
      </w:r>
      <w:r w:rsidRPr="00507925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925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r w:rsidRPr="0050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3D3" w:rsidRPr="00FB15E8" w:rsidRDefault="0084110C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5E8"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</w:t>
      </w:r>
      <w:r w:rsidR="00536FCB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шумское.рф </w:t>
      </w:r>
      <w:r w:rsidRPr="0084110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B15E8" w:rsidRPr="0084110C" w:rsidRDefault="0084110C" w:rsidP="0084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4110C">
        <w:t xml:space="preserve"> </w:t>
      </w:r>
      <w:r w:rsidRPr="008411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027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 xml:space="preserve">                    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E20B67">
        <w:rPr>
          <w:rFonts w:ascii="Times New Roman" w:eastAsia="Times New Roman" w:hAnsi="Times New Roman" w:cs="Times New Roman"/>
          <w:sz w:val="20"/>
          <w:szCs w:val="24"/>
        </w:rPr>
        <w:t>ЕИРЦ, прокуратура КМР, сектор экономики и финансов.</w:t>
      </w:r>
    </w:p>
    <w:tbl>
      <w:tblPr>
        <w:tblW w:w="9508" w:type="dxa"/>
        <w:tblInd w:w="98" w:type="dxa"/>
        <w:tblLook w:val="04A0"/>
      </w:tblPr>
      <w:tblGrid>
        <w:gridCol w:w="881"/>
        <w:gridCol w:w="2680"/>
        <w:gridCol w:w="2432"/>
        <w:gridCol w:w="2949"/>
        <w:gridCol w:w="222"/>
        <w:gridCol w:w="344"/>
      </w:tblGrid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F11835" w:rsidP="00FB15E8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11835" w:rsidRPr="00F11835" w:rsidTr="00FB15E8">
        <w:trPr>
          <w:trHeight w:val="1410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AB03D3" w:rsidRDefault="00AB03D3" w:rsidP="00FB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5E8" w:rsidRDefault="00AB03D3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сельское поселение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муниципального 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0A0F21" w:rsidP="00027E34">
            <w:pPr>
              <w:spacing w:after="0" w:line="240" w:lineRule="auto"/>
              <w:ind w:firstLine="7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942" w:type="dxa"/>
            <w:gridSpan w:val="4"/>
            <w:vMerge w:val="restart"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наем жилья для населения, пользующегося муниципальными  жилыми помещениями по договорам социального найма. 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30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6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B15E8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Отдельная квартира за 1м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площади, руб.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квартира и общежитие за 1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жилой площади, руб.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7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наем жилья для населения, пользующегося муниципальными жилыми помещениями по договорам социального найма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02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руб.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02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</w:tbl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046EC" w:rsidRDefault="006046EC"/>
    <w:sectPr w:rsidR="006046EC" w:rsidSect="00BC06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7B" w:rsidRDefault="00DD207B" w:rsidP="00350490">
      <w:pPr>
        <w:spacing w:after="0" w:line="240" w:lineRule="auto"/>
      </w:pPr>
      <w:r>
        <w:separator/>
      </w:r>
    </w:p>
  </w:endnote>
  <w:endnote w:type="continuationSeparator" w:id="1">
    <w:p w:rsidR="00DD207B" w:rsidRDefault="00DD207B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7B" w:rsidRDefault="00DD207B" w:rsidP="00350490">
      <w:pPr>
        <w:spacing w:after="0" w:line="240" w:lineRule="auto"/>
      </w:pPr>
      <w:r>
        <w:separator/>
      </w:r>
    </w:p>
  </w:footnote>
  <w:footnote w:type="continuationSeparator" w:id="1">
    <w:p w:rsidR="00DD207B" w:rsidRDefault="00DD207B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27E34"/>
    <w:rsid w:val="00077684"/>
    <w:rsid w:val="000A0F21"/>
    <w:rsid w:val="000B0B73"/>
    <w:rsid w:val="000C2CA3"/>
    <w:rsid w:val="00134539"/>
    <w:rsid w:val="001660BB"/>
    <w:rsid w:val="00170A9A"/>
    <w:rsid w:val="002517C7"/>
    <w:rsid w:val="002F276C"/>
    <w:rsid w:val="00304145"/>
    <w:rsid w:val="00317659"/>
    <w:rsid w:val="00324408"/>
    <w:rsid w:val="00350490"/>
    <w:rsid w:val="003530DC"/>
    <w:rsid w:val="003F1411"/>
    <w:rsid w:val="0047761C"/>
    <w:rsid w:val="00507925"/>
    <w:rsid w:val="00536FCB"/>
    <w:rsid w:val="005667CB"/>
    <w:rsid w:val="006046EC"/>
    <w:rsid w:val="0084110C"/>
    <w:rsid w:val="009C722A"/>
    <w:rsid w:val="00A65619"/>
    <w:rsid w:val="00A932F4"/>
    <w:rsid w:val="00AA5B9A"/>
    <w:rsid w:val="00AB03D3"/>
    <w:rsid w:val="00DD207B"/>
    <w:rsid w:val="00E20B67"/>
    <w:rsid w:val="00E24A8C"/>
    <w:rsid w:val="00F11835"/>
    <w:rsid w:val="00F2556B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  <w:style w:type="paragraph" w:styleId="aa">
    <w:name w:val="Normal (Web)"/>
    <w:basedOn w:val="a"/>
    <w:rsid w:val="0050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925"/>
  </w:style>
  <w:style w:type="character" w:styleId="ab">
    <w:name w:val="Strong"/>
    <w:qFormat/>
    <w:rsid w:val="0050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2020-08-19T13:00:00Z</cp:lastPrinted>
  <dcterms:created xsi:type="dcterms:W3CDTF">2018-11-27T06:19:00Z</dcterms:created>
  <dcterms:modified xsi:type="dcterms:W3CDTF">2021-12-08T06:48:00Z</dcterms:modified>
</cp:coreProperties>
</file>