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1F" w:rsidRPr="00F20B17" w:rsidRDefault="00A616BE" w:rsidP="00C2621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20B1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Заявление на единовременную выплату необходимо подать до 31 марта 2021 года.</w:t>
      </w:r>
    </w:p>
    <w:p w:rsidR="00F20B17" w:rsidRPr="00F20B17" w:rsidRDefault="00F20B17" w:rsidP="00F20B17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20B17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F20B17">
        <w:rPr>
          <w:rFonts w:ascii="Times New Roman" w:hAnsi="Times New Roman" w:cs="Times New Roman"/>
          <w:color w:val="000000"/>
          <w:sz w:val="24"/>
          <w:szCs w:val="24"/>
        </w:rPr>
        <w:t xml:space="preserve">емьи, воспитывающие детей до 8 лет, могут до </w:t>
      </w:r>
      <w:r w:rsidR="00E171AC" w:rsidRPr="007A64B7">
        <w:rPr>
          <w:rFonts w:ascii="Times New Roman" w:hAnsi="Times New Roman" w:cs="Times New Roman"/>
          <w:color w:val="000000"/>
          <w:sz w:val="24"/>
          <w:szCs w:val="24"/>
        </w:rPr>
        <w:t xml:space="preserve">31 марта </w:t>
      </w:r>
      <w:r w:rsidRPr="00F20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4B7" w:rsidRPr="007A64B7">
        <w:rPr>
          <w:rFonts w:ascii="Times New Roman" w:hAnsi="Times New Roman" w:cs="Times New Roman"/>
          <w:color w:val="000000"/>
          <w:sz w:val="24"/>
          <w:szCs w:val="24"/>
        </w:rPr>
        <w:t xml:space="preserve">2021 года </w:t>
      </w:r>
      <w:r w:rsidRPr="00F20B17">
        <w:rPr>
          <w:rFonts w:ascii="Times New Roman" w:hAnsi="Times New Roman" w:cs="Times New Roman"/>
          <w:color w:val="000000"/>
          <w:sz w:val="24"/>
          <w:szCs w:val="24"/>
        </w:rPr>
        <w:t>обратиться в Пенсионный фонд, чтобы получить выплату 5 тысяч рублей в соответствии с Указом Президента. Такая сумма положена на каждого ребенка, которому еще не исполнилось 8 лет, и предоставляется родителям, усыновителям, а также опекунам и попечителям детей.</w:t>
      </w:r>
    </w:p>
    <w:p w:rsidR="00F20B17" w:rsidRPr="00F20B17" w:rsidRDefault="00F20B17" w:rsidP="00F20B17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20B17">
        <w:rPr>
          <w:rFonts w:ascii="Times New Roman" w:hAnsi="Times New Roman" w:cs="Times New Roman"/>
          <w:color w:val="000000"/>
          <w:sz w:val="24"/>
          <w:szCs w:val="24"/>
        </w:rPr>
        <w:t>Чтобы оформить выплату, надо подать заявление в любую клиентскую службу Пенсионного фонда независимо от места жительства или направить электронное заявление через портал госуслуг. В заявлении указываются данные свидетельства о рождении и СНИЛС каждого ребенка, а также реквизиты счета в банке, куда будут перечислены деньги.</w:t>
      </w:r>
    </w:p>
    <w:p w:rsidR="00F20B17" w:rsidRPr="00F20B17" w:rsidRDefault="00F20B17" w:rsidP="00F20B17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20B17">
        <w:rPr>
          <w:rFonts w:ascii="Times New Roman" w:hAnsi="Times New Roman" w:cs="Times New Roman"/>
          <w:color w:val="000000"/>
          <w:sz w:val="24"/>
          <w:szCs w:val="24"/>
        </w:rPr>
        <w:t>Согласно регламенту, заявление может подать любой из родителей, указав свой банковский счет. Если ранее выплаты на детей уже предоставлялись, но счет поменялся или был закрыт, родителям необходимо представить в ПФР заявление с новыми реквизитами.</w:t>
      </w:r>
    </w:p>
    <w:p w:rsidR="00F20B17" w:rsidRPr="00F20B17" w:rsidRDefault="00F20B17" w:rsidP="00F20B17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20B17">
        <w:rPr>
          <w:rFonts w:ascii="Times New Roman" w:hAnsi="Times New Roman" w:cs="Times New Roman"/>
          <w:color w:val="000000"/>
          <w:sz w:val="24"/>
          <w:szCs w:val="24"/>
        </w:rPr>
        <w:t>Семьи, которые не получали в 2020-м ни одной выплаты на детей по Указам Президента, должны подать заявление на 5 тысяч рублей. Обратиться в ПФР также необходимо в случае усыновления детей, поскольку средства таким семьям могут быть назначены только после предъявления документов об усыновлении.</w:t>
      </w:r>
    </w:p>
    <w:p w:rsidR="00F20B17" w:rsidRPr="00F20B17" w:rsidRDefault="00F20B17" w:rsidP="00F20B1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0B17">
        <w:rPr>
          <w:rFonts w:ascii="Times New Roman" w:hAnsi="Times New Roman" w:cs="Times New Roman"/>
          <w:color w:val="000000"/>
          <w:sz w:val="24"/>
          <w:szCs w:val="24"/>
        </w:rPr>
        <w:t>Вопросы относительно выплат на детей родители могут задать через электронный сервис online.pfrf.ru, специально запущенный Пенсионным фондом для информационной поддержки и консультирования.</w:t>
      </w:r>
    </w:p>
    <w:p w:rsidR="00356482" w:rsidRPr="00F20B17" w:rsidRDefault="00356482" w:rsidP="0035648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007DD" w:rsidRPr="00F20B17" w:rsidRDefault="001007D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57A" w:rsidRPr="00F20B17" w:rsidRDefault="008A680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0B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Заместитель начальника ОН, ПП и СВ Управления                              </w:t>
      </w:r>
    </w:p>
    <w:p w:rsidR="00AC457A" w:rsidRPr="00F20B17" w:rsidRDefault="008A680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0B17">
        <w:rPr>
          <w:rFonts w:ascii="Times New Roman" w:eastAsia="Times New Roman" w:hAnsi="Times New Roman" w:cs="Times New Roman"/>
          <w:sz w:val="24"/>
          <w:szCs w:val="24"/>
        </w:rPr>
        <w:t xml:space="preserve">                Пенсионного фонда в Волховском районе</w:t>
      </w:r>
      <w:r w:rsidR="00943ACF" w:rsidRPr="00F20B17">
        <w:rPr>
          <w:rFonts w:ascii="Times New Roman" w:eastAsia="Times New Roman" w:hAnsi="Times New Roman" w:cs="Times New Roman"/>
          <w:sz w:val="24"/>
          <w:szCs w:val="24"/>
        </w:rPr>
        <w:t xml:space="preserve"> (межрайонное) </w:t>
      </w:r>
      <w:r w:rsidRPr="00F20B17">
        <w:rPr>
          <w:rFonts w:ascii="Times New Roman" w:eastAsia="Times New Roman" w:hAnsi="Times New Roman" w:cs="Times New Roman"/>
          <w:sz w:val="24"/>
          <w:szCs w:val="24"/>
        </w:rPr>
        <w:t xml:space="preserve"> Г.А.Шамович</w:t>
      </w:r>
    </w:p>
    <w:p w:rsidR="00AC457A" w:rsidRPr="00F20B17" w:rsidRDefault="008A6801" w:rsidP="00C2621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20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F20B17">
        <w:rPr>
          <w:rFonts w:ascii="Times New Roman" w:eastAsia="Times New Roman" w:hAnsi="Times New Roman" w:cs="Times New Roman"/>
          <w:sz w:val="24"/>
          <w:szCs w:val="24"/>
        </w:rPr>
        <w:t>Справки по телефону: (81363)  7</w:t>
      </w:r>
      <w:r w:rsidR="00E54098" w:rsidRPr="00F20B17">
        <w:rPr>
          <w:rFonts w:ascii="Times New Roman" w:eastAsia="Times New Roman" w:hAnsi="Times New Roman" w:cs="Times New Roman"/>
          <w:sz w:val="24"/>
          <w:szCs w:val="24"/>
        </w:rPr>
        <w:t>9115</w:t>
      </w:r>
    </w:p>
    <w:sectPr w:rsidR="00AC457A" w:rsidRPr="00F20B17" w:rsidSect="0029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457A"/>
    <w:rsid w:val="0003306C"/>
    <w:rsid w:val="000C521D"/>
    <w:rsid w:val="001007DD"/>
    <w:rsid w:val="001B0FE0"/>
    <w:rsid w:val="001F3C87"/>
    <w:rsid w:val="0027431C"/>
    <w:rsid w:val="00292EFF"/>
    <w:rsid w:val="002A50DF"/>
    <w:rsid w:val="002C345E"/>
    <w:rsid w:val="003436C3"/>
    <w:rsid w:val="0034738A"/>
    <w:rsid w:val="00356482"/>
    <w:rsid w:val="003A6B4D"/>
    <w:rsid w:val="003B557C"/>
    <w:rsid w:val="004A16EF"/>
    <w:rsid w:val="005217F0"/>
    <w:rsid w:val="006329D0"/>
    <w:rsid w:val="007A64B7"/>
    <w:rsid w:val="007B2AD2"/>
    <w:rsid w:val="007C606D"/>
    <w:rsid w:val="00877F2F"/>
    <w:rsid w:val="008864FA"/>
    <w:rsid w:val="008A6801"/>
    <w:rsid w:val="008B7330"/>
    <w:rsid w:val="00943ACF"/>
    <w:rsid w:val="009653B2"/>
    <w:rsid w:val="009B0A51"/>
    <w:rsid w:val="00A0237E"/>
    <w:rsid w:val="00A53DA7"/>
    <w:rsid w:val="00A613D1"/>
    <w:rsid w:val="00A616BE"/>
    <w:rsid w:val="00A80AD3"/>
    <w:rsid w:val="00AA2DD6"/>
    <w:rsid w:val="00AC457A"/>
    <w:rsid w:val="00BB0FD7"/>
    <w:rsid w:val="00BE2A44"/>
    <w:rsid w:val="00BF0EF1"/>
    <w:rsid w:val="00C03F77"/>
    <w:rsid w:val="00C2621F"/>
    <w:rsid w:val="00C35165"/>
    <w:rsid w:val="00C36628"/>
    <w:rsid w:val="00C93061"/>
    <w:rsid w:val="00C95717"/>
    <w:rsid w:val="00D5410F"/>
    <w:rsid w:val="00D77C83"/>
    <w:rsid w:val="00DD0CC1"/>
    <w:rsid w:val="00E00341"/>
    <w:rsid w:val="00E171AC"/>
    <w:rsid w:val="00E517E4"/>
    <w:rsid w:val="00E54098"/>
    <w:rsid w:val="00EA2A10"/>
    <w:rsid w:val="00ED4948"/>
    <w:rsid w:val="00F20B17"/>
    <w:rsid w:val="00F82B9B"/>
    <w:rsid w:val="00FA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3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653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25</cp:revision>
  <cp:lastPrinted>2021-01-27T13:24:00Z</cp:lastPrinted>
  <dcterms:created xsi:type="dcterms:W3CDTF">2020-01-16T11:59:00Z</dcterms:created>
  <dcterms:modified xsi:type="dcterms:W3CDTF">2021-03-25T09:51:00Z</dcterms:modified>
</cp:coreProperties>
</file>