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8E" w:rsidRDefault="00BF4E8E" w:rsidP="00BF4E8E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Надбавка при достижении 80 лет</w:t>
      </w:r>
    </w:p>
    <w:p w:rsidR="00BF4E8E" w:rsidRPr="00BF4E8E" w:rsidRDefault="00BF4E8E" w:rsidP="00BF4E8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hAnsi="Times New Roman" w:cs="Times New Roman"/>
          <w:color w:val="000000"/>
          <w:sz w:val="28"/>
          <w:szCs w:val="28"/>
        </w:rPr>
        <w:t>При достижении 80-летнего возраста пенсия граждан, получающих страховую пенсию по старости, увеличивается на сумму, равную фиксированной выплате к страховой пенсии, которая ежегодно индексируется. С 1 января 2021 года размер фиксированной выплаты составил 6044</w:t>
      </w:r>
      <w:r w:rsidR="00F069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F069AF">
        <w:rPr>
          <w:rFonts w:ascii="Times New Roman" w:hAnsi="Times New Roman" w:cs="Times New Roman"/>
          <w:color w:val="000000"/>
          <w:sz w:val="28"/>
          <w:szCs w:val="28"/>
          <w:lang w:val="en-US"/>
        </w:rPr>
        <w:t>рубля</w:t>
      </w:r>
      <w:proofErr w:type="spellEnd"/>
      <w:r w:rsidR="00F069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F4E8E">
        <w:rPr>
          <w:rFonts w:ascii="Times New Roman" w:hAnsi="Times New Roman" w:cs="Times New Roman"/>
          <w:color w:val="000000"/>
          <w:sz w:val="28"/>
          <w:szCs w:val="28"/>
        </w:rPr>
        <w:t xml:space="preserve">48 </w:t>
      </w:r>
      <w:r w:rsidR="00F069AF">
        <w:rPr>
          <w:rFonts w:ascii="Times New Roman" w:hAnsi="Times New Roman" w:cs="Times New Roman"/>
          <w:color w:val="000000"/>
          <w:sz w:val="28"/>
          <w:szCs w:val="28"/>
        </w:rPr>
        <w:t>копеек.</w:t>
      </w:r>
    </w:p>
    <w:p w:rsidR="00BF4E8E" w:rsidRPr="00BF4E8E" w:rsidRDefault="00BF4E8E" w:rsidP="00BF4E8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hAnsi="Times New Roman" w:cs="Times New Roman"/>
          <w:color w:val="000000"/>
          <w:sz w:val="28"/>
          <w:szCs w:val="28"/>
        </w:rPr>
        <w:t>Прибавка положена со дня достижения 80-летнего возраста получателям страховой пенсии по старости, 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пенсию иного вида (социальную пенсию по старости, страховую пенсию по случаю потери кормильца и т.д.), претендовать на доплату не могут.</w:t>
      </w:r>
    </w:p>
    <w:p w:rsidR="00BF4E8E" w:rsidRPr="00BF4E8E" w:rsidRDefault="00BF4E8E" w:rsidP="00BF4E8E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hAnsi="Times New Roman" w:cs="Times New Roman"/>
          <w:color w:val="000000"/>
          <w:sz w:val="28"/>
          <w:szCs w:val="28"/>
        </w:rPr>
        <w:t>Никаких заявлений подавать в П</w:t>
      </w:r>
      <w:r w:rsidR="00B12A64">
        <w:rPr>
          <w:rFonts w:ascii="Times New Roman" w:hAnsi="Times New Roman" w:cs="Times New Roman"/>
          <w:color w:val="000000"/>
          <w:sz w:val="28"/>
          <w:szCs w:val="28"/>
        </w:rPr>
        <w:t>енсионный фонд</w:t>
      </w:r>
      <w:r w:rsidRPr="00BF4E8E">
        <w:rPr>
          <w:rFonts w:ascii="Times New Roman" w:hAnsi="Times New Roman" w:cs="Times New Roman"/>
          <w:color w:val="000000"/>
          <w:sz w:val="28"/>
          <w:szCs w:val="28"/>
        </w:rPr>
        <w:t xml:space="preserve"> нужно. Прибавка назначается в </w:t>
      </w:r>
      <w:proofErr w:type="spellStart"/>
      <w:r w:rsidRPr="00BF4E8E">
        <w:rPr>
          <w:rFonts w:ascii="Times New Roman" w:hAnsi="Times New Roman" w:cs="Times New Roman"/>
          <w:color w:val="000000"/>
          <w:sz w:val="28"/>
          <w:szCs w:val="28"/>
        </w:rPr>
        <w:t>беззаявительном</w:t>
      </w:r>
      <w:proofErr w:type="spellEnd"/>
      <w:r w:rsidRPr="00BF4E8E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и начисляется со следующего месяца после исполнения 80 лет, с доплатой за предыдущий месяц </w:t>
      </w:r>
      <w:proofErr w:type="gramStart"/>
      <w:r w:rsidRPr="00BF4E8E">
        <w:rPr>
          <w:rFonts w:ascii="Times New Roman" w:hAnsi="Times New Roman" w:cs="Times New Roman"/>
          <w:color w:val="000000"/>
          <w:sz w:val="28"/>
          <w:szCs w:val="28"/>
        </w:rPr>
        <w:t>с даты рождения</w:t>
      </w:r>
      <w:proofErr w:type="gramEnd"/>
      <w:r w:rsidRPr="00BF4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E8E" w:rsidRDefault="00BF4E8E" w:rsidP="00BF4E8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4A6148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4A6148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4A614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A6148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4A6148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A6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4A6148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4A6148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4A6148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17360"/>
    <w:rsid w:val="00117DC7"/>
    <w:rsid w:val="001566AE"/>
    <w:rsid w:val="00156FC0"/>
    <w:rsid w:val="00175F05"/>
    <w:rsid w:val="00185970"/>
    <w:rsid w:val="001C5121"/>
    <w:rsid w:val="00225B7B"/>
    <w:rsid w:val="00241CB7"/>
    <w:rsid w:val="002870CE"/>
    <w:rsid w:val="003167EC"/>
    <w:rsid w:val="00331698"/>
    <w:rsid w:val="003B361D"/>
    <w:rsid w:val="003B716A"/>
    <w:rsid w:val="003D22A1"/>
    <w:rsid w:val="003E1226"/>
    <w:rsid w:val="003E2B26"/>
    <w:rsid w:val="00453B8F"/>
    <w:rsid w:val="004A6148"/>
    <w:rsid w:val="004E7042"/>
    <w:rsid w:val="00563484"/>
    <w:rsid w:val="005C4051"/>
    <w:rsid w:val="00605B8E"/>
    <w:rsid w:val="006434D1"/>
    <w:rsid w:val="0067306F"/>
    <w:rsid w:val="006F6CDA"/>
    <w:rsid w:val="00703345"/>
    <w:rsid w:val="00724604"/>
    <w:rsid w:val="007B666E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6EFC"/>
    <w:rsid w:val="008E7A58"/>
    <w:rsid w:val="008F5C5A"/>
    <w:rsid w:val="009064F7"/>
    <w:rsid w:val="009131D0"/>
    <w:rsid w:val="00971B57"/>
    <w:rsid w:val="009809EB"/>
    <w:rsid w:val="009A089F"/>
    <w:rsid w:val="009B158D"/>
    <w:rsid w:val="009D4EF4"/>
    <w:rsid w:val="00A00826"/>
    <w:rsid w:val="00A51DF8"/>
    <w:rsid w:val="00A736F6"/>
    <w:rsid w:val="00A73DE0"/>
    <w:rsid w:val="00AA5D37"/>
    <w:rsid w:val="00AC31BA"/>
    <w:rsid w:val="00AD2AC3"/>
    <w:rsid w:val="00AD4A3E"/>
    <w:rsid w:val="00B12A64"/>
    <w:rsid w:val="00B157DE"/>
    <w:rsid w:val="00B20330"/>
    <w:rsid w:val="00B26B6B"/>
    <w:rsid w:val="00BB67B1"/>
    <w:rsid w:val="00BF4E8E"/>
    <w:rsid w:val="00BF6D9C"/>
    <w:rsid w:val="00C40870"/>
    <w:rsid w:val="00C61132"/>
    <w:rsid w:val="00CD7761"/>
    <w:rsid w:val="00CD7F45"/>
    <w:rsid w:val="00D504F8"/>
    <w:rsid w:val="00D52E1A"/>
    <w:rsid w:val="00D8412B"/>
    <w:rsid w:val="00DD5954"/>
    <w:rsid w:val="00E90542"/>
    <w:rsid w:val="00EB4F54"/>
    <w:rsid w:val="00EE5850"/>
    <w:rsid w:val="00F069AF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  <w:style w:type="paragraph" w:customStyle="1" w:styleId="Default">
    <w:name w:val="Default"/>
    <w:rsid w:val="008E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5D37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39</cp:revision>
  <cp:lastPrinted>2021-04-19T05:28:00Z</cp:lastPrinted>
  <dcterms:created xsi:type="dcterms:W3CDTF">2019-08-06T06:49:00Z</dcterms:created>
  <dcterms:modified xsi:type="dcterms:W3CDTF">2021-04-19T05:30:00Z</dcterms:modified>
</cp:coreProperties>
</file>