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8E" w:rsidRPr="0095488E" w:rsidRDefault="0095488E" w:rsidP="0095488E">
      <w:pPr>
        <w:pStyle w:val="a3"/>
        <w:jc w:val="center"/>
        <w:rPr>
          <w:b/>
          <w:u w:val="single"/>
          <w:lang w:val="de-DE"/>
        </w:rPr>
      </w:pPr>
      <w:r w:rsidRPr="0095488E">
        <w:rPr>
          <w:b/>
          <w:color w:val="000000"/>
          <w:u w:val="single"/>
        </w:rPr>
        <w:t>Пенсионное обеспечение граждан, участвовавших в ликвидации аварии на Чернобыльской АЭС</w:t>
      </w:r>
    </w:p>
    <w:p w:rsidR="006158B9" w:rsidRDefault="006158B9" w:rsidP="006158B9">
      <w:pPr>
        <w:pStyle w:val="a3"/>
        <w:spacing w:after="0"/>
        <w:ind w:firstLine="708"/>
        <w:rPr>
          <w:lang w:val="de-DE"/>
        </w:rPr>
      </w:pPr>
      <w:r>
        <w:t xml:space="preserve">Пенсионное обеспечение </w:t>
      </w:r>
      <w:proofErr w:type="gramStart"/>
      <w:r>
        <w:t>граждан, участвовавших в ликвидации аварии на Чернобыльской АЭС производится</w:t>
      </w:r>
      <w:proofErr w:type="gramEnd"/>
      <w:r>
        <w:t xml:space="preserve"> в соответствии с Законом РФ от 15.05.1991 года № 1244-1 «О социальной защите граждан, подвергшихся воздействию радиации вследствие катастрофы на Чернобыльской АЭС»</w:t>
      </w:r>
    </w:p>
    <w:p w:rsidR="006158B9" w:rsidRDefault="006158B9" w:rsidP="006158B9">
      <w:pPr>
        <w:pStyle w:val="a3"/>
        <w:ind w:firstLine="708"/>
        <w:rPr>
          <w:lang w:val="de-DE"/>
        </w:rPr>
      </w:pPr>
      <w:r>
        <w:rPr>
          <w:color w:val="000000"/>
        </w:rPr>
        <w:t>Разделом 4 данного Закона предусмотрены различные категории граждан, которые участвовали в ликвидации в 1986-87годах, в 1988-90годах, либо были эвакуированы или проживали в различных зонах.</w:t>
      </w:r>
    </w:p>
    <w:p w:rsidR="006158B9" w:rsidRDefault="006158B9" w:rsidP="006158B9">
      <w:pPr>
        <w:pStyle w:val="a3"/>
        <w:ind w:firstLine="708"/>
        <w:rPr>
          <w:lang w:val="de-DE"/>
        </w:rPr>
      </w:pPr>
      <w:proofErr w:type="gramStart"/>
      <w:r>
        <w:rPr>
          <w:color w:val="000000"/>
        </w:rPr>
        <w:t>Виды пенсии и размеры данной категории граждан могут определяться Федеральным законом от 28.12.2013 года № 400-ФЗ «О страховых пенсиях» или Федеральным законом от 15.12.2001 года « О государственном пенсионном обеспечении в РФ», например пенсии по старости, которые назначаются у уменьшением возраста на 10 лет для тех, кто участвовал в ликвидации в 1986-1987 г.г. и на 5 лет, при участие в ликвидации</w:t>
      </w:r>
      <w:proofErr w:type="gramEnd"/>
      <w:r>
        <w:rPr>
          <w:color w:val="000000"/>
        </w:rPr>
        <w:t xml:space="preserve"> в 1988-1990г.г. или по инвалидности.</w:t>
      </w:r>
    </w:p>
    <w:p w:rsidR="001007DD" w:rsidRPr="006158B9" w:rsidRDefault="001007D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AC457A" w:rsidRPr="00F20B17" w:rsidRDefault="008A6801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0B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Заместитель начальника ОН, ПП и </w:t>
      </w:r>
      <w:proofErr w:type="gramStart"/>
      <w:r w:rsidRPr="00F20B17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F20B17">
        <w:rPr>
          <w:rFonts w:ascii="Times New Roman" w:eastAsia="Times New Roman" w:hAnsi="Times New Roman" w:cs="Times New Roman"/>
          <w:sz w:val="24"/>
          <w:szCs w:val="24"/>
        </w:rPr>
        <w:t xml:space="preserve"> Управления                              </w:t>
      </w:r>
    </w:p>
    <w:p w:rsidR="00AC457A" w:rsidRPr="00F20B17" w:rsidRDefault="008A6801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0B17">
        <w:rPr>
          <w:rFonts w:ascii="Times New Roman" w:eastAsia="Times New Roman" w:hAnsi="Times New Roman" w:cs="Times New Roman"/>
          <w:sz w:val="24"/>
          <w:szCs w:val="24"/>
        </w:rPr>
        <w:t xml:space="preserve">                Пенсионного фонда в </w:t>
      </w:r>
      <w:proofErr w:type="spellStart"/>
      <w:r w:rsidRPr="00F20B17">
        <w:rPr>
          <w:rFonts w:ascii="Times New Roman" w:eastAsia="Times New Roman" w:hAnsi="Times New Roman" w:cs="Times New Roman"/>
          <w:sz w:val="24"/>
          <w:szCs w:val="24"/>
        </w:rPr>
        <w:t>Волховском</w:t>
      </w:r>
      <w:proofErr w:type="spellEnd"/>
      <w:r w:rsidRPr="00F20B17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="00943ACF" w:rsidRPr="00F20B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943ACF" w:rsidRPr="00F20B17">
        <w:rPr>
          <w:rFonts w:ascii="Times New Roman" w:eastAsia="Times New Roman" w:hAnsi="Times New Roman" w:cs="Times New Roman"/>
          <w:sz w:val="24"/>
          <w:szCs w:val="24"/>
        </w:rPr>
        <w:t>межрайонное</w:t>
      </w:r>
      <w:proofErr w:type="gramEnd"/>
      <w:r w:rsidR="00943ACF" w:rsidRPr="00F20B1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20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B17">
        <w:rPr>
          <w:rFonts w:ascii="Times New Roman" w:eastAsia="Times New Roman" w:hAnsi="Times New Roman" w:cs="Times New Roman"/>
          <w:sz w:val="24"/>
          <w:szCs w:val="24"/>
        </w:rPr>
        <w:t>Г.А.Шамович</w:t>
      </w:r>
      <w:proofErr w:type="spellEnd"/>
    </w:p>
    <w:p w:rsidR="00AC457A" w:rsidRPr="00F20B17" w:rsidRDefault="008A6801" w:rsidP="00C2621F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20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F20B17">
        <w:rPr>
          <w:rFonts w:ascii="Times New Roman" w:eastAsia="Times New Roman" w:hAnsi="Times New Roman" w:cs="Times New Roman"/>
          <w:sz w:val="24"/>
          <w:szCs w:val="24"/>
        </w:rPr>
        <w:t>Справки по телефону: (81363)  7</w:t>
      </w:r>
      <w:r w:rsidR="00E54098" w:rsidRPr="00F20B17">
        <w:rPr>
          <w:rFonts w:ascii="Times New Roman" w:eastAsia="Times New Roman" w:hAnsi="Times New Roman" w:cs="Times New Roman"/>
          <w:sz w:val="24"/>
          <w:szCs w:val="24"/>
        </w:rPr>
        <w:t>9115</w:t>
      </w:r>
    </w:p>
    <w:sectPr w:rsidR="00AC457A" w:rsidRPr="00F20B17" w:rsidSect="0029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57A"/>
    <w:rsid w:val="0003306C"/>
    <w:rsid w:val="000C521D"/>
    <w:rsid w:val="001007DD"/>
    <w:rsid w:val="001B0FE0"/>
    <w:rsid w:val="001F3C87"/>
    <w:rsid w:val="0027431C"/>
    <w:rsid w:val="002918E2"/>
    <w:rsid w:val="00292EFF"/>
    <w:rsid w:val="002A50DF"/>
    <w:rsid w:val="002C345E"/>
    <w:rsid w:val="003436C3"/>
    <w:rsid w:val="0034738A"/>
    <w:rsid w:val="00356482"/>
    <w:rsid w:val="003A6B4D"/>
    <w:rsid w:val="003B557C"/>
    <w:rsid w:val="004A16EF"/>
    <w:rsid w:val="005217F0"/>
    <w:rsid w:val="006158B9"/>
    <w:rsid w:val="006329D0"/>
    <w:rsid w:val="007A64B7"/>
    <w:rsid w:val="007B2AD2"/>
    <w:rsid w:val="007C606D"/>
    <w:rsid w:val="00877F2F"/>
    <w:rsid w:val="008864FA"/>
    <w:rsid w:val="008A6801"/>
    <w:rsid w:val="008B7330"/>
    <w:rsid w:val="00943ACF"/>
    <w:rsid w:val="0095488E"/>
    <w:rsid w:val="009653B2"/>
    <w:rsid w:val="009B0A51"/>
    <w:rsid w:val="00A0237E"/>
    <w:rsid w:val="00A53DA7"/>
    <w:rsid w:val="00A613D1"/>
    <w:rsid w:val="00A616BE"/>
    <w:rsid w:val="00A80AD3"/>
    <w:rsid w:val="00A87A7A"/>
    <w:rsid w:val="00AA2DD6"/>
    <w:rsid w:val="00AC457A"/>
    <w:rsid w:val="00BB0FD7"/>
    <w:rsid w:val="00BE2A44"/>
    <w:rsid w:val="00BF0EF1"/>
    <w:rsid w:val="00C03F77"/>
    <w:rsid w:val="00C2621F"/>
    <w:rsid w:val="00C35165"/>
    <w:rsid w:val="00C36628"/>
    <w:rsid w:val="00C93061"/>
    <w:rsid w:val="00C95717"/>
    <w:rsid w:val="00D5410F"/>
    <w:rsid w:val="00D77C83"/>
    <w:rsid w:val="00DD0CC1"/>
    <w:rsid w:val="00E00341"/>
    <w:rsid w:val="00E171AC"/>
    <w:rsid w:val="00E517E4"/>
    <w:rsid w:val="00E54098"/>
    <w:rsid w:val="00EA2A10"/>
    <w:rsid w:val="00ED4948"/>
    <w:rsid w:val="00F20B17"/>
    <w:rsid w:val="00F82B9B"/>
    <w:rsid w:val="00FA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3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653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Шамович Галина Анатольевна</cp:lastModifiedBy>
  <cp:revision>26</cp:revision>
  <cp:lastPrinted>2021-01-27T13:24:00Z</cp:lastPrinted>
  <dcterms:created xsi:type="dcterms:W3CDTF">2020-01-16T11:59:00Z</dcterms:created>
  <dcterms:modified xsi:type="dcterms:W3CDTF">2021-04-06T11:53:00Z</dcterms:modified>
</cp:coreProperties>
</file>