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FE" w:rsidRDefault="00791EFE" w:rsidP="00791E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1EFE" w:rsidRPr="00A31C46" w:rsidRDefault="00A31C46" w:rsidP="00791E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46">
        <w:rPr>
          <w:rFonts w:ascii="Times New Roman" w:hAnsi="Times New Roman" w:cs="Times New Roman"/>
          <w:b/>
          <w:sz w:val="24"/>
          <w:szCs w:val="24"/>
        </w:rPr>
        <w:t xml:space="preserve">Ежеквартальный отчет </w:t>
      </w:r>
    </w:p>
    <w:p w:rsidR="00791EFE" w:rsidRPr="00A31C46" w:rsidRDefault="00791EFE" w:rsidP="00791E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46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791EFE" w:rsidRPr="00A31C46" w:rsidRDefault="00791EFE" w:rsidP="00791E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46">
        <w:rPr>
          <w:rFonts w:ascii="Times New Roman" w:hAnsi="Times New Roman" w:cs="Times New Roman"/>
          <w:b/>
          <w:sz w:val="24"/>
          <w:szCs w:val="24"/>
        </w:rPr>
        <w:t>Шумское сельское поселение Кировского муниципального района Ленинградской области</w:t>
      </w:r>
    </w:p>
    <w:p w:rsidR="00791EFE" w:rsidRPr="00A31C46" w:rsidRDefault="00791EFE" w:rsidP="00791E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46">
        <w:rPr>
          <w:rFonts w:ascii="Times New Roman" w:hAnsi="Times New Roman" w:cs="Times New Roman"/>
          <w:b/>
          <w:sz w:val="24"/>
          <w:szCs w:val="24"/>
        </w:rPr>
        <w:t xml:space="preserve">по государственной поддержке проектов местных инициатив граждан в рамках подпрограммы </w:t>
      </w:r>
    </w:p>
    <w:p w:rsidR="00791EFE" w:rsidRPr="00A31C46" w:rsidRDefault="00791EFE" w:rsidP="00791E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46">
        <w:rPr>
          <w:rFonts w:ascii="Times New Roman" w:hAnsi="Times New Roman" w:cs="Times New Roman"/>
          <w:b/>
          <w:sz w:val="24"/>
          <w:szCs w:val="24"/>
        </w:rPr>
        <w:t>"Создание условий для эффективного выполнения органами местного самоуправления своих полномочий"</w:t>
      </w:r>
    </w:p>
    <w:p w:rsidR="00791EFE" w:rsidRPr="00A31C46" w:rsidRDefault="00791EFE" w:rsidP="00791E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46">
        <w:rPr>
          <w:rFonts w:ascii="Times New Roman" w:hAnsi="Times New Roman" w:cs="Times New Roman"/>
          <w:b/>
          <w:sz w:val="24"/>
          <w:szCs w:val="24"/>
        </w:rPr>
        <w:t>государственной программы Ленинградской области" Устойчивое общественное развитие в Ленинградской области"</w:t>
      </w:r>
      <w:r w:rsidR="00A31C46" w:rsidRPr="00A31C46">
        <w:rPr>
          <w:rFonts w:ascii="Times New Roman" w:hAnsi="Times New Roman" w:cs="Times New Roman"/>
          <w:b/>
          <w:sz w:val="24"/>
          <w:szCs w:val="24"/>
        </w:rPr>
        <w:t xml:space="preserve"> на 01.0</w:t>
      </w:r>
      <w:r w:rsidR="003D732D">
        <w:rPr>
          <w:rFonts w:ascii="Times New Roman" w:hAnsi="Times New Roman" w:cs="Times New Roman"/>
          <w:b/>
          <w:sz w:val="24"/>
          <w:szCs w:val="24"/>
        </w:rPr>
        <w:t>7</w:t>
      </w:r>
      <w:r w:rsidR="00A31C46" w:rsidRPr="00A31C46">
        <w:rPr>
          <w:rFonts w:ascii="Times New Roman" w:hAnsi="Times New Roman" w:cs="Times New Roman"/>
          <w:b/>
          <w:sz w:val="24"/>
          <w:szCs w:val="24"/>
        </w:rPr>
        <w:t>.2017 г.</w:t>
      </w:r>
    </w:p>
    <w:p w:rsidR="00791EFE" w:rsidRDefault="00791EFE" w:rsidP="00791E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"/>
        <w:gridCol w:w="1703"/>
        <w:gridCol w:w="2041"/>
        <w:gridCol w:w="1555"/>
        <w:gridCol w:w="1365"/>
        <w:gridCol w:w="2126"/>
      </w:tblGrid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Срок исполнения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Ожидаемый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ind w:right="-965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Выполнение</w:t>
            </w:r>
          </w:p>
          <w:p w:rsidR="00791EFE" w:rsidRPr="00791EFE" w:rsidRDefault="00791EFE" w:rsidP="00791EFE">
            <w:pPr>
              <w:pStyle w:val="ConsPlusNormal"/>
              <w:spacing w:line="276" w:lineRule="auto"/>
              <w:ind w:right="-96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 w:rsidP="00951973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Реализация мероприятий муниципальной целевой программы </w:t>
            </w:r>
          </w:p>
          <w:p w:rsidR="00791EFE" w:rsidRPr="00791EFE" w:rsidRDefault="00791EFE">
            <w:pPr>
              <w:pStyle w:val="ConsPlusNormal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/>
                <w:color w:val="000000"/>
                <w:sz w:val="20"/>
                <w:lang w:eastAsia="en-US"/>
              </w:rPr>
              <w:t>«Развитие частей территорий муниципального образования Шумское сельское поселение Кировского муниципального района Ленинградской области на 2016-2018 г.г.»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rPr>
          <w:trHeight w:val="6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Ремонт грунтовой дороги дер. Пиргора (от дома № 2 до дома № 39)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Май-июнь 2017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Заключение муниципального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6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23B6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  <w:r w:rsidR="002B23B6">
              <w:rPr>
                <w:rFonts w:ascii="Times New Roman" w:hAnsi="Times New Roman" w:cs="Times New Roman"/>
                <w:sz w:val="20"/>
                <w:lang w:eastAsia="en-US"/>
              </w:rPr>
              <w:t xml:space="preserve"> в связи с техническими проблемами в программе </w:t>
            </w:r>
            <w:proofErr w:type="spellStart"/>
            <w:r w:rsidR="002B23B6">
              <w:rPr>
                <w:rFonts w:ascii="Times New Roman" w:hAnsi="Times New Roman" w:cs="Times New Roman"/>
                <w:sz w:val="20"/>
                <w:lang w:eastAsia="en-US"/>
              </w:rPr>
              <w:t>АЦК-Заказ</w:t>
            </w:r>
            <w:proofErr w:type="spellEnd"/>
            <w:r w:rsidR="002B23B6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791EFE" w:rsidRPr="002B23B6" w:rsidRDefault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Планируемый срок заключения контракта: конец июн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середина июля 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1.2.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Выполнение работ по ремонту грунтовой дороги дер. Пиргора (от дома № 2 до дома № 39)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20.09.2017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Подрядная организация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ремонт грунтовой дороги дер. Пиргора (от дома № 2 до дома № 39)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1.3.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В </w:t>
            </w:r>
            <w:proofErr w:type="gramStart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сроки</w:t>
            </w:r>
            <w:proofErr w:type="gramEnd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 предусмотренные муниципальным контрактом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2.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Ремонт грунтовой дороги дер. Концы (от дороги до дома № 37)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2.1.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Проведение конкурсных процедур и заключение 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муниципального контракта на выполнение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Май-июнь 2017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Администрация МО Шумское сельское поселение 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Заключение муниципального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6" w:rsidRDefault="002B23B6" w:rsidP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23B6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в связи с техническими проблемами в программе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АЦК-Заказ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2B23B6" w:rsidRPr="002B23B6" w:rsidRDefault="002B23B6" w:rsidP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Планируемый срок заключения контракта: конец июн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середина июля </w:t>
            </w:r>
          </w:p>
          <w:p w:rsidR="00791EFE" w:rsidRPr="00791EFE" w:rsidRDefault="00791EFE" w:rsidP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2.2.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Выполнение работ по ремонту грунтовой дороги дер. Концы (от дороги до дома № 37)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20.09.2017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Подрядная организация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ремонт грунтовой дороги дер. Концы (от дороги до дома № 37)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2.3.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В </w:t>
            </w:r>
            <w:r w:rsidR="00A31C46" w:rsidRPr="00791EFE">
              <w:rPr>
                <w:rFonts w:ascii="Times New Roman" w:hAnsi="Times New Roman" w:cs="Times New Roman"/>
                <w:sz w:val="20"/>
                <w:lang w:eastAsia="en-US"/>
              </w:rPr>
              <w:t>сроки,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 предусмотренные муниципальным контрактом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3.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Ремонт грунтовой дороги дер. </w:t>
            </w:r>
            <w:proofErr w:type="spellStart"/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Горгала</w:t>
            </w:r>
            <w:proofErr w:type="spellEnd"/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(от дома № 3 до дома № 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3.1.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Май-июнь 2017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Заключение муниципального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6" w:rsidRDefault="002B23B6" w:rsidP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23B6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в связи с техническими проблемами в программе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АЦК-Заказ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2B23B6" w:rsidRPr="002B23B6" w:rsidRDefault="002B23B6" w:rsidP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Планируемый срок заключения контракта: конец июн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середина июля 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3.2.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Выполнение работ по ремонту грунтовой дороги дер. </w:t>
            </w:r>
            <w:proofErr w:type="spellStart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Горгала</w:t>
            </w:r>
            <w:proofErr w:type="spellEnd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 (от дома № 3 до дома № 40)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20.09.2017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Подрядная организация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ремонт грунтовой дороги дер. </w:t>
            </w:r>
            <w:proofErr w:type="spellStart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Горгала</w:t>
            </w:r>
            <w:proofErr w:type="spellEnd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 (от дома № 3 до дома № 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3.3.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A31C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 сроки, </w:t>
            </w:r>
            <w:r w:rsidR="00791EFE" w:rsidRPr="00791EFE">
              <w:rPr>
                <w:rFonts w:ascii="Times New Roman" w:hAnsi="Times New Roman" w:cs="Times New Roman"/>
                <w:sz w:val="20"/>
                <w:lang w:eastAsia="en-US"/>
              </w:rPr>
              <w:t>предусмотренные муниципальным контрактом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4.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Ремонт грунтовой дороги дер. </w:t>
            </w:r>
            <w:proofErr w:type="spellStart"/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Гнори</w:t>
            </w:r>
            <w:proofErr w:type="spellEnd"/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(от дома № 1 до дома № 26)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4.1.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Проведение конкурсных процедур и 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заключение муниципального контракта на выполнение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Май-июнь 2017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Администрация МО Шумское сельское 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Заключение муниципального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6" w:rsidRDefault="002B23B6" w:rsidP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23B6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в связи с техническими проблемами в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программе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АЦК-Заказ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2B23B6" w:rsidRPr="002B23B6" w:rsidRDefault="002B23B6" w:rsidP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Планируемый срок заключения контракта: конец июн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середина июля 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4.2.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Выполнение работ по ремонту грунтовой дороги дер. </w:t>
            </w:r>
            <w:proofErr w:type="spellStart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Гнори</w:t>
            </w:r>
            <w:proofErr w:type="spellEnd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 (от дома № 1 до дома № 26)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20.09.2017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Подрядная организация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ремонт грунтовой дороги дер. </w:t>
            </w:r>
            <w:proofErr w:type="spellStart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Гнори</w:t>
            </w:r>
            <w:proofErr w:type="spellEnd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 (от дома № 1 до дома № 26)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4.3.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A31C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 сроки, </w:t>
            </w:r>
            <w:r w:rsidR="00791EFE" w:rsidRPr="00791EFE">
              <w:rPr>
                <w:rFonts w:ascii="Times New Roman" w:hAnsi="Times New Roman" w:cs="Times New Roman"/>
                <w:sz w:val="20"/>
                <w:lang w:eastAsia="en-US"/>
              </w:rPr>
              <w:t>предусмотренные муниципальным контрактом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5.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Ремонт грунтовой дороги дер. Койчала (от дома № 1 до дома № 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5.1.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Май-июнь 2017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Заключение муниципального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6" w:rsidRDefault="002B23B6" w:rsidP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23B6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в связи с техническими проблемами в программе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АЦК-Заказ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2B23B6" w:rsidRPr="002B23B6" w:rsidRDefault="002B23B6" w:rsidP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Планируемый срок заключения контракта: конец июн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середина июля 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5.2.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Выполнение работ по ремонту грунтовой дороги дер. Койчала (от дома № 1 до дома № 20)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20.09.2017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Подрядная организация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ремонт грунтовой дороги дер. Койчала (от дома № 1 до дома № 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5.3.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В сроки</w:t>
            </w:r>
            <w:r w:rsidR="00A31C46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 предусмотренные муниципальным контрактом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6.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Ремонт грунтовой дороги дер. </w:t>
            </w:r>
            <w:proofErr w:type="spellStart"/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Овдакало</w:t>
            </w:r>
            <w:proofErr w:type="spellEnd"/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(от дома № 2 до дома № 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6.1.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Проведение конкурсных 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процедур и заключение муниципального контракта на выполнение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Май-июнь 2017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Администрация МО Шумское 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сельское 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Заключение муниципальн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ого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6" w:rsidRDefault="002B23B6" w:rsidP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23B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Не исполнено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в связи с техническими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проблемами в программе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АЦК-Заказ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2B23B6" w:rsidRPr="002B23B6" w:rsidRDefault="002B23B6" w:rsidP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Планируемый срок заключения контракта: конец июн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середина июля 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6.2.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Выполнение работ по ремонту грунтовой дороги дер. </w:t>
            </w:r>
            <w:proofErr w:type="spellStart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Овдакало</w:t>
            </w:r>
            <w:proofErr w:type="spellEnd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 (от дома № 2 до дома № 20)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20.09.2017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Подрядная организация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ремонт грунтовой дороги дер. </w:t>
            </w:r>
            <w:proofErr w:type="spellStart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Овдакало</w:t>
            </w:r>
            <w:proofErr w:type="spellEnd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 (от дома № 2 до дома № 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6.3.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В сроки</w:t>
            </w:r>
            <w:r w:rsidR="00A31C46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 предусмотренные муниципальным контрактом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3B5FA5">
        <w:trPr>
          <w:trHeight w:val="6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7.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Ремонт грунтовой дороги в п.ст. Новый Быт (от ул. Волховская до участка № 20А по ул. </w:t>
            </w:r>
            <w:proofErr w:type="gramStart"/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Лесная</w:t>
            </w:r>
            <w:proofErr w:type="gramEnd"/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7.1.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Май-июнь 2017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Заключение муниципального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6" w:rsidRDefault="002B23B6" w:rsidP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23B6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в связи с техническими проблемами в программе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АЦК-Заказ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2B23B6" w:rsidRPr="002B23B6" w:rsidRDefault="002B23B6" w:rsidP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Планируемый срок заключения контракта: конец июн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середина июля 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7.2.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Выполнение работ по ремонту грунтовой дороги в п.ст. Новый Быт (от ул. Волховская до участка № 20А по ул. </w:t>
            </w:r>
            <w:proofErr w:type="gramStart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Лесная</w:t>
            </w:r>
            <w:proofErr w:type="gramEnd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20.09.2017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Подрядная организация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ремонт грунтовой дороги в п.ст. Новый Быт (от ул. Волховская до участка № 20А по ул. </w:t>
            </w:r>
            <w:proofErr w:type="gramStart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Лесная</w:t>
            </w:r>
            <w:proofErr w:type="gramEnd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7.3.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В сроки</w:t>
            </w:r>
            <w:r w:rsidR="00A31C46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 предусмотренные муниципальным контрактом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Администрация МО Шумское сельское поселение Кировского муниципального района Ленинградской 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lastRenderedPageBreak/>
              <w:t>8.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Приобретение детской площадки в д. Сибола (1 комплекс)</w:t>
            </w:r>
          </w:p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Установка детской площадки д. Сибола (около дома № 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8.1.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Май-июнь 2017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Заключение муниципального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6" w:rsidRDefault="002B23B6" w:rsidP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23B6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в связи с техническими проблемами в программе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АЦК-Заказ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2B23B6" w:rsidRPr="002B23B6" w:rsidRDefault="002B23B6" w:rsidP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Планируемый срок заключения контракта: конец июн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середина июля 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8.2.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Приобретение и установка детской площадки в д. Сибола (около дома № 12)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20.09.2017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Подрядная организация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Приобретение и установка детской площадки в д. Сибола (около дома № 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8.3.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В сроки</w:t>
            </w:r>
            <w:r w:rsidR="00A31C46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 предусмотренные муниципальным контрактом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9.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Устройство пожарного водоема пос. ст. Войбокало (ул. </w:t>
            </w:r>
            <w:proofErr w:type="gramStart"/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>Школьная</w:t>
            </w:r>
            <w:proofErr w:type="gramEnd"/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около дома № 39, ул. Привокзальная около дома № 47, ул. Новая около дома № 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9.1.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Май-июнь 2017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Заключение муниципального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6" w:rsidRDefault="002B23B6" w:rsidP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23B6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в связи с техническими проблемами в программе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АЦК-Заказ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2B23B6" w:rsidRPr="002B23B6" w:rsidRDefault="002B23B6" w:rsidP="002B2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Планируемый срок заключения контракта: конец июн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середина июля 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9.2.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Выполнение работ по устройству пожарного водоема пос. ст.</w:t>
            </w: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Войбокало (ул. </w:t>
            </w:r>
            <w:proofErr w:type="gramStart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Школьная</w:t>
            </w:r>
            <w:proofErr w:type="gramEnd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 около дома № 39, ул. Привокзальная около дома № 47, 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ул. Новая около дома № 35)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20.09.2017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Подрядная организация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Выполнение работ по устройству пожарного водоема пос. ст.</w:t>
            </w:r>
            <w:r w:rsidRPr="00791EFE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Войбокало (ул. </w:t>
            </w:r>
            <w:proofErr w:type="gramStart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Школьная</w:t>
            </w:r>
            <w:proofErr w:type="gramEnd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 около дома № 39, ул. 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Привокзальная около дома № 47, ул. Новая около дома № 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9.3.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В сроки</w:t>
            </w:r>
            <w:r w:rsidR="00A31C46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 предусмотренные муниципальным контрактом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II. </w:t>
            </w:r>
            <w:proofErr w:type="gramStart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Контроль за</w:t>
            </w:r>
            <w:proofErr w:type="gramEnd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 реализацией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Мониторинг реализации муниципальной программы,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Приемка и оплата выполненных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В течени</w:t>
            </w:r>
            <w:proofErr w:type="gramStart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proofErr w:type="gramEnd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 периода действия муниципальных контрактов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 w:rsidP="003B5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Администрация МО Шумское сельское поселение Кировского муниципального района </w:t>
            </w:r>
            <w:r w:rsidR="003B5FA5">
              <w:rPr>
                <w:rFonts w:ascii="Times New Roman" w:hAnsi="Times New Roman" w:cs="Times New Roman"/>
                <w:sz w:val="20"/>
                <w:lang w:eastAsia="en-US"/>
              </w:rPr>
              <w:t>ЛО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0" w:name="_GoBack"/>
            <w:bookmarkEnd w:id="0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1.2.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 w:rsidP="00B47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Не позднее 3 числа </w:t>
            </w:r>
            <w:r w:rsidR="00B47EA4">
              <w:rPr>
                <w:rFonts w:ascii="Times New Roman" w:hAnsi="Times New Roman" w:cs="Times New Roman"/>
                <w:sz w:val="20"/>
                <w:lang w:eastAsia="en-US"/>
              </w:rPr>
              <w:t xml:space="preserve">месяца, 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следующ</w:t>
            </w:r>
            <w:r w:rsidR="00B47EA4">
              <w:rPr>
                <w:rFonts w:ascii="Times New Roman" w:hAnsi="Times New Roman" w:cs="Times New Roman"/>
                <w:sz w:val="20"/>
                <w:lang w:eastAsia="en-US"/>
              </w:rPr>
              <w:t xml:space="preserve">его 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за отчетным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 w:rsidP="003B5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Отчет по освоению объемов и целевых показателей по Соглашению с Комитетом </w:t>
            </w:r>
            <w:r w:rsidR="003B5FA5">
              <w:rPr>
                <w:rFonts w:ascii="Times New Roman" w:hAnsi="Times New Roman" w:cs="Times New Roman"/>
                <w:sz w:val="20"/>
                <w:lang w:eastAsia="en-US"/>
              </w:rPr>
              <w:t>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91EFE" w:rsidRPr="00791EFE" w:rsidTr="00791E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 w:rsidP="003B5F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 xml:space="preserve">Корректировка муниципальной программы и Соглашения по итогам проведения конкурсных процедур, предусмотренных </w:t>
            </w:r>
            <w:proofErr w:type="spellStart"/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законодат</w:t>
            </w:r>
            <w:r w:rsidR="003B5FA5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вом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При корректировке местного бюджета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Наиболее эффективное использование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E" w:rsidRPr="00791EFE" w:rsidRDefault="00791EFE" w:rsidP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91EFE">
              <w:rPr>
                <w:rFonts w:ascii="Times New Roman" w:hAnsi="Times New Roman" w:cs="Times New Roman"/>
                <w:sz w:val="20"/>
                <w:lang w:eastAsia="en-US"/>
              </w:rPr>
              <w:t>Не исполнено</w:t>
            </w:r>
          </w:p>
          <w:p w:rsidR="00791EFE" w:rsidRPr="00791EFE" w:rsidRDefault="00791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791EFE" w:rsidRPr="00791EFE" w:rsidRDefault="00791EFE" w:rsidP="00791EF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91EFE" w:rsidRPr="00791EFE" w:rsidRDefault="00791EFE" w:rsidP="00791EFE">
      <w:pPr>
        <w:pStyle w:val="ConsPlusNonformat"/>
        <w:rPr>
          <w:rFonts w:ascii="Times New Roman" w:hAnsi="Times New Roman" w:cs="Times New Roman"/>
        </w:rPr>
      </w:pPr>
      <w:r w:rsidRPr="00791EFE">
        <w:rPr>
          <w:rFonts w:ascii="Times New Roman" w:hAnsi="Times New Roman" w:cs="Times New Roman"/>
        </w:rPr>
        <w:t xml:space="preserve">         Глава администрации</w:t>
      </w:r>
    </w:p>
    <w:p w:rsidR="00791EFE" w:rsidRPr="00791EFE" w:rsidRDefault="00791EFE" w:rsidP="00791EFE">
      <w:pPr>
        <w:pStyle w:val="ConsPlusNonformat"/>
        <w:rPr>
          <w:rFonts w:ascii="Times New Roman" w:hAnsi="Times New Roman" w:cs="Times New Roman"/>
        </w:rPr>
      </w:pPr>
      <w:r w:rsidRPr="00791EFE">
        <w:rPr>
          <w:rFonts w:ascii="Times New Roman" w:hAnsi="Times New Roman" w:cs="Times New Roman"/>
        </w:rPr>
        <w:t xml:space="preserve">         МО Шумское сельское поселение     ___________ /В.Л. Ульянов/</w:t>
      </w:r>
    </w:p>
    <w:p w:rsidR="00791EFE" w:rsidRPr="00791EFE" w:rsidRDefault="00791EFE" w:rsidP="00791EFE">
      <w:pPr>
        <w:pStyle w:val="ConsPlusNonformat"/>
        <w:rPr>
          <w:rFonts w:ascii="Times New Roman" w:hAnsi="Times New Roman" w:cs="Times New Roman"/>
        </w:rPr>
      </w:pPr>
      <w:r w:rsidRPr="00791EFE">
        <w:rPr>
          <w:rFonts w:ascii="Times New Roman" w:hAnsi="Times New Roman" w:cs="Times New Roman"/>
        </w:rPr>
        <w:t xml:space="preserve">                                                                             МП.</w:t>
      </w:r>
    </w:p>
    <w:p w:rsidR="00791EFE" w:rsidRPr="00791EFE" w:rsidRDefault="00791EFE" w:rsidP="00791E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91EFE" w:rsidRPr="00791EFE">
          <w:pgSz w:w="11905" w:h="16838"/>
          <w:pgMar w:top="709" w:right="850" w:bottom="1134" w:left="1701" w:header="0" w:footer="0" w:gutter="0"/>
          <w:cols w:space="720"/>
        </w:sectPr>
      </w:pPr>
    </w:p>
    <w:p w:rsidR="00791EFE" w:rsidRDefault="00791EFE" w:rsidP="00791EFE">
      <w:pPr>
        <w:pStyle w:val="ConsPlusNormal"/>
      </w:pPr>
      <w:bookmarkStart w:id="1" w:name="P423"/>
      <w:bookmarkEnd w:id="1"/>
    </w:p>
    <w:p w:rsidR="00294799" w:rsidRDefault="00294799"/>
    <w:sectPr w:rsidR="00294799" w:rsidSect="002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91EFE"/>
    <w:rsid w:val="000679B3"/>
    <w:rsid w:val="000F003D"/>
    <w:rsid w:val="00294799"/>
    <w:rsid w:val="002B23B6"/>
    <w:rsid w:val="003B5FA5"/>
    <w:rsid w:val="003D732D"/>
    <w:rsid w:val="005545BB"/>
    <w:rsid w:val="00791EFE"/>
    <w:rsid w:val="00937550"/>
    <w:rsid w:val="00A31C46"/>
    <w:rsid w:val="00B47EA4"/>
    <w:rsid w:val="00C6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FE"/>
    <w:pPr>
      <w:spacing w:after="0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545B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spacing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5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customStyle="1" w:styleId="ConsPlusNormal">
    <w:name w:val="ConsPlusNormal"/>
    <w:rsid w:val="00791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791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2017-06-06T13:31:00Z</cp:lastPrinted>
  <dcterms:created xsi:type="dcterms:W3CDTF">2017-06-06T07:36:00Z</dcterms:created>
  <dcterms:modified xsi:type="dcterms:W3CDTF">2017-06-06T13:31:00Z</dcterms:modified>
</cp:coreProperties>
</file>