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4D" w:rsidRDefault="00F8174D" w:rsidP="003724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174D" w:rsidRDefault="00F8174D" w:rsidP="003724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4B2" w:rsidRPr="00F8174D" w:rsidRDefault="003724B2" w:rsidP="003724B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74D">
        <w:rPr>
          <w:rFonts w:ascii="Times New Roman" w:hAnsi="Times New Roman" w:cs="Times New Roman"/>
          <w:b/>
          <w:sz w:val="36"/>
          <w:szCs w:val="36"/>
        </w:rPr>
        <w:t>Многофункциональные центры предоставления государственных и муниципальных услуг в Кировском муниципальном районе Ленинградской области:</w:t>
      </w:r>
    </w:p>
    <w:p w:rsidR="003724B2" w:rsidRDefault="003724B2" w:rsidP="003724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24B2" w:rsidRDefault="003724B2" w:rsidP="003724B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24B2">
        <w:rPr>
          <w:rFonts w:ascii="Times New Roman" w:hAnsi="Times New Roman" w:cs="Times New Roman"/>
          <w:b/>
          <w:sz w:val="32"/>
          <w:szCs w:val="32"/>
          <w:u w:val="single"/>
        </w:rPr>
        <w:t>Филиал ГБУ ЛО «МФЦ» «К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ИРОВСКИЙ</w:t>
      </w:r>
      <w:r w:rsidRPr="003724B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адресу: 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ировск, ул.Новая, д.1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Часы работы: ежедневно без выходных </w:t>
      </w:r>
    </w:p>
    <w:p w:rsidR="003724B2" w:rsidRP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с 9.00 до 21.00 часов </w:t>
      </w:r>
    </w:p>
    <w:p w:rsidR="003724B2" w:rsidRDefault="003724B2" w:rsidP="003724B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Отделы ГБУ ЛО «МФЦ» «КИРОВСКИЙ»:</w:t>
      </w:r>
    </w:p>
    <w:p w:rsidR="003724B2" w:rsidRDefault="003724B2" w:rsidP="00372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45C4">
        <w:rPr>
          <w:rFonts w:ascii="Times New Roman" w:hAnsi="Times New Roman" w:cs="Times New Roman"/>
          <w:b/>
          <w:sz w:val="32"/>
          <w:szCs w:val="32"/>
          <w:u w:val="single"/>
        </w:rPr>
        <w:t>«Старый Город»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адресу: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Кировск, ул. Набережная, д. 29-а.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Часы работы: понедельник – пятница с 9 до  18 час.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суббота – с 9 до 14 часов 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выходной - воскресенье      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24B2" w:rsidRDefault="003724B2" w:rsidP="00372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845C4">
        <w:rPr>
          <w:rFonts w:ascii="Times New Roman" w:hAnsi="Times New Roman" w:cs="Times New Roman"/>
          <w:b/>
          <w:sz w:val="32"/>
          <w:szCs w:val="32"/>
          <w:u w:val="single"/>
        </w:rPr>
        <w:t>«Отрадное»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адресу: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. Отрадное, Ленинградское шоссе, д.6-б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Часы работы: понедельник – пятница с 9 до  18 час.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суббота – с 9 до 14 часов </w:t>
      </w:r>
    </w:p>
    <w:p w:rsidR="00A30E9D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выходной - воскресенье   </w:t>
      </w:r>
    </w:p>
    <w:p w:rsidR="003724B2" w:rsidRDefault="003724B2" w:rsidP="003724B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3724B2" w:rsidRPr="00F8174D" w:rsidRDefault="00A30E9D" w:rsidP="00F817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Удаленные рабочие места </w:t>
      </w:r>
      <w:r w:rsidR="007D14AE">
        <w:rPr>
          <w:rFonts w:ascii="Times New Roman" w:hAnsi="Times New Roman" w:cs="Times New Roman"/>
          <w:b/>
          <w:sz w:val="32"/>
          <w:szCs w:val="32"/>
        </w:rPr>
        <w:t xml:space="preserve">филиала </w:t>
      </w:r>
      <w:r w:rsidR="007D14AE" w:rsidRPr="003724B2">
        <w:rPr>
          <w:rFonts w:ascii="Times New Roman" w:hAnsi="Times New Roman" w:cs="Times New Roman"/>
          <w:b/>
          <w:sz w:val="32"/>
          <w:szCs w:val="32"/>
          <w:u w:val="single"/>
        </w:rPr>
        <w:t>ГБУ ЛО «МФЦ» «К</w:t>
      </w:r>
      <w:r w:rsidR="007D14AE">
        <w:rPr>
          <w:rFonts w:ascii="Times New Roman" w:hAnsi="Times New Roman" w:cs="Times New Roman"/>
          <w:b/>
          <w:sz w:val="32"/>
          <w:szCs w:val="32"/>
          <w:u w:val="single"/>
        </w:rPr>
        <w:t>ИРОВСКИЙ</w:t>
      </w:r>
      <w:r w:rsidR="007D14AE" w:rsidRPr="003724B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7D14A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в городских и сельских поселениях Кировского муниципального района Ленинградской области: г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.Ш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лиссельбург,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п.Синявино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п.Приладожский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п.Назия,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с.Путилово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с.Шум, д.Сухое, п.Павлово</w:t>
      </w:r>
    </w:p>
    <w:p w:rsidR="00BB5580" w:rsidRDefault="00BB5580"/>
    <w:sectPr w:rsidR="00BB5580" w:rsidSect="003724B2">
      <w:pgSz w:w="11906" w:h="16838"/>
      <w:pgMar w:top="22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45519"/>
    <w:multiLevelType w:val="hybridMultilevel"/>
    <w:tmpl w:val="4C2A42CC"/>
    <w:lvl w:ilvl="0" w:tplc="58B8F8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C0413"/>
    <w:multiLevelType w:val="hybridMultilevel"/>
    <w:tmpl w:val="5B6C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3724B2"/>
    <w:rsid w:val="003724B2"/>
    <w:rsid w:val="007D14AE"/>
    <w:rsid w:val="00A30E9D"/>
    <w:rsid w:val="00BB5580"/>
    <w:rsid w:val="00BC0043"/>
    <w:rsid w:val="00F8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2015-12-03T12:20:00Z</cp:lastPrinted>
  <dcterms:created xsi:type="dcterms:W3CDTF">2015-12-03T06:31:00Z</dcterms:created>
  <dcterms:modified xsi:type="dcterms:W3CDTF">2015-12-03T12:22:00Z</dcterms:modified>
</cp:coreProperties>
</file>