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5E" w:rsidRPr="002508B0" w:rsidRDefault="00AE395E" w:rsidP="00AE395E">
      <w:pPr>
        <w:rPr>
          <w:b/>
          <w:sz w:val="28"/>
          <w:szCs w:val="28"/>
        </w:rPr>
      </w:pPr>
    </w:p>
    <w:p w:rsidR="00AE395E" w:rsidRPr="002508B0" w:rsidRDefault="00AE395E" w:rsidP="00AE395E">
      <w:pPr>
        <w:jc w:val="center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 xml:space="preserve">Перечень </w:t>
      </w:r>
    </w:p>
    <w:p w:rsidR="00AE395E" w:rsidRPr="002508B0" w:rsidRDefault="00AE395E" w:rsidP="00AE395E">
      <w:pPr>
        <w:jc w:val="center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>работ, входящих в плату за ремонт жилья (текущий ремонт)</w:t>
      </w:r>
    </w:p>
    <w:p w:rsidR="00AE395E" w:rsidRDefault="00AE395E" w:rsidP="00AE395E">
      <w:pPr>
        <w:rPr>
          <w:sz w:val="28"/>
          <w:szCs w:val="28"/>
        </w:rPr>
      </w:pPr>
    </w:p>
    <w:p w:rsidR="00AE395E" w:rsidRPr="002508B0" w:rsidRDefault="00AE395E" w:rsidP="00AE395E">
      <w:pPr>
        <w:jc w:val="both"/>
        <w:rPr>
          <w:b/>
        </w:rPr>
      </w:pPr>
      <w:r w:rsidRPr="002508B0">
        <w:rPr>
          <w:b/>
          <w:sz w:val="28"/>
          <w:szCs w:val="28"/>
        </w:rPr>
        <w:t>1.Фундаменты: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заделка и расшивка швов, трещин;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устранение местных деформаций путём перекладки, усиления, стяжки и др.;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восстановление поврежденных участков гидроизоляции фундаментов;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устройство и ремонт вентиляционных продухов;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восстановление приямков, входов в подвалы.</w:t>
      </w:r>
    </w:p>
    <w:p w:rsidR="00AE395E" w:rsidRDefault="00AE395E" w:rsidP="00AE395E">
      <w:pPr>
        <w:jc w:val="both"/>
        <w:rPr>
          <w:sz w:val="28"/>
          <w:szCs w:val="28"/>
        </w:rPr>
      </w:pP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>2. Стены и фасады: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Частичная заделка трещин, расшивка швов;</w:t>
      </w:r>
    </w:p>
    <w:p w:rsidR="00AE395E" w:rsidRDefault="00AE395E" w:rsidP="00AE395E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Частичная герметизация стыков элементов полносборных зданий, заделка выбоин и трещин на поверхности блоков и панелей;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заделка отверстий, гнёзд, борозд;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выборочный ремонт и окраска фасадов одно и двухэтажных зданий;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>3. Крыши</w:t>
      </w:r>
    </w:p>
    <w:p w:rsidR="00AE395E" w:rsidRPr="00E9773D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виды работ по устранению неисправностей стальных, асбестоцементных                    </w:t>
      </w:r>
    </w:p>
    <w:p w:rsidR="00AE395E" w:rsidRDefault="00AE395E" w:rsidP="00AE395E">
      <w:pPr>
        <w:jc w:val="both"/>
        <w:rPr>
          <w:sz w:val="28"/>
          <w:szCs w:val="28"/>
        </w:rPr>
      </w:pPr>
      <w:r w:rsidRPr="00E9773D">
        <w:rPr>
          <w:sz w:val="28"/>
          <w:szCs w:val="28"/>
        </w:rPr>
        <w:t xml:space="preserve">    </w:t>
      </w:r>
      <w:r>
        <w:rPr>
          <w:sz w:val="28"/>
          <w:szCs w:val="28"/>
        </w:rPr>
        <w:t>и</w:t>
      </w:r>
      <w:r w:rsidRPr="00E9773D">
        <w:rPr>
          <w:sz w:val="28"/>
          <w:szCs w:val="28"/>
        </w:rPr>
        <w:t xml:space="preserve"> других кровель из </w:t>
      </w:r>
      <w:r>
        <w:rPr>
          <w:sz w:val="28"/>
          <w:szCs w:val="28"/>
        </w:rPr>
        <w:t xml:space="preserve">штучных материалов (кроме полной замены покрытия);       </w:t>
      </w:r>
    </w:p>
    <w:p w:rsidR="00AE395E" w:rsidRPr="00E9773D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включая все элементы примыкания к конструкциям, покрытия парапетов,                   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4028">
        <w:rPr>
          <w:sz w:val="28"/>
          <w:szCs w:val="28"/>
        </w:rPr>
        <w:t xml:space="preserve"> колпаки </w:t>
      </w:r>
      <w:r>
        <w:rPr>
          <w:sz w:val="28"/>
          <w:szCs w:val="28"/>
        </w:rPr>
        <w:t>и зонты над трубами и пр.;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замена водосточных труб;</w:t>
      </w:r>
    </w:p>
    <w:p w:rsidR="00AE395E" w:rsidRPr="00444028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ремонт и частичная  замена участков  кровель, выполненных из различных                                                  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4028">
        <w:rPr>
          <w:sz w:val="28"/>
          <w:szCs w:val="28"/>
        </w:rPr>
        <w:t>материалов</w:t>
      </w:r>
      <w:r>
        <w:rPr>
          <w:sz w:val="28"/>
          <w:szCs w:val="28"/>
        </w:rPr>
        <w:t>, по технологии заводов-изготовителей;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замена участков парапетных решеток, пожарных лестниц, стремянок, гильз,  </w:t>
      </w:r>
    </w:p>
    <w:p w:rsidR="00AE395E" w:rsidRDefault="00AE395E" w:rsidP="00AE395E">
      <w:pPr>
        <w:tabs>
          <w:tab w:val="left" w:pos="142"/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ограждений, устройств заземления здания с восстановлением проницаемости места крепления;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восстановление и ремонт коньковых и карнизных вентиляционных продухов;</w:t>
      </w:r>
    </w:p>
    <w:p w:rsidR="00AE395E" w:rsidRDefault="00AE395E" w:rsidP="00AE395E">
      <w:pPr>
        <w:jc w:val="both"/>
        <w:rPr>
          <w:sz w:val="28"/>
          <w:szCs w:val="28"/>
        </w:rPr>
      </w:pP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>4.Оконные и дверные  заполнения: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смена, восстановление отдельных элементов, частичная замена оконных и      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дверных заполнений, входящих в общее имущество многоквартирного дома;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установка доводчиков пружин, упоров и пр.;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Смена оконных и дверных приборов;</w:t>
      </w:r>
    </w:p>
    <w:p w:rsidR="00AE395E" w:rsidRDefault="00AE395E" w:rsidP="00AE395E">
      <w:pPr>
        <w:jc w:val="both"/>
        <w:rPr>
          <w:sz w:val="28"/>
          <w:szCs w:val="28"/>
        </w:rPr>
      </w:pP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 xml:space="preserve">5. Лестницы, балконы, крыльца (зонты-козырьки) над входами в подъезды,  </w:t>
      </w:r>
      <w:r>
        <w:rPr>
          <w:b/>
          <w:sz w:val="28"/>
          <w:szCs w:val="28"/>
        </w:rPr>
        <w:t>подвалы над балконами верхних этажей:</w:t>
      </w:r>
      <w:r w:rsidRPr="002508B0">
        <w:rPr>
          <w:b/>
          <w:sz w:val="28"/>
          <w:szCs w:val="28"/>
        </w:rPr>
        <w:t xml:space="preserve">              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заделка выбоин, трещин ступеней лестниц и площадок;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частичная замена и укрепление металлических перил;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то же элементов деревянных лестниц;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заделка выбоин и трещин бетонных  и железобетонных плит, крылец и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зонтов;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восстановление  или замена отдельных элементов крылец, восстановление          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или устройство зонтов над входами в подъезды, подвалы и над балконами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верхних этажей;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устройство металлических решеток, ограждений окон подвальных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помещений, козырьков над входами в подвал;</w:t>
      </w:r>
    </w:p>
    <w:p w:rsidR="00AE395E" w:rsidRDefault="00AE395E" w:rsidP="00AE395E">
      <w:pPr>
        <w:jc w:val="both"/>
        <w:rPr>
          <w:sz w:val="28"/>
          <w:szCs w:val="28"/>
        </w:rPr>
      </w:pP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>6. Полы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замена отдельных участков полов и покрытия полов в местах, относящихся к  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обязательному  имуществу дома;</w:t>
      </w:r>
    </w:p>
    <w:p w:rsidR="00AE395E" w:rsidRDefault="00AE395E" w:rsidP="00AE395E">
      <w:pPr>
        <w:jc w:val="both"/>
        <w:rPr>
          <w:sz w:val="28"/>
          <w:szCs w:val="28"/>
        </w:rPr>
      </w:pP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>7. Внутренняя отделка: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восстановление штукатурки стен и потолков отдельными местами,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облицовки стен  и полов керамической и другой плиткой отдельными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участками;</w:t>
      </w:r>
    </w:p>
    <w:p w:rsidR="00AE395E" w:rsidRDefault="00AE395E" w:rsidP="00AE395E">
      <w:pPr>
        <w:jc w:val="both"/>
        <w:rPr>
          <w:sz w:val="28"/>
          <w:szCs w:val="28"/>
        </w:rPr>
      </w:pP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>8. Все виды малярных и стекольных работ во вспомог</w:t>
      </w:r>
      <w:r>
        <w:rPr>
          <w:b/>
          <w:sz w:val="28"/>
          <w:szCs w:val="28"/>
        </w:rPr>
        <w:t xml:space="preserve">ательных </w:t>
      </w:r>
    </w:p>
    <w:p w:rsidR="00AE395E" w:rsidRDefault="00AE395E" w:rsidP="00AE395E">
      <w:pPr>
        <w:jc w:val="both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помещениях  </w:t>
      </w:r>
      <w:r w:rsidRPr="002508B0">
        <w:rPr>
          <w:b/>
          <w:sz w:val="28"/>
          <w:szCs w:val="28"/>
        </w:rPr>
        <w:t xml:space="preserve">(лестничных клетках, подвалах, чердаках) служебных </w:t>
      </w:r>
      <w:r>
        <w:rPr>
          <w:b/>
          <w:sz w:val="28"/>
          <w:szCs w:val="28"/>
        </w:rPr>
        <w:t xml:space="preserve">         </w:t>
      </w:r>
    </w:p>
    <w:p w:rsidR="00AE395E" w:rsidRDefault="00AE395E" w:rsidP="00AE39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квартирах:</w:t>
      </w: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>9. Центральное отопление: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смена отдельных участков трубопроводов, секций отопительных приборов,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запорной и регулировочной арматуры;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установка (при необходимости) воздушных кранов;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утепление труб, приборов, расширительных баков, пандусов;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гидравлические испытания систем;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восстановление разрушенной тепловой изоляции;</w:t>
      </w:r>
    </w:p>
    <w:p w:rsidR="00AE395E" w:rsidRDefault="00AE395E" w:rsidP="00AE395E">
      <w:pPr>
        <w:jc w:val="both"/>
        <w:rPr>
          <w:sz w:val="28"/>
          <w:szCs w:val="28"/>
        </w:rPr>
      </w:pP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>10.Водопровод и канализация: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>уплотнение соединений, устранение течи, утепление, укрепление трубопро-                                                                                                                                                        водов, смена отдельных участков трубопроводов, фасонных частей,                        сифонов, трапов, ревизий, восстановление разрушенной теплоизоляции трубопроводов, гидравлическое испытание системы;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замена внутренних пожарных кранов;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насосов и электромоторов, замена  отдельных насосов и электромоторов малой мощности;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прочистка  ливневой и дворовой канализации, дренажа.</w:t>
      </w:r>
    </w:p>
    <w:p w:rsidR="00AE395E" w:rsidRDefault="00AE395E" w:rsidP="00AE395E">
      <w:pPr>
        <w:jc w:val="both"/>
        <w:rPr>
          <w:sz w:val="28"/>
          <w:szCs w:val="28"/>
        </w:rPr>
      </w:pPr>
    </w:p>
    <w:p w:rsidR="00AE395E" w:rsidRDefault="00AE395E" w:rsidP="00AE395E">
      <w:pPr>
        <w:jc w:val="both"/>
        <w:rPr>
          <w:b/>
          <w:sz w:val="28"/>
          <w:szCs w:val="28"/>
        </w:rPr>
      </w:pP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>11. Электроснабжение   и  электротехнические устройства: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замена неисправных участков электрической сети здания, исключая                    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электрические сети жилых квартир (кроме мест общего пользования             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коммунальных квартир);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замена вышедших из строя электрических установочных изделий (выключатели, штепсельные розетки);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замена светильников (вход в общее  домовое  имущество) 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замена предохранителей, автоматических выключателей, пакетных  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переключателей вводных  и  распределительных  устройств, щитов;</w:t>
      </w:r>
    </w:p>
    <w:p w:rsidR="00AE395E" w:rsidRDefault="00AE395E" w:rsidP="00AE395E">
      <w:pPr>
        <w:jc w:val="both"/>
        <w:rPr>
          <w:sz w:val="28"/>
          <w:szCs w:val="28"/>
        </w:rPr>
      </w:pP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>12. Вентиляция: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смена отдельных участков и устранение не плотности вентиляционных           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коробов, шахт и камер;</w:t>
      </w:r>
    </w:p>
    <w:p w:rsidR="00AE395E" w:rsidRDefault="00AE395E" w:rsidP="00AE395E">
      <w:pPr>
        <w:jc w:val="both"/>
        <w:rPr>
          <w:sz w:val="28"/>
          <w:szCs w:val="28"/>
        </w:rPr>
      </w:pPr>
    </w:p>
    <w:p w:rsidR="00AE395E" w:rsidRPr="002508B0" w:rsidRDefault="00AE395E" w:rsidP="00AE395E">
      <w:pPr>
        <w:jc w:val="both"/>
        <w:rPr>
          <w:b/>
          <w:sz w:val="28"/>
          <w:szCs w:val="28"/>
        </w:rPr>
      </w:pPr>
      <w:r w:rsidRPr="002508B0">
        <w:rPr>
          <w:b/>
          <w:sz w:val="28"/>
          <w:szCs w:val="28"/>
        </w:rPr>
        <w:t>15. Внешнее благоустройство: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ремонт и восстановление разрушенных участков тротуаров, проездов,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отмосток  по периметру здания;   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устройство и восстановление газонов, клумб, посадка и замена деревьев и  </w:t>
      </w:r>
    </w:p>
    <w:p w:rsidR="00AE395E" w:rsidRDefault="00AE395E" w:rsidP="00AE3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кустов, посев трав;</w:t>
      </w:r>
    </w:p>
    <w:p w:rsidR="00AE395E" w:rsidRDefault="00AE395E" w:rsidP="00AE395E">
      <w:pPr>
        <w:rPr>
          <w:sz w:val="28"/>
          <w:szCs w:val="28"/>
        </w:rPr>
      </w:pPr>
      <w:r>
        <w:rPr>
          <w:sz w:val="28"/>
          <w:szCs w:val="28"/>
        </w:rPr>
        <w:t xml:space="preserve">      Замена отдельных участков и устройство ограждений и оборудования                        детских игровых, спортивных  и хозяйственных площадок, площадок для отдыха пенсионеров и инвалидов, дворовых уборных, мусорных ящиков, площадок и навесов для контейнеров-мусоросборников и т.д.</w:t>
      </w: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rPr>
          <w:sz w:val="28"/>
          <w:szCs w:val="28"/>
        </w:rPr>
      </w:pPr>
    </w:p>
    <w:p w:rsidR="00AE395E" w:rsidRDefault="00AE395E" w:rsidP="00AE395E">
      <w:pPr>
        <w:jc w:val="center"/>
      </w:pPr>
    </w:p>
    <w:p w:rsidR="00AE395E" w:rsidRDefault="00AE395E" w:rsidP="00AE395E">
      <w:pPr>
        <w:jc w:val="center"/>
      </w:pPr>
    </w:p>
    <w:p w:rsidR="00AE395E" w:rsidRDefault="00AE395E" w:rsidP="00AE395E">
      <w:pPr>
        <w:jc w:val="center"/>
      </w:pPr>
    </w:p>
    <w:p w:rsidR="00AE395E" w:rsidRDefault="00AE395E" w:rsidP="00AE395E">
      <w:pPr>
        <w:jc w:val="center"/>
      </w:pPr>
    </w:p>
    <w:p w:rsidR="00AE395E" w:rsidRDefault="00AE395E" w:rsidP="00AE395E">
      <w:pPr>
        <w:jc w:val="center"/>
      </w:pPr>
    </w:p>
    <w:p w:rsidR="00AE395E" w:rsidRDefault="00AE395E" w:rsidP="00AE395E">
      <w:pPr>
        <w:jc w:val="center"/>
      </w:pPr>
    </w:p>
    <w:p w:rsidR="00AE395E" w:rsidRDefault="00AE395E" w:rsidP="00AE395E">
      <w:pPr>
        <w:jc w:val="center"/>
      </w:pPr>
    </w:p>
    <w:p w:rsidR="00AE395E" w:rsidRDefault="00AE395E" w:rsidP="00AE395E">
      <w:pPr>
        <w:jc w:val="center"/>
      </w:pPr>
    </w:p>
    <w:p w:rsidR="00AE395E" w:rsidRDefault="00AE395E" w:rsidP="00AE395E">
      <w:pPr>
        <w:jc w:val="center"/>
      </w:pPr>
    </w:p>
    <w:p w:rsidR="00AE395E" w:rsidRDefault="00AE395E" w:rsidP="00AE395E">
      <w:pPr>
        <w:jc w:val="center"/>
      </w:pPr>
    </w:p>
    <w:p w:rsidR="00AE395E" w:rsidRDefault="00AE395E" w:rsidP="00AE395E">
      <w:pPr>
        <w:jc w:val="center"/>
      </w:pPr>
    </w:p>
    <w:p w:rsidR="00AE395E" w:rsidRDefault="00AE395E" w:rsidP="00AE395E">
      <w:pPr>
        <w:jc w:val="center"/>
      </w:pPr>
    </w:p>
    <w:p w:rsidR="00AE395E" w:rsidRDefault="00AE395E" w:rsidP="00AE395E">
      <w:pPr>
        <w:jc w:val="center"/>
      </w:pPr>
    </w:p>
    <w:p w:rsidR="00AE395E" w:rsidRDefault="00AE395E" w:rsidP="00AE395E">
      <w:pPr>
        <w:jc w:val="center"/>
      </w:pPr>
    </w:p>
    <w:p w:rsidR="00AE395E" w:rsidRPr="00F47F04" w:rsidRDefault="00AE395E" w:rsidP="00AE395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7F04">
        <w:rPr>
          <w:b/>
          <w:sz w:val="28"/>
          <w:szCs w:val="28"/>
        </w:rPr>
        <w:lastRenderedPageBreak/>
        <w:t xml:space="preserve">Перечень </w:t>
      </w:r>
    </w:p>
    <w:p w:rsidR="00AE395E" w:rsidRPr="00F47F04" w:rsidRDefault="00AE395E" w:rsidP="00AE395E">
      <w:pPr>
        <w:jc w:val="center"/>
        <w:rPr>
          <w:b/>
        </w:rPr>
      </w:pPr>
      <w:r w:rsidRPr="00F47F04">
        <w:rPr>
          <w:b/>
          <w:sz w:val="28"/>
          <w:szCs w:val="28"/>
        </w:rPr>
        <w:t>работ по содержанию жилых домов</w:t>
      </w:r>
      <w:r w:rsidRPr="00F47F04">
        <w:rPr>
          <w:b/>
        </w:rPr>
        <w:t>.</w:t>
      </w:r>
    </w:p>
    <w:p w:rsidR="00AE395E" w:rsidRPr="00F47F04" w:rsidRDefault="00AE395E" w:rsidP="00AE395E">
      <w:pPr>
        <w:jc w:val="center"/>
        <w:rPr>
          <w:b/>
        </w:rPr>
      </w:pPr>
    </w:p>
    <w:p w:rsidR="00AE395E" w:rsidRPr="00F87830" w:rsidRDefault="00AE395E" w:rsidP="00AE395E">
      <w:pPr>
        <w:jc w:val="both"/>
        <w:rPr>
          <w:b/>
          <w:sz w:val="28"/>
          <w:szCs w:val="28"/>
        </w:rPr>
      </w:pPr>
      <w:r w:rsidRPr="00F87830">
        <w:rPr>
          <w:b/>
          <w:sz w:val="28"/>
          <w:szCs w:val="28"/>
        </w:rPr>
        <w:t xml:space="preserve">       А. Работы, выполняемые при проведении технических осмотров и обходов  отдельных элементов помещений жилых домов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 1. Устранение  незначительных неисправностей электротехнических устройств (протирка  электрических лампочек , смена перегоревших электрических лампочек в помещениях общественного пользования, смена и ремонт штепсельных розеток и выключателей, мелкий ремонт электропроводки и др.).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2. Прочистка канализационного лежака.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3. Проверка исправности канализационных вытяжек.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4. Проверка наличия тяги в дымовентиляционных каналах.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5. Промазка суриковой замазкой свищей, участков гребней стальной кровли и др.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6. Проверка заземления оболочки электрического  кабеля, замеры сопротивления изоляции проводов.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</w:p>
    <w:p w:rsidR="00AE395E" w:rsidRPr="00F87830" w:rsidRDefault="00AE395E" w:rsidP="00AE395E">
      <w:pPr>
        <w:jc w:val="both"/>
        <w:rPr>
          <w:b/>
          <w:sz w:val="28"/>
          <w:szCs w:val="28"/>
        </w:rPr>
      </w:pPr>
      <w:r w:rsidRPr="00F87830">
        <w:rPr>
          <w:sz w:val="28"/>
          <w:szCs w:val="28"/>
        </w:rPr>
        <w:t xml:space="preserve">      </w:t>
      </w:r>
      <w:r w:rsidRPr="00F87830">
        <w:rPr>
          <w:b/>
          <w:sz w:val="28"/>
          <w:szCs w:val="28"/>
        </w:rPr>
        <w:t>Б. Работы, выполняемые при подготовке жилых зданий к эксплуатации в весенне-летний период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1. Укрепление водосточных труб.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2. Консервация системы центрального отопления.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3. Ремонт оборудования детских и спортивных площадок.</w:t>
      </w:r>
    </w:p>
    <w:p w:rsidR="00AE395E" w:rsidRPr="00F87830" w:rsidRDefault="00AE395E" w:rsidP="00AE395E">
      <w:pPr>
        <w:jc w:val="both"/>
        <w:rPr>
          <w:b/>
          <w:sz w:val="28"/>
          <w:szCs w:val="28"/>
        </w:rPr>
      </w:pPr>
      <w:r w:rsidRPr="00F87830">
        <w:rPr>
          <w:sz w:val="28"/>
          <w:szCs w:val="28"/>
        </w:rPr>
        <w:t xml:space="preserve">      </w:t>
      </w:r>
      <w:r w:rsidRPr="00F87830">
        <w:rPr>
          <w:b/>
          <w:sz w:val="28"/>
          <w:szCs w:val="28"/>
        </w:rPr>
        <w:t>В. Работы, выполняемые при подготовке жилых зданий к эксплуатации  в осенне-зимний период: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1. Утепление  трубопроводов в чердачных и подвальных помещениях.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2. Укрепление и ремонт парапетных ограждений.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3. Проверка исправности слуховых окон и жалюзей.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4. Изготовление новых или ремонт существующих ходовых досок и переходных мостиков на чердаках.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5. Ремонт, регулировка и испытание систем центрального отопления.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6. Утепление и промывка дымовентиляционных  каналов.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7. Замена разбитых стекол окон  и дверей вспомогательных помещений.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8. Проверка состояния проходов в цоколях зданий.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9. Ремонт и утепление наружных водоразборных кранов и колонок.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10. Ремонт и укрепление входных дверей.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</w:p>
    <w:p w:rsidR="00AE395E" w:rsidRPr="00F87830" w:rsidRDefault="00AE395E" w:rsidP="00AE395E">
      <w:pPr>
        <w:jc w:val="both"/>
        <w:rPr>
          <w:b/>
          <w:sz w:val="28"/>
          <w:szCs w:val="28"/>
        </w:rPr>
      </w:pPr>
      <w:r w:rsidRPr="00F87830">
        <w:rPr>
          <w:sz w:val="28"/>
          <w:szCs w:val="28"/>
        </w:rPr>
        <w:t xml:space="preserve">       </w:t>
      </w:r>
      <w:r w:rsidRPr="00F87830">
        <w:rPr>
          <w:b/>
          <w:sz w:val="28"/>
          <w:szCs w:val="28"/>
        </w:rPr>
        <w:t>Г. Работы, выполняемые при проведении частичных осмотров.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1. Промазка суриковой замазкой или другой мастикой гребней и свищей в местах протечки кровли.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2. Проверка наличия тяги в дымовых и вентиляционных каналах и газоходах.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3. Уплотнение сгонов.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4. Прочистка внутренней канализации.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5. Регулировка и ремонт трехходового крана.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lastRenderedPageBreak/>
        <w:t xml:space="preserve">      6. Набивка сальников в вентилях, кранах, задвижках.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7. Укрепление трубопроводов.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8. Проверка канализационных вытяжек.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9. Мелкий ремонт изоляции.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10. Проветривание колодцев.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11. Протирка электрических  лампочек , смена перегоревших   электрических  лампочек  в              лестничных клетках, технических подпольях и чердаках.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12. Устранение мелких неисправностей электропроводки.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13. Смена (исправление) штепсельных розеток и выключателей.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</w:p>
    <w:p w:rsidR="00AE395E" w:rsidRPr="00F87830" w:rsidRDefault="00AE395E" w:rsidP="00AE395E">
      <w:pPr>
        <w:jc w:val="both"/>
        <w:rPr>
          <w:b/>
          <w:sz w:val="28"/>
          <w:szCs w:val="28"/>
        </w:rPr>
      </w:pPr>
      <w:r w:rsidRPr="00F87830">
        <w:rPr>
          <w:b/>
          <w:sz w:val="28"/>
          <w:szCs w:val="28"/>
        </w:rPr>
        <w:t xml:space="preserve">       Д. Прочие работы.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1. Регулировка и наладка систем центрального отопления.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2. То же вентиляции.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3. Промывка и опрессовка системы центрального отопления.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4. Озеленение территории, уход за зелеными насаждениями.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5. Удаление с крыш снега и наледей.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6. Очистка кровли от мусора, грязи, листьев.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7. Уборка и очистка придомовой территории.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      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</w:p>
    <w:p w:rsidR="00AE395E" w:rsidRPr="00F87830" w:rsidRDefault="00AE395E" w:rsidP="00AE395E">
      <w:pPr>
        <w:jc w:val="both"/>
        <w:rPr>
          <w:sz w:val="28"/>
          <w:szCs w:val="28"/>
        </w:rPr>
      </w:pPr>
      <w:r w:rsidRPr="00F87830">
        <w:rPr>
          <w:sz w:val="28"/>
          <w:szCs w:val="28"/>
        </w:rPr>
        <w:t xml:space="preserve">В жилых и подсобных помещениях квартир работы выполняются нанимателями, арендаторами, собственниками жилых помещений. </w:t>
      </w:r>
    </w:p>
    <w:p w:rsidR="00AE395E" w:rsidRPr="00F87830" w:rsidRDefault="00AE395E" w:rsidP="00AE395E">
      <w:pPr>
        <w:jc w:val="both"/>
        <w:rPr>
          <w:sz w:val="28"/>
          <w:szCs w:val="28"/>
        </w:rPr>
      </w:pPr>
    </w:p>
    <w:p w:rsidR="00AE395E" w:rsidRPr="00F87830" w:rsidRDefault="00AE395E" w:rsidP="00AE395E">
      <w:pPr>
        <w:jc w:val="both"/>
        <w:rPr>
          <w:sz w:val="28"/>
          <w:szCs w:val="28"/>
        </w:rPr>
      </w:pPr>
    </w:p>
    <w:p w:rsidR="00AE395E" w:rsidRDefault="00AE395E" w:rsidP="00AE395E"/>
    <w:p w:rsidR="00AE395E" w:rsidRDefault="00AE395E" w:rsidP="00AE395E">
      <w:pPr>
        <w:jc w:val="both"/>
      </w:pPr>
      <w:r>
        <w:t xml:space="preserve">                                                                </w:t>
      </w:r>
    </w:p>
    <w:p w:rsidR="00AE395E" w:rsidRDefault="00AE395E" w:rsidP="00AE395E"/>
    <w:p w:rsidR="00AE395E" w:rsidRDefault="00AE395E" w:rsidP="00AE395E"/>
    <w:p w:rsidR="00AE395E" w:rsidRDefault="00AE395E" w:rsidP="00AE395E"/>
    <w:p w:rsidR="00AE395E" w:rsidRDefault="00AE395E" w:rsidP="00AE395E"/>
    <w:p w:rsidR="00AE395E" w:rsidRDefault="00AE395E" w:rsidP="00AE395E"/>
    <w:p w:rsidR="00AE395E" w:rsidRDefault="00AE395E" w:rsidP="00AE395E"/>
    <w:p w:rsidR="00AE395E" w:rsidRDefault="00AE395E" w:rsidP="00AE395E"/>
    <w:p w:rsidR="00AE395E" w:rsidRDefault="00AE395E" w:rsidP="00AE395E"/>
    <w:p w:rsidR="00AE395E" w:rsidRDefault="00AE395E" w:rsidP="00AE395E"/>
    <w:p w:rsidR="00AE395E" w:rsidRDefault="00AE395E" w:rsidP="00AE395E"/>
    <w:p w:rsidR="00AE395E" w:rsidRDefault="00AE395E" w:rsidP="00AE395E"/>
    <w:p w:rsidR="00AE395E" w:rsidRDefault="00AE395E" w:rsidP="00AE395E"/>
    <w:p w:rsidR="00AE395E" w:rsidRDefault="00AE395E" w:rsidP="00AE395E"/>
    <w:p w:rsidR="00AE395E" w:rsidRDefault="00AE395E" w:rsidP="00AE395E">
      <w:r>
        <w:t xml:space="preserve">                                                                         </w:t>
      </w:r>
    </w:p>
    <w:p w:rsidR="008C6AA8" w:rsidRDefault="008C6AA8"/>
    <w:sectPr w:rsidR="008C6A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D3" w:rsidRDefault="00A45AD3" w:rsidP="00AE395E">
      <w:r>
        <w:separator/>
      </w:r>
    </w:p>
  </w:endnote>
  <w:endnote w:type="continuationSeparator" w:id="0">
    <w:p w:rsidR="00A45AD3" w:rsidRDefault="00A45AD3" w:rsidP="00AE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D3" w:rsidRDefault="00A45AD3" w:rsidP="00AE395E">
      <w:r>
        <w:separator/>
      </w:r>
    </w:p>
  </w:footnote>
  <w:footnote w:type="continuationSeparator" w:id="0">
    <w:p w:rsidR="00A45AD3" w:rsidRDefault="00A45AD3" w:rsidP="00AE3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1B" w:rsidRDefault="00A45AD3" w:rsidP="0053681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1A"/>
    <w:rsid w:val="005C5B1A"/>
    <w:rsid w:val="008C6AA8"/>
    <w:rsid w:val="00A45AD3"/>
    <w:rsid w:val="00A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5AB1-DA53-400A-AD03-E9864103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9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3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E39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39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1248</Words>
  <Characters>7118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2015-04-29T20:11:00Z</dcterms:created>
  <dcterms:modified xsi:type="dcterms:W3CDTF">2015-04-29T20:12:00Z</dcterms:modified>
</cp:coreProperties>
</file>