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334" w:rsidRPr="00142334" w:rsidRDefault="00142334" w:rsidP="0014233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23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УТВЕРЖДАЮ</w:t>
      </w:r>
    </w:p>
    <w:p w:rsidR="00142334" w:rsidRPr="00142334" w:rsidRDefault="00142334" w:rsidP="0014233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23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1423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1423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1423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1423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1423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Кировский городской прокурор</w:t>
      </w:r>
    </w:p>
    <w:p w:rsidR="00142334" w:rsidRPr="00142334" w:rsidRDefault="00142334" w:rsidP="0014233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42334" w:rsidRPr="00142334" w:rsidRDefault="00142334" w:rsidP="0014233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23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1423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1423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1423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1423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старший советник юстиции </w:t>
      </w:r>
    </w:p>
    <w:p w:rsidR="00142334" w:rsidRPr="00142334" w:rsidRDefault="00142334" w:rsidP="0014233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42334" w:rsidRPr="00142334" w:rsidRDefault="00142334" w:rsidP="0014233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23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1423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1423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1423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1423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1423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    И.Б. Крушинский</w:t>
      </w:r>
    </w:p>
    <w:p w:rsidR="00142334" w:rsidRPr="00142334" w:rsidRDefault="00142334" w:rsidP="0014233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42334" w:rsidRPr="00142334" w:rsidRDefault="00142334" w:rsidP="0014233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23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1423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1423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1423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1423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1423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</w:t>
      </w:r>
    </w:p>
    <w:p w:rsidR="00142334" w:rsidRPr="00142334" w:rsidRDefault="00142334" w:rsidP="0014233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23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1423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1423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1423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</w:t>
      </w:r>
    </w:p>
    <w:p w:rsidR="00142334" w:rsidRPr="00142334" w:rsidRDefault="00142334" w:rsidP="0014233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42334" w:rsidRPr="00142334" w:rsidRDefault="00142334" w:rsidP="0014233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42334" w:rsidRPr="00142334" w:rsidRDefault="00142334" w:rsidP="00142334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23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ИНФОРМАЦИЯ </w:t>
      </w:r>
    </w:p>
    <w:p w:rsidR="00142334" w:rsidRPr="00142334" w:rsidRDefault="00142334" w:rsidP="0014233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23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1423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1423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для размещения на сайте</w:t>
      </w:r>
    </w:p>
    <w:p w:rsidR="00142334" w:rsidRPr="00142334" w:rsidRDefault="00142334" w:rsidP="0014233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83518" w:rsidRPr="00883518" w:rsidRDefault="00883518" w:rsidP="00883518">
      <w:pPr>
        <w:spacing w:after="0" w:line="264" w:lineRule="atLeast"/>
        <w:jc w:val="both"/>
        <w:outlineLvl w:val="2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bookmarkStart w:id="0" w:name="_GoBack"/>
      <w:r w:rsidRPr="0088351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КАК НЕ СТАТЬ ЖЕРТВОЙ МОШЕННИКОВ</w:t>
      </w:r>
    </w:p>
    <w:bookmarkEnd w:id="0"/>
    <w:p w:rsidR="00883518" w:rsidRPr="00883518" w:rsidRDefault="00883518" w:rsidP="008835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3518" w:rsidRPr="00883518" w:rsidRDefault="00883518" w:rsidP="008835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518">
        <w:rPr>
          <w:rFonts w:ascii="Times New Roman" w:eastAsia="Times New Roman" w:hAnsi="Times New Roman" w:cs="Times New Roman"/>
          <w:sz w:val="28"/>
          <w:szCs w:val="28"/>
          <w:lang w:eastAsia="ru-RU"/>
        </w:rPr>
        <w:t>Мошенничество - то есть хищение чужого имущества или приобретение права на чужое имущество путём обмана или злоупотребления доверием - одна из самых распространённых на сегодняшний день форм имущественных преступлений.</w:t>
      </w:r>
    </w:p>
    <w:p w:rsidR="00883518" w:rsidRPr="00883518" w:rsidRDefault="00883518" w:rsidP="008835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518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Пенсионеры - наиболее доверчивая и уязвимая категория граждан, и поэтому именно они составляют большую часть жертв мошенников. При этом преступники не только совершенствуют методы своей работы, но и следят за обстановкой в стране, стараясь актуализировать придуманные легенды.</w:t>
      </w:r>
    </w:p>
    <w:p w:rsidR="00883518" w:rsidRPr="00883518" w:rsidRDefault="00883518" w:rsidP="008835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518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примеру, могут предложить обменять старые деньги на новые, приобрести товары по заниженной стоимости, лекарства, получить компенсационные выплаты с предварительной оплатой их части.</w:t>
      </w:r>
    </w:p>
    <w:p w:rsidR="00883518" w:rsidRPr="00883518" w:rsidRDefault="00883518" w:rsidP="008835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518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Нередко злоумышленники сообщают по телефону что родственник, друг или знакомый попал в беду либо задержан сотрудниками правоохранительных органов, и в этой связи необходимо в срочном порядке перечислить или передать денежные средства, либо, представляясь сотрудниками банка, предлагают обеспечить безопасность денежных средств и узнают у доверчивых граждан контрольную информацию кредитной карты.</w:t>
      </w:r>
    </w:p>
    <w:p w:rsidR="00883518" w:rsidRPr="00883518" w:rsidRDefault="00883518" w:rsidP="008835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83518">
        <w:rPr>
          <w:rFonts w:ascii="Times New Roman" w:eastAsia="Times New Roman" w:hAnsi="Times New Roman" w:cs="Times New Roman"/>
          <w:sz w:val="28"/>
          <w:szCs w:val="28"/>
          <w:lang w:eastAsia="ru-RU"/>
        </w:rPr>
        <w:t>Лже</w:t>
      </w:r>
      <w:proofErr w:type="spellEnd"/>
      <w:r w:rsidRPr="00883518">
        <w:rPr>
          <w:rFonts w:ascii="Times New Roman" w:eastAsia="Times New Roman" w:hAnsi="Times New Roman" w:cs="Times New Roman"/>
          <w:sz w:val="28"/>
          <w:szCs w:val="28"/>
          <w:lang w:eastAsia="ru-RU"/>
        </w:rPr>
        <w:t>-целители и экстрасенсы также пользуются наивностью пенсионеров, запугивая их болезнями родных и близких, фактически вынуждают их проводить обряды и приобретать различные обереги. Не редко под предлогом государственных коммунальных служб пенсионерам в агрессивной форме навязывают установку оборудования, счетчиков, пластиковых окон.</w:t>
      </w:r>
    </w:p>
    <w:p w:rsidR="00883518" w:rsidRPr="00883518" w:rsidRDefault="00883518" w:rsidP="008835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51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Такие действия подпадают под признаки преступления, предусмотренного статьей 159 Уголовного кодекса РФ - мошенничество, и в зависимости от причинного ущерба квалифицируются по соответствующим частям этой статьи.</w:t>
      </w:r>
    </w:p>
    <w:p w:rsidR="00883518" w:rsidRPr="00883518" w:rsidRDefault="00883518" w:rsidP="008835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не стать жертвой мошенников необходимо проявлять бдительность! При обращении посторонних лиц с «выгодным» предложением </w:t>
      </w:r>
      <w:r w:rsidRPr="008835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необходимо проверять указанные ими сведения, исключить общение с неизвестными людьми, представляющихся, к примеру, соцработниками или сотрудниками пенсионного фонда, не удостоверившись в их личности.</w:t>
      </w:r>
    </w:p>
    <w:p w:rsidR="00883518" w:rsidRPr="00883518" w:rsidRDefault="00883518" w:rsidP="008835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51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совершения в отношении Вас мошеннических действий, необходимо незамедлительно обратиться в правоохранительные органы.</w:t>
      </w:r>
    </w:p>
    <w:p w:rsidR="00867077" w:rsidRPr="00142334" w:rsidRDefault="00867077" w:rsidP="00883518">
      <w:pPr>
        <w:pBdr>
          <w:bottom w:val="single" w:sz="6" w:space="15" w:color="D6DBDF"/>
        </w:pBdr>
        <w:spacing w:after="300" w:line="465" w:lineRule="atLeast"/>
        <w:outlineLvl w:val="0"/>
        <w:rPr>
          <w:sz w:val="28"/>
          <w:szCs w:val="28"/>
        </w:rPr>
      </w:pPr>
    </w:p>
    <w:sectPr w:rsidR="00867077" w:rsidRPr="001423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62A"/>
    <w:rsid w:val="0003062A"/>
    <w:rsid w:val="00142334"/>
    <w:rsid w:val="00867077"/>
    <w:rsid w:val="00883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36285"/>
  <w15:chartTrackingRefBased/>
  <w15:docId w15:val="{CA01E098-809B-40E4-B8C9-8424F3025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233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2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423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94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3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361</Words>
  <Characters>2064</Characters>
  <Application>Microsoft Office Word</Application>
  <DocSecurity>0</DocSecurity>
  <Lines>17</Lines>
  <Paragraphs>4</Paragraphs>
  <ScaleCrop>false</ScaleCrop>
  <Company>HP</Company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2018-04-09T23:07:00Z</dcterms:created>
  <dcterms:modified xsi:type="dcterms:W3CDTF">2018-06-06T22:29:00Z</dcterms:modified>
</cp:coreProperties>
</file>