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Pr="00902EA6" w:rsidRDefault="00A22B6F" w:rsidP="00A22B6F">
      <w:pPr>
        <w:pStyle w:val="ConsPlusTitle"/>
        <w:rPr>
          <w:rFonts w:ascii="Times New Roman" w:hAnsi="Times New Roman" w:cs="Times New Roman"/>
        </w:rPr>
      </w:pPr>
      <w:bookmarkStart w:id="0" w:name="P393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000F95" w:rsidRPr="00902EA6">
        <w:rPr>
          <w:rFonts w:ascii="Times New Roman" w:hAnsi="Times New Roman" w:cs="Times New Roman"/>
        </w:rPr>
        <w:t xml:space="preserve"> ПЕРЕЧЕНЬ</w:t>
      </w:r>
    </w:p>
    <w:p w:rsidR="00000F95" w:rsidRPr="00902EA6" w:rsidRDefault="00E1269C">
      <w:pPr>
        <w:pStyle w:val="ConsPlusTitle"/>
        <w:jc w:val="center"/>
        <w:rPr>
          <w:rFonts w:ascii="Times New Roman" w:hAnsi="Times New Roman" w:cs="Times New Roman"/>
        </w:rPr>
      </w:pPr>
      <w:r w:rsidRPr="00902EA6">
        <w:rPr>
          <w:rFonts w:ascii="Times New Roman" w:hAnsi="Times New Roman" w:cs="Times New Roman"/>
        </w:rPr>
        <w:t>массовых</w:t>
      </w:r>
      <w:r w:rsidR="00000F95" w:rsidRPr="00902EA6">
        <w:rPr>
          <w:rFonts w:ascii="Times New Roman" w:hAnsi="Times New Roman" w:cs="Times New Roman"/>
        </w:rPr>
        <w:t xml:space="preserve"> </w:t>
      </w:r>
      <w:r w:rsidRPr="00902EA6">
        <w:rPr>
          <w:rFonts w:ascii="Times New Roman" w:hAnsi="Times New Roman" w:cs="Times New Roman"/>
        </w:rPr>
        <w:t>социально значимых муниципальных услуг Ленинградской области</w:t>
      </w:r>
      <w:r w:rsidR="00000F95" w:rsidRPr="00902EA6">
        <w:rPr>
          <w:rFonts w:ascii="Times New Roman" w:hAnsi="Times New Roman" w:cs="Times New Roman"/>
        </w:rPr>
        <w:t xml:space="preserve">, </w:t>
      </w:r>
      <w:r w:rsidRPr="00902EA6">
        <w:rPr>
          <w:rFonts w:ascii="Times New Roman" w:hAnsi="Times New Roman" w:cs="Times New Roman"/>
        </w:rPr>
        <w:t>предоставляемых</w:t>
      </w:r>
      <w:r w:rsidR="00000F95" w:rsidRPr="00902EA6">
        <w:rPr>
          <w:rFonts w:ascii="Times New Roman" w:hAnsi="Times New Roman" w:cs="Times New Roman"/>
        </w:rPr>
        <w:t xml:space="preserve"> </w:t>
      </w:r>
      <w:r w:rsidRPr="00902EA6">
        <w:rPr>
          <w:rFonts w:ascii="Times New Roman" w:hAnsi="Times New Roman" w:cs="Times New Roman"/>
        </w:rPr>
        <w:t xml:space="preserve">Администрацией </w:t>
      </w:r>
      <w:r w:rsidR="00493E7A" w:rsidRPr="00902EA6">
        <w:rPr>
          <w:rFonts w:ascii="Times New Roman" w:hAnsi="Times New Roman" w:cs="Times New Roman"/>
        </w:rPr>
        <w:t xml:space="preserve">МО Шумское сельское поселение </w:t>
      </w:r>
      <w:r w:rsidR="00194B58" w:rsidRPr="00902EA6">
        <w:rPr>
          <w:rFonts w:ascii="Times New Roman" w:hAnsi="Times New Roman" w:cs="Times New Roman"/>
        </w:rPr>
        <w:t>Кировского муниципального района</w:t>
      </w:r>
      <w:r w:rsidRPr="00902EA6">
        <w:rPr>
          <w:rFonts w:ascii="Times New Roman" w:hAnsi="Times New Roman" w:cs="Times New Roman"/>
        </w:rPr>
        <w:t xml:space="preserve"> </w:t>
      </w:r>
      <w:r w:rsidR="00000F95" w:rsidRPr="00902EA6">
        <w:rPr>
          <w:rFonts w:ascii="Times New Roman" w:hAnsi="Times New Roman" w:cs="Times New Roman"/>
        </w:rPr>
        <w:t>Л</w:t>
      </w:r>
      <w:r w:rsidRPr="00902EA6">
        <w:rPr>
          <w:rFonts w:ascii="Times New Roman" w:hAnsi="Times New Roman" w:cs="Times New Roman"/>
        </w:rPr>
        <w:t>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pPr w:leftFromText="180" w:rightFromText="180" w:vertAnchor="text" w:tblpX="-2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851"/>
      </w:tblGrid>
      <w:tr w:rsidR="00D320CD" w:rsidTr="00833F2B"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51" w:type="dxa"/>
          </w:tcPr>
          <w:p w:rsidR="00D320CD" w:rsidRPr="00E811A7" w:rsidRDefault="00D320CD" w:rsidP="00833F2B">
            <w:pPr>
              <w:pStyle w:val="ConsPlusNormal"/>
              <w:ind w:left="540"/>
              <w:jc w:val="center"/>
              <w:rPr>
                <w:rFonts w:ascii="Times New Roman" w:hAnsi="Times New Roman" w:cs="Times New Roman"/>
                <w:b/>
              </w:rPr>
            </w:pPr>
            <w:r w:rsidRPr="00E811A7">
              <w:rPr>
                <w:rFonts w:ascii="Times New Roman" w:hAnsi="Times New Roman" w:cs="Times New Roman"/>
                <w:b/>
              </w:rP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</w:tr>
      <w:tr w:rsidR="00D320CD" w:rsidTr="00A22B6F">
        <w:trPr>
          <w:trHeight w:val="413"/>
        </w:trPr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51" w:type="dxa"/>
          </w:tcPr>
          <w:p w:rsidR="00D320CD" w:rsidRPr="00A22B6F" w:rsidRDefault="00F352EB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Предоставление разрешения (ордера) на осуществление земляных работ</w:t>
            </w:r>
          </w:p>
        </w:tc>
      </w:tr>
      <w:tr w:rsidR="00D320CD" w:rsidTr="00A22B6F">
        <w:trPr>
          <w:trHeight w:val="966"/>
        </w:trPr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Заключение, изменение, выдача </w:t>
            </w:r>
            <w:proofErr w:type="gramStart"/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</w:tr>
      <w:tr w:rsidR="00D320CD" w:rsidTr="00833F2B">
        <w:trPr>
          <w:trHeight w:val="1480"/>
        </w:trPr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D320CD" w:rsidTr="00833F2B">
        <w:trPr>
          <w:trHeight w:val="583"/>
        </w:trPr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D320CD" w:rsidTr="00A22B6F">
        <w:trPr>
          <w:trHeight w:val="888"/>
        </w:trPr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</w:tr>
      <w:tr w:rsidR="00D320CD" w:rsidTr="00833F2B">
        <w:tc>
          <w:tcPr>
            <w:tcW w:w="567" w:type="dxa"/>
          </w:tcPr>
          <w:p w:rsidR="00D320CD" w:rsidRDefault="00D320CD" w:rsidP="00833F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Приём в эксплуатацию после переустройства и (или) перепланировки жилого помещения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D320CD" w:rsidTr="00833F2B">
        <w:tc>
          <w:tcPr>
            <w:tcW w:w="567" w:type="dxa"/>
          </w:tcPr>
          <w:p w:rsidR="00D320CD" w:rsidRDefault="00194B58" w:rsidP="00833F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320CD" w:rsidTr="00A22B6F">
        <w:trPr>
          <w:trHeight w:val="851"/>
        </w:trPr>
        <w:tc>
          <w:tcPr>
            <w:tcW w:w="567" w:type="dxa"/>
          </w:tcPr>
          <w:p w:rsidR="00D320CD" w:rsidRDefault="00194B58" w:rsidP="00833F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Перевод жилого помещения в нежилое помещение и нежилого помещения в жилое помещение.</w:t>
            </w:r>
          </w:p>
        </w:tc>
      </w:tr>
      <w:tr w:rsidR="00D320CD" w:rsidTr="00833F2B">
        <w:tc>
          <w:tcPr>
            <w:tcW w:w="567" w:type="dxa"/>
          </w:tcPr>
          <w:p w:rsidR="00D320CD" w:rsidRDefault="00194B58" w:rsidP="00833F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51" w:type="dxa"/>
          </w:tcPr>
          <w:p w:rsidR="00D320CD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Присвоение, изменение и аннулирование адресов</w:t>
            </w:r>
          </w:p>
        </w:tc>
      </w:tr>
      <w:tr w:rsidR="00F352EB" w:rsidTr="00833F2B">
        <w:tc>
          <w:tcPr>
            <w:tcW w:w="567" w:type="dxa"/>
          </w:tcPr>
          <w:p w:rsidR="00F352EB" w:rsidRDefault="00833F2B" w:rsidP="00833F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1" w:type="dxa"/>
          </w:tcPr>
          <w:p w:rsidR="00F352EB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дизайн-проекта</w:t>
            </w:r>
            <w:proofErr w:type="spellEnd"/>
            <w:proofErr w:type="gramEnd"/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размещения вывески</w:t>
            </w:r>
          </w:p>
        </w:tc>
      </w:tr>
      <w:tr w:rsidR="00F352EB" w:rsidTr="00833F2B">
        <w:tc>
          <w:tcPr>
            <w:tcW w:w="567" w:type="dxa"/>
          </w:tcPr>
          <w:p w:rsidR="00F352EB" w:rsidRDefault="00833F2B" w:rsidP="00833F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51" w:type="dxa"/>
          </w:tcPr>
          <w:p w:rsidR="00F352EB" w:rsidRPr="00A22B6F" w:rsidRDefault="00CB6086" w:rsidP="00A22B6F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33F2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Признание садового дома жилым домом и жилого дома садовым домом</w:t>
            </w:r>
          </w:p>
        </w:tc>
      </w:tr>
    </w:tbl>
    <w:p w:rsidR="00000F95" w:rsidRDefault="00194B58">
      <w:pPr>
        <w:pStyle w:val="ConsPlusNormal"/>
        <w:ind w:firstLine="540"/>
        <w:jc w:val="both"/>
      </w:pPr>
      <w:r>
        <w:br w:type="textWrapping" w:clear="all"/>
      </w:r>
    </w:p>
    <w:sectPr w:rsidR="00000F95" w:rsidSect="00A22B6F">
      <w:pgSz w:w="11905" w:h="16838"/>
      <w:pgMar w:top="567" w:right="850" w:bottom="568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95"/>
    <w:rsid w:val="00000F95"/>
    <w:rsid w:val="0001137B"/>
    <w:rsid w:val="00042263"/>
    <w:rsid w:val="00127E99"/>
    <w:rsid w:val="00194069"/>
    <w:rsid w:val="00194B58"/>
    <w:rsid w:val="00251ECD"/>
    <w:rsid w:val="002629DA"/>
    <w:rsid w:val="002D1842"/>
    <w:rsid w:val="00313942"/>
    <w:rsid w:val="003D38E3"/>
    <w:rsid w:val="00425333"/>
    <w:rsid w:val="004630EF"/>
    <w:rsid w:val="00493E7A"/>
    <w:rsid w:val="00543A69"/>
    <w:rsid w:val="005B73A1"/>
    <w:rsid w:val="00641B32"/>
    <w:rsid w:val="006C56B0"/>
    <w:rsid w:val="00752045"/>
    <w:rsid w:val="007640A2"/>
    <w:rsid w:val="00833F2B"/>
    <w:rsid w:val="00881B21"/>
    <w:rsid w:val="008D1453"/>
    <w:rsid w:val="00902EA6"/>
    <w:rsid w:val="0095280E"/>
    <w:rsid w:val="009B25AB"/>
    <w:rsid w:val="00A22B6F"/>
    <w:rsid w:val="00A271EE"/>
    <w:rsid w:val="00AF0B61"/>
    <w:rsid w:val="00BF5B08"/>
    <w:rsid w:val="00C176CB"/>
    <w:rsid w:val="00C25D04"/>
    <w:rsid w:val="00C96906"/>
    <w:rsid w:val="00CB6086"/>
    <w:rsid w:val="00D320CD"/>
    <w:rsid w:val="00D9134A"/>
    <w:rsid w:val="00E1269C"/>
    <w:rsid w:val="00E811A7"/>
    <w:rsid w:val="00F352EB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user</cp:lastModifiedBy>
  <cp:revision>11</cp:revision>
  <cp:lastPrinted>2023-04-12T06:03:00Z</cp:lastPrinted>
  <dcterms:created xsi:type="dcterms:W3CDTF">2023-04-11T11:57:00Z</dcterms:created>
  <dcterms:modified xsi:type="dcterms:W3CDTF">2024-02-29T08:27:00Z</dcterms:modified>
</cp:coreProperties>
</file>