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8896"/>
        <w:gridCol w:w="1723"/>
        <w:gridCol w:w="2065"/>
      </w:tblGrid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Номер сообщения</w:t>
            </w:r>
            <w:r w:rsidRPr="000D40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Начальная цена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нахождения имущества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4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 Земельный участок, 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л.819 кв.м., кадастровый №47:16:0650002:1188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188 700.00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5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2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 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368 900.00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6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3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 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557 000.00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7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4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3643 кв.м., кадастровый №47:16:0650002:1749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8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5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1994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№47:16:0650002:1185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891 850.00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9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6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1612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№47:16:0650002:2134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189 550.00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0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7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2055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47:16:0650002:1054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403 750.00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1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8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роизводству № 50196/15/47026-ИП от 02.12.2015 г., принадлежащий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1147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47:16:0650002:2354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173 400.00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2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9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1525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47:16:065000262358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300 050.00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3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10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1334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47:16:0650002:2369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156 400.00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4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11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принадлежащий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1397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47:16:0650002:2414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164 050.00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5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12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1010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47:16:0650002:2535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232 900.00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6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13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1010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47:16:0650002:2536.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232 900.00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7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14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1052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47:1660650002:2539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242 250.00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8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15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1050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47:16:0650002:2561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242 250.00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9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16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1050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47:16:0650002:2566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242 250.00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20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17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 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»,расположенный по адресу: Ленинградская область, Кировский район, ЗАО «Шумское»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153 000.00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21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18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896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47:16:0650002:2589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206 550.00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  <w:tr w:rsidR="000D407A" w:rsidRPr="000D407A" w:rsidTr="000D407A"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070618/0028058/02 </w:t>
            </w: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22" w:history="1">
              <w:r w:rsidRPr="000D407A">
                <w:rPr>
                  <w:rFonts w:ascii="Arial" w:eastAsia="Times New Roman" w:hAnsi="Arial" w:cs="Arial"/>
                  <w:color w:val="119769"/>
                  <w:sz w:val="23"/>
                  <w:lang w:eastAsia="ru-RU"/>
                </w:rPr>
                <w:t>Лот 19</w:t>
              </w:r>
            </w:hyperlink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исп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роизводству № 50196/15/47026-ИП от 02.12.2015 г., принадлежащие должнику ООО «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Баррион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»,расположенный по адресу: Ленинградская область, Кировский район, ЗАО «Шумское» Земельный участок,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</w:t>
            </w:r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1094 кв.м </w:t>
            </w:r>
            <w:proofErr w:type="spell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 кадастровый № 47:16:0650002:2590</w:t>
            </w:r>
          </w:p>
        </w:tc>
        <w:tc>
          <w:tcPr>
            <w:tcW w:w="0" w:type="auto"/>
            <w:noWrap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252 450.00 руб.</w:t>
            </w:r>
          </w:p>
        </w:tc>
        <w:tc>
          <w:tcPr>
            <w:tcW w:w="0" w:type="auto"/>
            <w:vAlign w:val="center"/>
            <w:hideMark/>
          </w:tcPr>
          <w:p w:rsidR="000D407A" w:rsidRPr="000D407A" w:rsidRDefault="000D407A" w:rsidP="000D4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0D407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Кировский р-н</w:t>
            </w:r>
          </w:p>
        </w:tc>
      </w:tr>
    </w:tbl>
    <w:p w:rsidR="000B6265" w:rsidRDefault="000B6265"/>
    <w:p w:rsidR="001E1F92" w:rsidRDefault="001E1F92"/>
    <w:p w:rsidR="001E1F92" w:rsidRPr="001E1F92" w:rsidRDefault="001E1F92">
      <w:pPr>
        <w:rPr>
          <w:b/>
          <w:sz w:val="36"/>
          <w:szCs w:val="36"/>
        </w:rPr>
      </w:pPr>
    </w:p>
    <w:p w:rsidR="001E1F92" w:rsidRPr="001E1F92" w:rsidRDefault="001E1F92">
      <w:pPr>
        <w:rPr>
          <w:b/>
          <w:sz w:val="36"/>
          <w:szCs w:val="36"/>
        </w:rPr>
      </w:pPr>
      <w:r w:rsidRPr="001E1F92">
        <w:rPr>
          <w:b/>
          <w:sz w:val="36"/>
          <w:szCs w:val="36"/>
        </w:rPr>
        <w:t xml:space="preserve"> С информацией можно ознакомиться по ссылке:   ttp://fssprus.ru/torgi/?notificationId=70355</w:t>
      </w:r>
    </w:p>
    <w:sectPr w:rsidR="001E1F92" w:rsidRPr="001E1F92" w:rsidSect="001E1F92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07A"/>
    <w:rsid w:val="000B6265"/>
    <w:rsid w:val="000D407A"/>
    <w:rsid w:val="00147F60"/>
    <w:rsid w:val="001E1F92"/>
    <w:rsid w:val="002D73EE"/>
    <w:rsid w:val="00317E0B"/>
    <w:rsid w:val="005B3F8D"/>
    <w:rsid w:val="005F7A3E"/>
    <w:rsid w:val="00677DA6"/>
    <w:rsid w:val="006E0D6B"/>
    <w:rsid w:val="00875EE3"/>
    <w:rsid w:val="00A118FD"/>
    <w:rsid w:val="00CD5AFF"/>
    <w:rsid w:val="00D73E2F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7A"/>
    <w:rPr>
      <w:strike w:val="0"/>
      <w:dstrike w:val="0"/>
      <w:color w:val="11976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rus.ru/torgi/?notificationId=70355&amp;lotId=276355" TargetMode="External"/><Relationship Id="rId13" Type="http://schemas.openxmlformats.org/officeDocument/2006/relationships/hyperlink" Target="http://fssprus.ru/torgi/?notificationId=70355&amp;lotId=276360" TargetMode="External"/><Relationship Id="rId18" Type="http://schemas.openxmlformats.org/officeDocument/2006/relationships/hyperlink" Target="http://fssprus.ru/torgi/?notificationId=70355&amp;lotId=2763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ssprus.ru/torgi/?notificationId=70355&amp;lotId=276368" TargetMode="External"/><Relationship Id="rId7" Type="http://schemas.openxmlformats.org/officeDocument/2006/relationships/hyperlink" Target="http://fssprus.ru/torgi/?notificationId=70355&amp;lotId=276354" TargetMode="External"/><Relationship Id="rId12" Type="http://schemas.openxmlformats.org/officeDocument/2006/relationships/hyperlink" Target="http://fssprus.ru/torgi/?notificationId=70355&amp;lotId=276359" TargetMode="External"/><Relationship Id="rId17" Type="http://schemas.openxmlformats.org/officeDocument/2006/relationships/hyperlink" Target="http://fssprus.ru/torgi/?notificationId=70355&amp;lotId=2763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ssprus.ru/torgi/?notificationId=70355&amp;lotId=276363" TargetMode="External"/><Relationship Id="rId20" Type="http://schemas.openxmlformats.org/officeDocument/2006/relationships/hyperlink" Target="http://fssprus.ru/torgi/?notificationId=70355&amp;lotId=276367" TargetMode="External"/><Relationship Id="rId1" Type="http://schemas.openxmlformats.org/officeDocument/2006/relationships/styles" Target="styles.xml"/><Relationship Id="rId6" Type="http://schemas.openxmlformats.org/officeDocument/2006/relationships/hyperlink" Target="http://fssprus.ru/torgi/?notificationId=70355&amp;lotId=276353" TargetMode="External"/><Relationship Id="rId11" Type="http://schemas.openxmlformats.org/officeDocument/2006/relationships/hyperlink" Target="http://fssprus.ru/torgi/?notificationId=70355&amp;lotId=27635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ssprus.ru/torgi/?notificationId=70355&amp;lotId=276352" TargetMode="External"/><Relationship Id="rId15" Type="http://schemas.openxmlformats.org/officeDocument/2006/relationships/hyperlink" Target="http://fssprus.ru/torgi/?notificationId=70355&amp;lotId=2763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ssprus.ru/torgi/?notificationId=70355&amp;lotId=276357" TargetMode="External"/><Relationship Id="rId19" Type="http://schemas.openxmlformats.org/officeDocument/2006/relationships/hyperlink" Target="http://fssprus.ru/torgi/?notificationId=70355&amp;lotId=276366" TargetMode="External"/><Relationship Id="rId4" Type="http://schemas.openxmlformats.org/officeDocument/2006/relationships/hyperlink" Target="http://fssprus.ru/torgi/?notificationId=70355&amp;lotId=276351" TargetMode="External"/><Relationship Id="rId9" Type="http://schemas.openxmlformats.org/officeDocument/2006/relationships/hyperlink" Target="http://fssprus.ru/torgi/?notificationId=70355&amp;lotId=276356" TargetMode="External"/><Relationship Id="rId14" Type="http://schemas.openxmlformats.org/officeDocument/2006/relationships/hyperlink" Target="http://fssprus.ru/torgi/?notificationId=70355&amp;lotId=276361" TargetMode="External"/><Relationship Id="rId22" Type="http://schemas.openxmlformats.org/officeDocument/2006/relationships/hyperlink" Target="http://fssprus.ru/torgi/?notificationId=70355&amp;lotId=27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2018-06-25T05:46:00Z</dcterms:created>
  <dcterms:modified xsi:type="dcterms:W3CDTF">2018-06-25T05:46:00Z</dcterms:modified>
</cp:coreProperties>
</file>