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20" w:rsidRDefault="009D4920" w:rsidP="009D4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9D4920" w:rsidRDefault="009D4920" w:rsidP="009D4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9D4920" w:rsidRDefault="009D4920" w:rsidP="009D4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4920" w:rsidRDefault="009D4920" w:rsidP="009D4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9D4920" w:rsidRDefault="009D4920" w:rsidP="009D4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4920" w:rsidRDefault="009D4920" w:rsidP="009D4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9D4920" w:rsidRDefault="009D4920" w:rsidP="009D4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4920" w:rsidRDefault="009D4920" w:rsidP="009D4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9D4920" w:rsidRDefault="009D4920" w:rsidP="009D4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9D4920" w:rsidRDefault="009D4920" w:rsidP="009D4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4920" w:rsidRDefault="009D4920" w:rsidP="009D4920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9D4920" w:rsidRDefault="009D4920" w:rsidP="009D4920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9D4920" w:rsidRPr="009D4920" w:rsidRDefault="009D4920" w:rsidP="009D492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9D4920">
        <w:rPr>
          <w:rStyle w:val="a4"/>
          <w:color w:val="000000"/>
          <w:sz w:val="28"/>
          <w:szCs w:val="28"/>
        </w:rPr>
        <w:t>О запрете предоставления гостиничных услуг без свидетельства</w:t>
      </w:r>
    </w:p>
    <w:bookmarkEnd w:id="0"/>
    <w:p w:rsidR="009D4920" w:rsidRPr="009D4920" w:rsidRDefault="009D4920" w:rsidP="009D492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9D4920">
        <w:rPr>
          <w:color w:val="000000"/>
          <w:sz w:val="28"/>
          <w:szCs w:val="28"/>
        </w:rPr>
        <w:t>С 1 июля 2019 года запрещено предоставлять гостиничные услуги без свидетельства о присвоении определенной категории. Пока запрет касается гостиниц, в которых больше 50 номеров.</w:t>
      </w:r>
    </w:p>
    <w:p w:rsidR="009D4920" w:rsidRPr="009D4920" w:rsidRDefault="009D4920" w:rsidP="009D492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9D4920">
        <w:rPr>
          <w:color w:val="000000"/>
          <w:sz w:val="28"/>
          <w:szCs w:val="28"/>
        </w:rPr>
        <w:t>Соответствующие изменения внесены Федеральным законом от 05.02.2018 № 16-ФЗ в Федеральный закон от 24.11.1996 № 132-ФЗ "Об основах туристской деятельности в Российской Федерации" и Кодекс Российской Федерации об административных правонарушениях.</w:t>
      </w:r>
      <w:r w:rsidRPr="009D4920">
        <w:rPr>
          <w:color w:val="000000"/>
          <w:sz w:val="28"/>
          <w:szCs w:val="28"/>
        </w:rPr>
        <w:br/>
        <w:t>Гостиницы с фондом более 15 номеров должны получить свидетельство до 1 января 2020 года, а все остальные до 1 января 2021 года. В противном случае их ждет ответственность.</w:t>
      </w:r>
    </w:p>
    <w:p w:rsidR="009D4920" w:rsidRPr="009D4920" w:rsidRDefault="009D4920" w:rsidP="009D492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9D4920">
        <w:rPr>
          <w:color w:val="000000"/>
          <w:sz w:val="28"/>
          <w:szCs w:val="28"/>
        </w:rPr>
        <w:t>Штраф для юридических лиц и ИП - от 1/40 до 1/25 размера выручки от реализации товаров, работ, услуг за предшествующий календарный год либо с начала года, в котором выявлено нарушение, если не велась деятельность в предыдущем году. При этом штраф не может быть меньше 50 тыс. руб. Должностное лицо могут оштрафовать на сумму от 30 тыс. до 50 тыс. руб. или ограничиться предупреждением.</w:t>
      </w:r>
    </w:p>
    <w:p w:rsidR="009D4920" w:rsidRPr="009D4920" w:rsidRDefault="009D4920" w:rsidP="009D4920">
      <w:pPr>
        <w:rPr>
          <w:rFonts w:ascii="Times New Roman" w:hAnsi="Times New Roman" w:cs="Times New Roman"/>
          <w:sz w:val="28"/>
          <w:szCs w:val="28"/>
        </w:rPr>
      </w:pPr>
    </w:p>
    <w:p w:rsidR="009D4920" w:rsidRDefault="009D4920" w:rsidP="009D4920"/>
    <w:p w:rsidR="009D4920" w:rsidRDefault="009D4920" w:rsidP="009D4920"/>
    <w:p w:rsidR="009D4920" w:rsidRDefault="009D4920" w:rsidP="009D4920"/>
    <w:p w:rsidR="009D4920" w:rsidRDefault="009D4920" w:rsidP="009D4920"/>
    <w:p w:rsidR="009D4920" w:rsidRDefault="009D4920" w:rsidP="009D4920"/>
    <w:p w:rsidR="009D4920" w:rsidRDefault="009D4920" w:rsidP="009D4920"/>
    <w:p w:rsidR="009D4920" w:rsidRDefault="009D4920" w:rsidP="009D4920"/>
    <w:p w:rsidR="009D4920" w:rsidRDefault="009D4920" w:rsidP="009D4920"/>
    <w:p w:rsidR="009D4920" w:rsidRDefault="009D4920" w:rsidP="009D4920"/>
    <w:p w:rsidR="009D4920" w:rsidRDefault="009D4920" w:rsidP="009D4920"/>
    <w:p w:rsidR="009D4920" w:rsidRDefault="009D4920" w:rsidP="009D4920"/>
    <w:p w:rsidR="009D4920" w:rsidRDefault="009D4920" w:rsidP="009D4920"/>
    <w:p w:rsidR="009D4920" w:rsidRDefault="009D4920" w:rsidP="009D4920"/>
    <w:p w:rsidR="009D4920" w:rsidRDefault="009D4920" w:rsidP="009D4920"/>
    <w:p w:rsidR="002168DE" w:rsidRDefault="009D4920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29"/>
    <w:rsid w:val="00384B06"/>
    <w:rsid w:val="00785C6B"/>
    <w:rsid w:val="009D4920"/>
    <w:rsid w:val="00BB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ECD44-B0B2-431C-B91B-7B35DAD4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2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HP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2019-12-17T21:17:00Z</dcterms:created>
  <dcterms:modified xsi:type="dcterms:W3CDTF">2019-12-17T21:18:00Z</dcterms:modified>
</cp:coreProperties>
</file>