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71E64" w:rsidRDefault="00671E64" w:rsidP="00671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E64" w:rsidRDefault="00671E64" w:rsidP="00671E64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71E64" w:rsidRDefault="00671E64" w:rsidP="00671E64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671E64" w:rsidRPr="00671E64" w:rsidRDefault="00671E64" w:rsidP="00671E6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671E64">
        <w:rPr>
          <w:rStyle w:val="a4"/>
          <w:color w:val="000000"/>
          <w:sz w:val="28"/>
          <w:szCs w:val="28"/>
        </w:rPr>
        <w:t>Об обеспечении инвалидов техническими средствами реабилитации</w:t>
      </w:r>
    </w:p>
    <w:bookmarkEnd w:id="0"/>
    <w:p w:rsidR="00671E64" w:rsidRPr="00671E64" w:rsidRDefault="00671E64" w:rsidP="00671E6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1E64">
        <w:rPr>
          <w:color w:val="000000"/>
          <w:sz w:val="28"/>
          <w:szCs w:val="28"/>
        </w:rPr>
        <w:t>Постановлением Правительства РФ от 16.05.2019 № 605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утверждённые Постановлением Правительства РФ от 07.04.2008 № 240, дополнены перечнем оснований для снятия уполномоченным органом инвалида (ветерана) с учёта по обеспечению техническим средством (изделием).</w:t>
      </w:r>
    </w:p>
    <w:p w:rsidR="00671E64" w:rsidRPr="00671E64" w:rsidRDefault="00671E64" w:rsidP="00671E6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1E64">
        <w:rPr>
          <w:color w:val="000000"/>
          <w:sz w:val="28"/>
          <w:szCs w:val="28"/>
        </w:rPr>
        <w:t>Федеральный закон от 24.11.1995 № 181-ФЗ "О социальной защите инвалидов в Российской Федерации"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671E64" w:rsidRPr="00671E64" w:rsidRDefault="00671E64" w:rsidP="00671E6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1E64">
        <w:rPr>
          <w:color w:val="000000"/>
          <w:sz w:val="28"/>
          <w:szCs w:val="28"/>
        </w:rPr>
        <w:t>Внесенными изменениями устанавливается порядок определения начальной даты, с которой рассчитывается срок пользования техническим средством (изделием): с даты его предоставления инвалиду (ветерану), а в случае самостоятельного приобретения технического средства (изделия) - с даты его приобретения согласно документам, подтверждающим расходы.</w:t>
      </w:r>
    </w:p>
    <w:p w:rsidR="00671E64" w:rsidRPr="00671E64" w:rsidRDefault="00671E64" w:rsidP="00671E6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1E64">
        <w:rPr>
          <w:color w:val="000000"/>
          <w:sz w:val="28"/>
          <w:szCs w:val="28"/>
        </w:rPr>
        <w:t>Кроме того, указывается, что технические средства (изделия), включаемые в утверждаемый Минтрудом России перечень, подлежат замене по истечении установленного срока пользования, если необходимость замены подтверждена заключением медико-технической экспертизы.</w:t>
      </w:r>
      <w:r w:rsidRPr="00671E64">
        <w:rPr>
          <w:color w:val="000000"/>
          <w:sz w:val="28"/>
          <w:szCs w:val="28"/>
        </w:rPr>
        <w:br/>
        <w:t>Постановление вступило в силу с 30.05.2019.</w:t>
      </w:r>
    </w:p>
    <w:p w:rsidR="00671E64" w:rsidRPr="00671E64" w:rsidRDefault="00671E64" w:rsidP="00671E64">
      <w:pPr>
        <w:rPr>
          <w:rFonts w:ascii="Times New Roman" w:hAnsi="Times New Roman" w:cs="Times New Roman"/>
          <w:sz w:val="28"/>
          <w:szCs w:val="28"/>
        </w:rPr>
      </w:pPr>
    </w:p>
    <w:p w:rsidR="00671E64" w:rsidRPr="00671E64" w:rsidRDefault="00671E64" w:rsidP="00671E64">
      <w:pPr>
        <w:rPr>
          <w:rFonts w:ascii="Times New Roman" w:hAnsi="Times New Roman" w:cs="Times New Roman"/>
          <w:sz w:val="28"/>
          <w:szCs w:val="28"/>
        </w:rPr>
      </w:pPr>
    </w:p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671E64" w:rsidRDefault="00671E64" w:rsidP="00671E64"/>
    <w:p w:rsidR="002168DE" w:rsidRDefault="00671E64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44"/>
    <w:rsid w:val="00384B06"/>
    <w:rsid w:val="00503F44"/>
    <w:rsid w:val="00671E64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D088-10CE-4584-B392-57F3CCF9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2019-12-17T21:14:00Z</dcterms:created>
  <dcterms:modified xsi:type="dcterms:W3CDTF">2019-12-17T21:15:00Z</dcterms:modified>
</cp:coreProperties>
</file>