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CD" w:rsidRDefault="00DA43CD" w:rsidP="00DA43C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ПФР напоминает о новых сроках отчётности</w:t>
      </w:r>
    </w:p>
    <w:p w:rsidR="00DA43CD" w:rsidRDefault="00DA43CD" w:rsidP="00DA43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40770B"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в </w:t>
      </w:r>
      <w:proofErr w:type="spellStart"/>
      <w:r w:rsidRPr="0040770B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40770B">
        <w:rPr>
          <w:rFonts w:ascii="Times New Roman" w:hAnsi="Times New Roman" w:cs="Times New Roman"/>
          <w:sz w:val="24"/>
          <w:szCs w:val="24"/>
        </w:rPr>
        <w:t xml:space="preserve"> районе (межрайонное)</w:t>
      </w:r>
      <w:r w:rsidRPr="00DA4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напоминает о новых сроках передачи работодателями в ПФР информации о приёме на работу и увольнении сотрудников.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Начиная с апреля 2020 года сведения о трудовой деятельности по форме СЗВ-ТД представляются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территориальные органы ПФР не позднее одного рабочего дня, следующего за днём издания соответствующего приказа (распоряжения).</w:t>
      </w:r>
    </w:p>
    <w:p w:rsidR="00DA43CD" w:rsidRDefault="00DA43CD" w:rsidP="00DA43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Сроки подачи сведений о других кадровых мероприятиях остались прежними. Сведения о переводе работника на другую постоянную работу, подаче заявления о выборе формы ведения трудовой книжки (в бумажном или электронном виде), как и ранее, работодатели представляют в территориальные органы ПФР не позднее 15-го числа месяца, следующего за месяцем, в котором произошло кадровое событие.</w:t>
      </w:r>
    </w:p>
    <w:p w:rsidR="00DA43CD" w:rsidRDefault="00DA43CD" w:rsidP="00DA43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 текущем месяце никаких кадровых мероприятий не происходило, отчётность по форме СЗВ-ТД страхователям представлять не нужно.</w:t>
      </w:r>
    </w:p>
    <w:p w:rsidR="002F2954" w:rsidRDefault="00DA43CD" w:rsidP="00DA43CD">
      <w:pPr>
        <w:rPr>
          <w:rFonts w:ascii="Tms Rmn" w:hAnsi="Tms Rmn" w:cs="Tms Rmn"/>
          <w:color w:val="000000"/>
          <w:sz w:val="24"/>
          <w:szCs w:val="24"/>
          <w:lang w:val="en-US"/>
        </w:rPr>
      </w:pPr>
      <w:r>
        <w:rPr>
          <w:rFonts w:ascii="Tms Rmn" w:hAnsi="Tms Rmn" w:cs="Tms Rmn"/>
          <w:color w:val="000000"/>
          <w:sz w:val="24"/>
          <w:szCs w:val="24"/>
        </w:rPr>
        <w:t>Изменение сроков подачи сведений о приёме на работу и увольнении вызвано принимаемыми государством мерами по снижению роста безработицы и напряжённости на рынке труда. В частности, вышеуказанные сведения работодателей об увольнении/приёме работников позволят центрам занятости населения оперативно и без истребования у заявителя дополнительных документов принимать решение о предоставлении пособия по безработице.</w:t>
      </w:r>
    </w:p>
    <w:p w:rsidR="004C44D6" w:rsidRPr="0040770B" w:rsidRDefault="004C44D6" w:rsidP="004C44D6">
      <w:pPr>
        <w:rPr>
          <w:rFonts w:ascii="Times New Roman" w:hAnsi="Times New Roman" w:cs="Times New Roman"/>
          <w:sz w:val="24"/>
          <w:szCs w:val="24"/>
        </w:rPr>
      </w:pPr>
      <w:r w:rsidRPr="0040770B">
        <w:rPr>
          <w:rFonts w:ascii="Times New Roman" w:hAnsi="Times New Roman" w:cs="Times New Roman"/>
          <w:sz w:val="24"/>
          <w:szCs w:val="24"/>
        </w:rPr>
        <w:t>Заместитель начальника Управления  Ю.Ю.Дегтярева</w:t>
      </w:r>
    </w:p>
    <w:p w:rsidR="004C44D6" w:rsidRPr="004C44D6" w:rsidRDefault="004C44D6" w:rsidP="00DA43CD"/>
    <w:sectPr w:rsidR="004C44D6" w:rsidRPr="004C44D6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3CD"/>
    <w:rsid w:val="000A0922"/>
    <w:rsid w:val="001F7EA9"/>
    <w:rsid w:val="001F7F5A"/>
    <w:rsid w:val="002F2954"/>
    <w:rsid w:val="004C44D6"/>
    <w:rsid w:val="00577480"/>
    <w:rsid w:val="005856E2"/>
    <w:rsid w:val="005C3882"/>
    <w:rsid w:val="005F0DE9"/>
    <w:rsid w:val="00714AC0"/>
    <w:rsid w:val="00B25247"/>
    <w:rsid w:val="00B63656"/>
    <w:rsid w:val="00D54DE3"/>
    <w:rsid w:val="00DA43CD"/>
    <w:rsid w:val="00E04960"/>
    <w:rsid w:val="00E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2020-06-11T10:29:00Z</cp:lastPrinted>
  <dcterms:created xsi:type="dcterms:W3CDTF">2020-06-11T10:27:00Z</dcterms:created>
  <dcterms:modified xsi:type="dcterms:W3CDTF">2020-06-11T10:30:00Z</dcterms:modified>
</cp:coreProperties>
</file>