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14" w:rsidRDefault="001B5514" w:rsidP="001B5514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1B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муниципального имущества, находящегося в собственности муниципального образования Шумское сельское поселение Кировского муниципального района Ленинградской области, 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1B551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1B5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предназначенного для предоставления во владение и (или) в пользование, субъектам малого и среднего предпринимательства</w:t>
      </w:r>
      <w:proofErr w:type="gramEnd"/>
    </w:p>
    <w:p w:rsidR="001B5514" w:rsidRDefault="001B5514" w:rsidP="001B5514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B5514" w:rsidRDefault="001B5514" w:rsidP="001B5514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B5514" w:rsidRPr="001B5514" w:rsidRDefault="001B5514" w:rsidP="001B5514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4184" w:type="dxa"/>
        <w:tblCellMar>
          <w:left w:w="0" w:type="dxa"/>
          <w:right w:w="0" w:type="dxa"/>
        </w:tblCellMar>
        <w:tblLook w:val="04A0"/>
      </w:tblPr>
      <w:tblGrid>
        <w:gridCol w:w="850"/>
        <w:gridCol w:w="3828"/>
        <w:gridCol w:w="6877"/>
        <w:gridCol w:w="2629"/>
      </w:tblGrid>
      <w:tr w:rsidR="001B5514" w:rsidRPr="001B5514" w:rsidTr="001B5514">
        <w:trPr>
          <w:trHeight w:val="900"/>
        </w:trPr>
        <w:tc>
          <w:tcPr>
            <w:tcW w:w="8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5514" w:rsidRPr="001B5514" w:rsidRDefault="001B5514" w:rsidP="001B5514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55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 </w:t>
            </w:r>
            <w:proofErr w:type="spellStart"/>
            <w:proofErr w:type="gramStart"/>
            <w:r w:rsidRPr="001B55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1B55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/</w:t>
            </w:r>
            <w:proofErr w:type="spellStart"/>
            <w:r w:rsidRPr="001B55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5514" w:rsidRPr="001B5514" w:rsidRDefault="001B5514" w:rsidP="001B5514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55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Наименование и характеристики объекта</w:t>
            </w:r>
          </w:p>
        </w:tc>
        <w:tc>
          <w:tcPr>
            <w:tcW w:w="68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5514" w:rsidRPr="001B5514" w:rsidRDefault="001B5514" w:rsidP="001B5514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55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Местонахождение</w:t>
            </w:r>
          </w:p>
        </w:tc>
        <w:tc>
          <w:tcPr>
            <w:tcW w:w="2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5514" w:rsidRPr="001B5514" w:rsidRDefault="001B5514" w:rsidP="001B5514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55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Обременение, срок обременения</w:t>
            </w:r>
          </w:p>
        </w:tc>
      </w:tr>
      <w:tr w:rsidR="001B5514" w:rsidRPr="001B5514" w:rsidTr="001B5514">
        <w:tc>
          <w:tcPr>
            <w:tcW w:w="8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5514" w:rsidRPr="001B5514" w:rsidRDefault="001B5514" w:rsidP="001B551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5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5514" w:rsidRPr="001B5514" w:rsidRDefault="001B5514" w:rsidP="001B551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5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Нежилое помещение, 1-этажное, общая площадь 100,68 кв.м., к</w:t>
            </w:r>
            <w:r w:rsidRPr="001B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адастровый номер </w:t>
            </w:r>
            <w:r w:rsidRPr="001B551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47:16:0643001:100</w:t>
            </w:r>
          </w:p>
        </w:tc>
        <w:tc>
          <w:tcPr>
            <w:tcW w:w="68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5514" w:rsidRPr="001B5514" w:rsidRDefault="001B5514" w:rsidP="001B5514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551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bdr w:val="none" w:sz="0" w:space="0" w:color="auto" w:frame="1"/>
                <w:lang w:eastAsia="ru-RU"/>
              </w:rPr>
              <w:t xml:space="preserve">Ленинградская область, Кировский район, п. Концы, ул. </w:t>
            </w:r>
            <w:proofErr w:type="spellStart"/>
            <w:r w:rsidRPr="001B551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bdr w:val="none" w:sz="0" w:space="0" w:color="auto" w:frame="1"/>
                <w:lang w:eastAsia="ru-RU"/>
              </w:rPr>
              <w:t>Плитная</w:t>
            </w:r>
            <w:proofErr w:type="spellEnd"/>
            <w:r w:rsidRPr="001B551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bdr w:val="none" w:sz="0" w:space="0" w:color="auto" w:frame="1"/>
                <w:lang w:eastAsia="ru-RU"/>
              </w:rPr>
              <w:t>, д.6</w:t>
            </w:r>
          </w:p>
        </w:tc>
        <w:tc>
          <w:tcPr>
            <w:tcW w:w="2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5514" w:rsidRPr="001B5514" w:rsidRDefault="001B5514" w:rsidP="001B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514" w:rsidRPr="001B5514" w:rsidTr="001B5514">
        <w:tc>
          <w:tcPr>
            <w:tcW w:w="8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5514" w:rsidRPr="001B5514" w:rsidRDefault="001B5514" w:rsidP="001B551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5514"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5514" w:rsidRPr="001B5514" w:rsidRDefault="001B5514" w:rsidP="001B551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5514"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Факс МФУ </w:t>
            </w:r>
            <w:proofErr w:type="spellStart"/>
            <w:r w:rsidRPr="001B5514">
              <w:rPr>
                <w:rFonts w:ascii="Helvetica" w:eastAsia="Times New Roman" w:hAnsi="Helvetica" w:cs="Helvetica"/>
                <w:color w:val="444444"/>
                <w:sz w:val="20"/>
                <w:szCs w:val="20"/>
                <w:bdr w:val="none" w:sz="0" w:space="0" w:color="auto" w:frame="1"/>
                <w:lang w:val="en-US" w:eastAsia="ru-RU"/>
              </w:rPr>
              <w:t>Panasonik</w:t>
            </w:r>
            <w:proofErr w:type="spellEnd"/>
            <w:r w:rsidRPr="001B5514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  <w:r w:rsidRPr="001B5514">
              <w:rPr>
                <w:rFonts w:ascii="Helvetica" w:eastAsia="Times New Roman" w:hAnsi="Helvetica" w:cs="Helvetica"/>
                <w:color w:val="444444"/>
                <w:sz w:val="20"/>
                <w:szCs w:val="20"/>
                <w:bdr w:val="none" w:sz="0" w:space="0" w:color="auto" w:frame="1"/>
                <w:lang w:val="en-US" w:eastAsia="ru-RU"/>
              </w:rPr>
              <w:t>KX</w:t>
            </w:r>
            <w:r w:rsidRPr="001B5514"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1B5514">
              <w:rPr>
                <w:rFonts w:ascii="Helvetica" w:eastAsia="Times New Roman" w:hAnsi="Helvetica" w:cs="Helvetica"/>
                <w:color w:val="444444"/>
                <w:sz w:val="20"/>
                <w:szCs w:val="20"/>
                <w:bdr w:val="none" w:sz="0" w:space="0" w:color="auto" w:frame="1"/>
                <w:lang w:val="en-US" w:eastAsia="ru-RU"/>
              </w:rPr>
              <w:t>MB</w:t>
            </w:r>
            <w:r w:rsidRPr="001B5514"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 2030 </w:t>
            </w:r>
            <w:r w:rsidRPr="001B5514">
              <w:rPr>
                <w:rFonts w:ascii="Helvetica" w:eastAsia="Times New Roman" w:hAnsi="Helvetica" w:cs="Helvetica"/>
                <w:color w:val="444444"/>
                <w:sz w:val="20"/>
                <w:szCs w:val="20"/>
                <w:bdr w:val="none" w:sz="0" w:space="0" w:color="auto" w:frame="1"/>
                <w:lang w:val="en-US" w:eastAsia="ru-RU"/>
              </w:rPr>
              <w:t>RUW</w:t>
            </w:r>
            <w:r w:rsidRPr="001B5514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  <w:r w:rsidRPr="001B5514">
              <w:rPr>
                <w:rFonts w:ascii="Helvetica" w:eastAsia="Times New Roman" w:hAnsi="Helvetica" w:cs="Helvetica"/>
                <w:color w:val="444444"/>
                <w:sz w:val="20"/>
                <w:szCs w:val="20"/>
                <w:bdr w:val="none" w:sz="0" w:space="0" w:color="auto" w:frame="1"/>
                <w:lang w:val="en-US" w:eastAsia="ru-RU"/>
              </w:rPr>
              <w:t>A</w:t>
            </w:r>
            <w:r w:rsidRPr="001B5514"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 лазерный</w:t>
            </w:r>
          </w:p>
        </w:tc>
        <w:tc>
          <w:tcPr>
            <w:tcW w:w="68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5514" w:rsidRPr="001B5514" w:rsidRDefault="001B5514" w:rsidP="001B5514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1B5514"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Местонахождение объекта </w:t>
            </w:r>
            <w:proofErr w:type="gramStart"/>
            <w:r w:rsidRPr="001B5514"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-а</w:t>
            </w:r>
            <w:proofErr w:type="gramEnd"/>
            <w:r w:rsidRPr="001B5514"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дминистрация муниципального образования Шумское сельское поселение Кировского муниципального района Ленинградской области</w:t>
            </w:r>
            <w:r w:rsidRPr="001B55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5F5F5"/>
            <w:vAlign w:val="bottom"/>
            <w:hideMark/>
          </w:tcPr>
          <w:p w:rsidR="001B5514" w:rsidRPr="001B5514" w:rsidRDefault="001B5514" w:rsidP="001B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3C0D" w:rsidRDefault="00863C0D"/>
    <w:sectPr w:rsidR="00863C0D" w:rsidSect="001B5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514"/>
    <w:rsid w:val="000947E2"/>
    <w:rsid w:val="001B5514"/>
    <w:rsid w:val="00376C7B"/>
    <w:rsid w:val="004416D0"/>
    <w:rsid w:val="008449DD"/>
    <w:rsid w:val="00863C0D"/>
    <w:rsid w:val="00A1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2020-06-05T06:11:00Z</dcterms:created>
  <dcterms:modified xsi:type="dcterms:W3CDTF">2020-06-05T06:12:00Z</dcterms:modified>
</cp:coreProperties>
</file>