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43" w:rsidRDefault="00033743" w:rsidP="00033743">
      <w:pPr>
        <w:tabs>
          <w:tab w:val="left" w:pos="67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033743" w:rsidRPr="00106234" w:rsidRDefault="00033743" w:rsidP="00033743">
      <w:pPr>
        <w:pStyle w:val="1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477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234">
        <w:rPr>
          <w:sz w:val="32"/>
          <w:szCs w:val="32"/>
        </w:rPr>
        <w:t xml:space="preserve"> </w:t>
      </w:r>
    </w:p>
    <w:p w:rsidR="00033743" w:rsidRPr="00106234" w:rsidRDefault="00033743" w:rsidP="00033743">
      <w:pPr>
        <w:pStyle w:val="1"/>
        <w:jc w:val="center"/>
        <w:rPr>
          <w:sz w:val="32"/>
          <w:szCs w:val="32"/>
        </w:rPr>
      </w:pPr>
      <w:proofErr w:type="gramStart"/>
      <w:r w:rsidRPr="00106234">
        <w:rPr>
          <w:sz w:val="32"/>
          <w:szCs w:val="32"/>
        </w:rPr>
        <w:t>П</w:t>
      </w:r>
      <w:proofErr w:type="gramEnd"/>
      <w:r w:rsidRPr="00106234">
        <w:rPr>
          <w:sz w:val="32"/>
          <w:szCs w:val="32"/>
        </w:rPr>
        <w:t xml:space="preserve"> О С Т А Н О В Л Е Н И  Е</w:t>
      </w:r>
    </w:p>
    <w:p w:rsidR="00033743" w:rsidRPr="00033743" w:rsidRDefault="00033743" w:rsidP="00033743">
      <w:pPr>
        <w:spacing w:after="0" w:line="240" w:lineRule="auto"/>
        <w:rPr>
          <w:rFonts w:ascii="Times New Roman" w:hAnsi="Times New Roman" w:cs="Times New Roman"/>
        </w:rPr>
      </w:pPr>
    </w:p>
    <w:p w:rsidR="00033743" w:rsidRPr="00033743" w:rsidRDefault="00033743" w:rsidP="000337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3743">
        <w:rPr>
          <w:rFonts w:ascii="Times New Roman" w:hAnsi="Times New Roman" w:cs="Times New Roman"/>
        </w:rPr>
        <w:t>АДМИНИСТРАЦИИ   МУНИЦИПАЛЬНОГО  ОБРАЗОВАНИЯ</w:t>
      </w:r>
    </w:p>
    <w:p w:rsidR="00033743" w:rsidRPr="00033743" w:rsidRDefault="00033743" w:rsidP="000337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3743">
        <w:rPr>
          <w:rFonts w:ascii="Times New Roman" w:hAnsi="Times New Roman" w:cs="Times New Roman"/>
        </w:rPr>
        <w:t>ШУМСКОЕ  СЕЛЬСКОЕ ПОСЕЛЕНИЕ</w:t>
      </w:r>
    </w:p>
    <w:p w:rsidR="00033743" w:rsidRPr="00033743" w:rsidRDefault="00033743" w:rsidP="000337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3743">
        <w:rPr>
          <w:rFonts w:ascii="Times New Roman" w:hAnsi="Times New Roman" w:cs="Times New Roman"/>
        </w:rPr>
        <w:t>МУНИЦИПАЛЬНОГО ОБРАЗОВАНИЯ КИРОВСКИЙ МУНИЦИПАЛЬНЫЙ  РАЙОН</w:t>
      </w:r>
    </w:p>
    <w:p w:rsidR="00033743" w:rsidRPr="00033743" w:rsidRDefault="00033743" w:rsidP="000337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3743">
        <w:rPr>
          <w:rFonts w:ascii="Times New Roman" w:hAnsi="Times New Roman" w:cs="Times New Roman"/>
        </w:rPr>
        <w:t>ЛЕНИНГРАДСКОЙ  ОБЛАСТИ</w:t>
      </w:r>
    </w:p>
    <w:p w:rsidR="00033743" w:rsidRPr="00033743" w:rsidRDefault="00033743" w:rsidP="000337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3743" w:rsidRPr="00033743" w:rsidRDefault="00033743" w:rsidP="000337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 </w:t>
      </w:r>
      <w:r w:rsidR="007441AA">
        <w:rPr>
          <w:rFonts w:ascii="Times New Roman" w:hAnsi="Times New Roman" w:cs="Times New Roman"/>
          <w:b/>
        </w:rPr>
        <w:t>14 июля</w:t>
      </w:r>
      <w:r>
        <w:rPr>
          <w:rFonts w:ascii="Times New Roman" w:hAnsi="Times New Roman" w:cs="Times New Roman"/>
          <w:b/>
        </w:rPr>
        <w:t xml:space="preserve"> 2020  года  №  </w:t>
      </w:r>
      <w:r w:rsidR="007441AA">
        <w:rPr>
          <w:rFonts w:ascii="Times New Roman" w:hAnsi="Times New Roman" w:cs="Times New Roman"/>
          <w:b/>
        </w:rPr>
        <w:t>139</w:t>
      </w:r>
    </w:p>
    <w:p w:rsidR="00033743" w:rsidRPr="00033743" w:rsidRDefault="00033743" w:rsidP="00033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Порядка осуществления должностными лицами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Шумское сельское поселение Кировского муниципального района Ленинградской области </w:t>
      </w:r>
      <w:r w:rsidRPr="00033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полномочий по внутреннему муниципальному финансовому контролю</w:t>
      </w:r>
    </w:p>
    <w:p w:rsidR="00033743" w:rsidRPr="00033743" w:rsidRDefault="00033743" w:rsidP="000337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033743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6" w:history="1">
        <w:r w:rsidRPr="000337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269.2</w:t>
        </w:r>
      </w:hyperlink>
      <w:r w:rsidRPr="00033743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Бюджетного кодекса Российской Федерации, </w:t>
      </w:r>
      <w:hyperlink r:id="rId7" w:history="1">
        <w:r w:rsidRPr="000337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99</w:t>
        </w:r>
      </w:hyperlink>
      <w:r w:rsidRPr="0003374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 </w:t>
      </w:r>
      <w:hyperlink r:id="rId8" w:history="1">
        <w:r w:rsidRPr="000337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03374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казначейства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12 </w:t>
      </w:r>
      <w:proofErr w:type="gram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 2018 года N 14н "Об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нужд":</w:t>
      </w:r>
      <w:proofErr w:type="gramEnd"/>
    </w:p>
    <w:p w:rsidR="00033743" w:rsidRPr="00033743" w:rsidRDefault="00033743" w:rsidP="000337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осуществления должностными лицами администрации муниципального образования Шумское сельское поселение Кировского муниципального района Ленинградской области полномочий по внутреннему муниципальному финансовому контролю согласно Приложению.</w:t>
      </w:r>
    </w:p>
    <w:p w:rsidR="00033743" w:rsidRPr="00033743" w:rsidRDefault="00033743" w:rsidP="0003374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муниципального образования Шумское сельское поселение Кировского муниципального района Ленинградской области от 24.07.2017 №154  «</w:t>
      </w:r>
      <w:r w:rsidRPr="00033743">
        <w:rPr>
          <w:rFonts w:ascii="Times New Roman" w:hAnsi="Times New Roman" w:cs="Times New Roman"/>
          <w:sz w:val="24"/>
          <w:szCs w:val="24"/>
          <w:lang w:eastAsia="ru-RU"/>
        </w:rPr>
        <w:t>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контролю» считать утратившим силу.</w:t>
      </w:r>
    </w:p>
    <w:p w:rsidR="00033743" w:rsidRPr="00033743" w:rsidRDefault="00033743" w:rsidP="000337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подлежит официальному опубликованию, размещению на официальном сайте администрации муниципального образования Шумское сельское поселение Кировского муниципального района Ленинградской области в сети Интернет и вступает в силу со дня его официального опубликования.</w:t>
      </w:r>
    </w:p>
    <w:p w:rsidR="00033743" w:rsidRPr="00033743" w:rsidRDefault="00033743" w:rsidP="000337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отставляю за собой.</w:t>
      </w:r>
    </w:p>
    <w:p w:rsidR="00033743" w:rsidRPr="00033743" w:rsidRDefault="00033743" w:rsidP="0003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                                                                    В.Л. Ульянов</w:t>
      </w:r>
    </w:p>
    <w:p w:rsidR="00033743" w:rsidRPr="00033743" w:rsidRDefault="00033743" w:rsidP="0003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</w:t>
      </w:r>
    </w:p>
    <w:p w:rsidR="00033743" w:rsidRPr="00033743" w:rsidRDefault="00033743" w:rsidP="00033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033743" w:rsidRPr="00033743" w:rsidRDefault="00033743" w:rsidP="00033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</w:p>
    <w:p w:rsidR="00033743" w:rsidRDefault="00033743" w:rsidP="00033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</w:p>
    <w:p w:rsidR="00033743" w:rsidRPr="00033743" w:rsidRDefault="00033743" w:rsidP="00033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Шумское сельское поселение</w:t>
      </w:r>
    </w:p>
    <w:p w:rsidR="00033743" w:rsidRPr="00033743" w:rsidRDefault="00033743" w:rsidP="00033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июля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г. </w:t>
      </w:r>
      <w:r w:rsidR="00744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139</w:t>
      </w:r>
    </w:p>
    <w:p w:rsidR="00033743" w:rsidRPr="00033743" w:rsidRDefault="00033743" w:rsidP="000337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033743" w:rsidRPr="00033743" w:rsidRDefault="00033743" w:rsidP="00033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осуществления должностными лицами администрации муниципального образования Шумское сельское поселение Кировского муниципального района Ленинградской области полномочий по внутреннему муниципальному финансовому контролю</w:t>
      </w:r>
    </w:p>
    <w:p w:rsidR="00033743" w:rsidRPr="00033743" w:rsidRDefault="00033743" w:rsidP="000337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033743" w:rsidRPr="00033743" w:rsidRDefault="00033743" w:rsidP="000337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устанавливает правила осуществления должностными лицами администрации </w:t>
      </w:r>
      <w:r w:rsidR="00030467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полномочий по внутреннему муниципальному финансовому контролю во </w:t>
      </w:r>
      <w:r w:rsidRPr="000304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 </w:t>
      </w:r>
      <w:hyperlink r:id="rId9" w:history="1">
        <w:r w:rsidRPr="000304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3 статьи 269.2</w:t>
        </w:r>
      </w:hyperlink>
      <w:r w:rsidRPr="0003046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Бюджетного кодекса Российской Федерации, </w:t>
      </w:r>
      <w:hyperlink r:id="rId10" w:history="1">
        <w:r w:rsidRPr="000304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8 статьи 99</w:t>
        </w:r>
      </w:hyperlink>
      <w:r w:rsidRPr="0003046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5 апреля 2013 года N 44-ФЗ «О контрактной системе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закупок товаров, работ, услуг для обеспечения государственных и</w:t>
      </w:r>
      <w:proofErr w:type="gramEnd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нужд».</w:t>
      </w:r>
    </w:p>
    <w:p w:rsidR="00033743" w:rsidRPr="00033743" w:rsidRDefault="00033743" w:rsidP="000337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033743" w:rsidRPr="00033743" w:rsidRDefault="00033743" w:rsidP="000337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33743" w:rsidRPr="00033743" w:rsidRDefault="00033743" w:rsidP="000337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Плановые контрольные мероприятия осуществляются в соответствии с планом контрольных мероприятий, который составляется должностными лицами администрации, уполномоченными на осуществление внутреннего муниципального финансового контроля, и утверждается главой </w:t>
      </w:r>
      <w:r w:rsidR="00030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30467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743" w:rsidRPr="00033743" w:rsidRDefault="00033743" w:rsidP="000337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Внеплановые контрольные мероприятия осуществляются на основании распоряжения администрации </w:t>
      </w:r>
      <w:r w:rsidR="00030467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принятого:</w:t>
      </w:r>
    </w:p>
    <w:p w:rsidR="00033743" w:rsidRPr="00033743" w:rsidRDefault="00030467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033743"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33743"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33743"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</w:t>
      </w:r>
      <w:proofErr w:type="gramEnd"/>
      <w:r w:rsidR="00033743"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правоохранительных органов, иных государственных (муниципальных) органов, депутатских запросов, обращений граждан и организаций;</w:t>
      </w:r>
    </w:p>
    <w:p w:rsidR="00033743" w:rsidRPr="00033743" w:rsidRDefault="00030467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33743"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должностным лицом администрации в ходе исполнения должностных обязанностей информации о нарушениях законодательных и иных нормативных правовых актов, в том числе из средств массовой информации;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истечения срока исполнения ранее выданного предписания (представления).</w:t>
      </w:r>
    </w:p>
    <w:p w:rsidR="00033743" w:rsidRPr="00033743" w:rsidRDefault="00033743" w:rsidP="000337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Уполномоченные должностные лица при осуществлении деятельности по контролю осуществляют: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полномочия по контролю в финансово-бюджетной сфере: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Pr="0003046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 </w:t>
      </w:r>
      <w:hyperlink r:id="rId11" w:history="1">
        <w:r w:rsidRPr="000304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условий договоров (соглашений), заключенных в целях исполнения муниципальных контрактов;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 показателей результативности предоставления средств</w:t>
      </w:r>
      <w:proofErr w:type="gramEnd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бюджета;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полномочия по контролю в сфере закупок, предусмотренному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нужд:</w:t>
      </w:r>
    </w:p>
    <w:p w:rsidR="00033743" w:rsidRPr="00030467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соблюдением правил нормирования в сфере закупок, предусмотренного </w:t>
      </w:r>
      <w:hyperlink r:id="rId12" w:history="1">
        <w:r w:rsidRPr="000304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19</w:t>
        </w:r>
      </w:hyperlink>
      <w:r w:rsidRPr="0003046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N 44-ФЗ;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определением и обоснованием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цен, единиц товара, работы, услуги;</w:t>
      </w:r>
      <w:proofErr w:type="gramEnd"/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применением заказчиком мер ответственности и совершением иных действий в случае нарушения поставщиком (подрядчиком, исполнителем) условий контракта;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соответствием поставленного товара, выполненной работы (ее результата) или оказанной услуги условиям контракта;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033743" w:rsidRPr="00033743" w:rsidRDefault="00033743" w:rsidP="000337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 контроля в финансово-бюджетной сфере являются: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организации, операторы электронных площадок, операторы специализированных электронных площадок.</w:t>
      </w:r>
    </w:p>
    <w:p w:rsidR="00033743" w:rsidRPr="00033743" w:rsidRDefault="00033743" w:rsidP="000337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контроля в финансово-бюджетной сфере являются: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местного бюджета,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муниципальные учреждения, а также 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из местного бюджета;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муниципальные унитарные предприятия в части соблюдения ими целей и условий предоставления средств, источником финансового обеспечения которых являются целевые межбюджетные трансферты, предоставленные из местного бюджета;</w:t>
      </w:r>
    </w:p>
    <w:p w:rsidR="00033743" w:rsidRPr="00033743" w:rsidRDefault="00033743" w:rsidP="00480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743" w:rsidRPr="00033743" w:rsidRDefault="00480BFE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033743"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субъекты контроля в части закупок, в отношении которых органами муниципального контроля, являющимися органами (должностными лицами) администрации </w:t>
      </w:r>
      <w:r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033743"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осуществлены мероприятия по контролю в соответствии с </w:t>
      </w:r>
      <w:hyperlink r:id="rId13" w:history="1">
        <w:r w:rsidR="00033743" w:rsidRPr="00480B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8 статьи 99</w:t>
        </w:r>
      </w:hyperlink>
      <w:r w:rsidR="00033743" w:rsidRPr="00480BFE">
        <w:rPr>
          <w:rFonts w:ascii="Times New Roman" w:eastAsia="Times New Roman" w:hAnsi="Times New Roman" w:cs="Times New Roman"/>
          <w:sz w:val="24"/>
          <w:szCs w:val="24"/>
          <w:lang w:eastAsia="ru-RU"/>
        </w:rPr>
        <w:t> Ф</w:t>
      </w:r>
      <w:r w:rsidR="00033743"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едерального закона о контрактной системе.</w:t>
      </w:r>
      <w:proofErr w:type="gramEnd"/>
    </w:p>
    <w:p w:rsidR="00033743" w:rsidRPr="00033743" w:rsidRDefault="00033743" w:rsidP="000337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деятельности по контролю в отношении расходов, связанных с осуществлением   закупок   для     обеспечения     муниципальных       нужд   </w:t>
      </w:r>
      <w:r w:rsidR="00480BFE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рамках одного контрольного мероприятия могут быть реализованы полномочия предусмотренные пунктом 6 настоящего Положения.</w:t>
      </w:r>
    </w:p>
    <w:p w:rsidR="00033743" w:rsidRPr="00033743" w:rsidRDefault="00033743" w:rsidP="000337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Уполномоченными должностными лицами, осуществляющими деятельность по контролю, являются: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начальник </w:t>
      </w:r>
      <w:r w:rsidR="0048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сектора экономики и финансов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муниципальные служащие, уполномоченные на участие в проведении контрольных мероприятий в соответствии с распоряжением администрации </w:t>
      </w:r>
      <w:r w:rsidR="00480BFE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назначении контрольного мероприятия.</w:t>
      </w:r>
    </w:p>
    <w:p w:rsidR="00033743" w:rsidRPr="00033743" w:rsidRDefault="00033743" w:rsidP="000337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лица, указанные </w:t>
      </w:r>
      <w:r w:rsidRPr="00480B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4" w:anchor="P77" w:history="1">
        <w:r w:rsidRPr="00480B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10</w:t>
        </w:r>
      </w:hyperlink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имеют право: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при осуществлении выездных проверок (ревизий) беспрепятственно по предъявлении копии распоряжения администрации </w:t>
      </w:r>
      <w:r w:rsidR="00480BFE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проводить экспертизы, необходимые при проведении контрольных мероприятий;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033743" w:rsidRPr="00033743" w:rsidRDefault="00033743" w:rsidP="000337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лица, указанные в </w:t>
      </w:r>
      <w:hyperlink r:id="rId15" w:anchor="P77" w:history="1">
        <w:r w:rsidRPr="00480B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10</w:t>
        </w:r>
      </w:hyperlink>
      <w:r w:rsidRPr="00480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астоящего Порядка, обязаны: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своевременно и в полной мере исполнять предоставленные в соответствии с законодательством Российской Федерации, </w:t>
      </w:r>
      <w:r w:rsidR="0048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муниципальных правовых актов, принимаемых в пределах своей компетенции органами местного самоуправления </w:t>
      </w:r>
      <w:r w:rsidR="00480BFE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по предупреждению, выявлению и пресечению нарушений в установленной сфере деятельности;</w:t>
      </w:r>
      <w:proofErr w:type="gramEnd"/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соблюдать требования нормативных правовых актов в установленной сфере деятельности;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проводить контрольные мероприятия в соответствии с распоряжением администрации </w:t>
      </w:r>
      <w:r w:rsidR="00480BFE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знакомить руководителя или уполномоченное должностное лицо объекта контроля (далее - представитель объекта контроля) с копией распоряжения, оформленным на основании соответствующего Стандарта, с распоряжением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  <w:proofErr w:type="gramEnd"/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</w:t>
      </w:r>
      <w:proofErr w:type="spellEnd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033743" w:rsidRPr="00033743" w:rsidRDefault="00033743" w:rsidP="000337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контроля, указанные </w:t>
      </w:r>
      <w:r w:rsidRPr="00480BF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6" w:anchor="P68" w:history="1">
        <w:r w:rsidRPr="00480B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8</w:t>
        </w:r>
      </w:hyperlink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 (их должностные лица), обязаны: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выполнять законные требования должностных лиц, указанных в </w:t>
      </w:r>
      <w:hyperlink r:id="rId17" w:anchor="P77" w:history="1">
        <w:r w:rsidRPr="00480B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10</w:t>
        </w:r>
      </w:hyperlink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представлять своевременно и в полном объеме должностным лицам, указанным в </w:t>
      </w:r>
      <w:hyperlink r:id="rId18" w:anchor="P77" w:history="1">
        <w:r w:rsidRPr="00480B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10</w:t>
        </w:r>
      </w:hyperlink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Порядка, по их запросам информацию, документы и материалы, необходимые для проведения контрольных мероприятий;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033743" w:rsidRPr="00033743" w:rsidRDefault="00033743" w:rsidP="0003374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контроля, указанные в </w:t>
      </w:r>
      <w:hyperlink r:id="rId19" w:anchor="P68" w:history="1">
        <w:r w:rsidRPr="00480B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8</w:t>
        </w:r>
      </w:hyperlink>
      <w:r w:rsidRPr="00480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астоящего Порядка, (их должностные лица), имеют право: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обжаловать решения и действия (бездействие) должностных лиц в порядке, установленном нормативными правовыми актами Российской Федерации, </w:t>
      </w:r>
      <w:r w:rsidR="0048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муниципальных правовых актов, принимаемых в пределах своей компетенции органами местного самоуправления </w:t>
      </w:r>
      <w:r w:rsidR="00480BFE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представлять возражения в письменной форме на акт, оформленный по результатам проверки (ревизии), в порядке, установленном настоящим Порядком.</w:t>
      </w:r>
    </w:p>
    <w:p w:rsidR="00033743" w:rsidRPr="00033743" w:rsidRDefault="00033743" w:rsidP="000337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033743" w:rsidRPr="00033743" w:rsidRDefault="00033743" w:rsidP="000337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запроса. При этом такой срок составляет не менее 3 рабочих дней.</w:t>
      </w:r>
    </w:p>
    <w:p w:rsidR="00033743" w:rsidRPr="00033743" w:rsidRDefault="00033743" w:rsidP="000337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контроля в установленном порядке.</w:t>
      </w:r>
    </w:p>
    <w:p w:rsidR="00033743" w:rsidRPr="00033743" w:rsidRDefault="00033743" w:rsidP="000337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документы, составляемые должностными лицами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033743" w:rsidRPr="00033743" w:rsidRDefault="00033743" w:rsidP="0003374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033743" w:rsidRPr="00033743" w:rsidRDefault="00033743" w:rsidP="000337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033743" w:rsidRPr="00033743" w:rsidRDefault="00033743" w:rsidP="000337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проведении проверки, ревизии или обследования оформляется распоряжением администрации </w:t>
      </w:r>
      <w:r w:rsidR="003D709A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743" w:rsidRPr="00033743" w:rsidRDefault="00033743" w:rsidP="000337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 могут проводиться в рамках камеральных и выездных проверок (ревизий) в соответствии с настоящим Порядком.</w:t>
      </w:r>
    </w:p>
    <w:p w:rsidR="00033743" w:rsidRPr="00033743" w:rsidRDefault="00033743" w:rsidP="000337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Стандартом.</w:t>
      </w:r>
    </w:p>
    <w:p w:rsidR="00033743" w:rsidRPr="00033743" w:rsidRDefault="00033743" w:rsidP="000337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результатах контрольного мероприятия (за исключением встречной проверки) размещается на официальном сайте в информационно-телекоммуникационной сети Интернет.</w:t>
      </w:r>
    </w:p>
    <w:p w:rsidR="00033743" w:rsidRPr="00033743" w:rsidRDefault="00033743" w:rsidP="0003374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033743" w:rsidRPr="00033743" w:rsidRDefault="00033743" w:rsidP="0003374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планированию деятельности по контролю</w:t>
      </w:r>
    </w:p>
    <w:p w:rsidR="00033743" w:rsidRPr="00033743" w:rsidRDefault="00033743" w:rsidP="0003374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контрольных мероприятий осуществляется с соблюдением следующих условий: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обеспечение равномерности нагрузки на сотрудников, принимающих участие в контрольных мероприятиях;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033743" w:rsidRPr="00033743" w:rsidRDefault="00033743" w:rsidP="0003374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контрольных мероприятий при формировании плана контрольных мероприятий осуществляется исходя из следующих критериев: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 оценка состояния внутреннего финансового контроля и аудита в отношении объекта контроля, полученная в результате проведения уполномоченными должностными лицами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 длительность периода, прошедшего с момента проведения идентичного контрольного мероприятия уполномоченными должностными лицами (в случае если указанный период превышает 3 года, данный критерий имеет наивысший приоритет);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 информация о наличии признаков нарушений, поступившая от граждан, организаций (учреждений), должностных лиц органов местного самоуправления, главных администраторов доходов местного бюджета, а также выявленная по результатам анализа данных единой информационной системы в сфере закупок.</w:t>
      </w:r>
    </w:p>
    <w:p w:rsidR="00033743" w:rsidRPr="00033743" w:rsidRDefault="00033743" w:rsidP="0003374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033743" w:rsidRPr="00033743" w:rsidRDefault="00033743" w:rsidP="0003374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плана контрольных мероприятий внутреннего финансового контроля, осуществляемого уполномоченными должностными лицами, осуществляется с учетом информации о планируемых (проводимых) 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муниципальными органами идентичных контрольных мероприятиях в целях исключения дублирования деятельности по контролю.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идентичным контрольным мероприятием в целях настоящего Положения понимается контрольное мероприятие, в рамках которого муниципальными органами проводятся (планируются к проведению) контрольные действия в отношении деятельности объекта контроля, которые могут быть проведены уполномоченными должностными лицами администрации </w:t>
      </w:r>
      <w:r w:rsidR="00F979BA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Требования к проведению контрольных мероприятий</w:t>
      </w:r>
    </w:p>
    <w:p w:rsidR="00033743" w:rsidRPr="00033743" w:rsidRDefault="00033743" w:rsidP="000337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33743" w:rsidRPr="00033743" w:rsidRDefault="00033743" w:rsidP="000337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проведении контрольных мероприятий принимает Глава </w:t>
      </w:r>
      <w:r w:rsid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979BA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распоряжения администрации </w:t>
      </w:r>
      <w:r w:rsidR="00F979BA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F979BA"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его проведении, в котором указываются полное и сокращенное наименование объекта (субъекта) контроля, проверяемый период, наименование контрольного мероприятия, основание проведения контрольного мероприятия, состав должностных лиц, уполномоченных на проведение</w:t>
      </w:r>
      <w:proofErr w:type="gramEnd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контрольного мероприятия, дата начала и срок проведения контрольного мероприятия.</w:t>
      </w:r>
    </w:p>
    <w:p w:rsidR="00033743" w:rsidRPr="00033743" w:rsidRDefault="00033743" w:rsidP="000337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контрольного мероприятия может быть приостановлено по основаниям, предусмотренным настоящим Порядком. На время приостановления проведения контрольного мероприятия течение его срока прерывается.</w:t>
      </w:r>
    </w:p>
    <w:p w:rsidR="00033743" w:rsidRPr="00033743" w:rsidRDefault="00033743" w:rsidP="000337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Возобновление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Порядком.</w:t>
      </w:r>
    </w:p>
    <w:p w:rsidR="00033743" w:rsidRPr="00033743" w:rsidRDefault="00033743" w:rsidP="0003374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приостановлении (возобновлении) проведения контрольного мероприятия принимается на основании распоряжения администрации </w:t>
      </w:r>
      <w:r w:rsidR="00F979BA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указываются основания приостановления (возобновления) контрольного мероприятия. Копия решения о приостановлении (возобновлении) проведения контрольного мероприятия направляется в адрес объекта (субъекта) контроля.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обследования</w:t>
      </w:r>
    </w:p>
    <w:p w:rsidR="00033743" w:rsidRPr="00033743" w:rsidRDefault="00033743" w:rsidP="0003374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   обследования   осуществляются   анализ   и оценка состояния сферы деятельности объекта контроля, определенной распоряжением администрации </w:t>
      </w:r>
      <w:r w:rsidR="00F979BA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743" w:rsidRPr="00033743" w:rsidRDefault="00033743" w:rsidP="0003374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033743" w:rsidRPr="00033743" w:rsidRDefault="00033743" w:rsidP="0003374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033743" w:rsidRPr="00033743" w:rsidRDefault="00033743" w:rsidP="0003374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проведения обследования оформляется заключение, которое подписывается уполномоченным должностным лицом, проводившим контрольное мероприятие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033743" w:rsidRPr="00033743" w:rsidRDefault="00033743" w:rsidP="0003374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Заключение и иные материалы обследования подлежат рассмотрению главой </w:t>
      </w:r>
      <w:r w:rsid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979BA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F979BA"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30 дней со дня подписания заключения.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рассмотрения заключения, подготовленного по результатам   п</w:t>
      </w:r>
      <w:r w:rsid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роведения обследования,  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979BA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F979BA"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назначить проведение выездной проверки (ревизии).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камеральной проверки</w:t>
      </w:r>
    </w:p>
    <w:p w:rsidR="00033743" w:rsidRPr="00033743" w:rsidRDefault="00033743" w:rsidP="000337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Камеральная проверка проводится по месту нахождения администрации </w:t>
      </w:r>
      <w:r w:rsidR="00F979BA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на основании бюджетной (бухгалтерской) отчетности и иных документов, представленных по запросам уполномоченных должностных лиц, а также информации, документов и материалов, полученных в ходе встречных проверок.</w:t>
      </w:r>
    </w:p>
    <w:p w:rsidR="00033743" w:rsidRPr="00033743" w:rsidRDefault="00033743" w:rsidP="000337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Камеральная проверка проводится должностным лицом, указанным в </w:t>
      </w:r>
      <w:hyperlink r:id="rId20" w:anchor="P77" w:history="1">
        <w:r w:rsidRPr="00F97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</w:t>
        </w:r>
      </w:hyperlink>
      <w:r w:rsidRPr="00F979B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Порядка, в течение 20 рабочих дней со дня получения от объекта контроля информации, документов и материалов, представленных по запросу.</w:t>
      </w:r>
    </w:p>
    <w:p w:rsidR="00033743" w:rsidRPr="00033743" w:rsidRDefault="00033743" w:rsidP="000337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проведения камеральной проверки может быть продлен распоряжением администрации </w:t>
      </w:r>
      <w:r w:rsidR="00F979BA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F979BA"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мотивированного обращения должностного лица проверочной (ревизионной) группы, но не более чем на 10 рабочих дней.</w:t>
      </w:r>
    </w:p>
    <w:p w:rsidR="00033743" w:rsidRPr="00033743" w:rsidRDefault="00033743" w:rsidP="000337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камеральной проверки в срок ее проведения не засчитываются периоды времени </w:t>
      </w:r>
      <w:proofErr w:type="gram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отправки</w:t>
      </w:r>
      <w:proofErr w:type="gramEnd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033743" w:rsidRPr="00033743" w:rsidRDefault="00033743" w:rsidP="0003374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камеральной проверки (ревизии) может быть приостановлено: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период проведения встречной проверки и (или) обследования;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истребуемых</w:t>
      </w:r>
      <w:proofErr w:type="spellEnd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 необходимости обследования имущества и (или) документов, находящихся не по месту нахождения объекта контроля;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полномочий по внутреннему финансовому контролю в сфере закупок проверка приостанавливается на общий срок не более 30 рабочих дней в следующих случаях: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период проведения встречной проверки, но не более чем на 20 рабочих дней;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период организации и проведения экспертиз, но не более чем на 20 рабочих дней;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 период, необходимый для представления субъектом контроля документов и информации по повторному запросу, но не более чем на 10 рабочих дней;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</w:t>
      </w:r>
      <w:proofErr w:type="spellEnd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должностных лиц, включая наступление обстоятельств непреодолимой силы.</w:t>
      </w:r>
    </w:p>
    <w:p w:rsidR="00033743" w:rsidRPr="00033743" w:rsidRDefault="00033743" w:rsidP="0003374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камеральной проверки распоряжением администрации </w:t>
      </w:r>
      <w:r w:rsidR="00F979BA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мотивированного обращения должностного лица проверочной (ревизионной) группы могут быть проведены обследование и встречная проверка.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033743" w:rsidRPr="00033743" w:rsidRDefault="00033743" w:rsidP="0003374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составления акта, заключения включается в общий срок, выделенный для проведения контрольного мероприятия. Акт подписывается должностным лицом либо всеми членами проверочной группы (при проведении проверки проверочной группой);</w:t>
      </w:r>
    </w:p>
    <w:p w:rsidR="00033743" w:rsidRPr="00033743" w:rsidRDefault="00033743" w:rsidP="0003374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оформленный по результатам камеральной проверки, в срок не более 3 рабочих дней со дня его подписания должен быть вручен (направлен) представителю объекта (субъекта) контроля.</w:t>
      </w:r>
    </w:p>
    <w:p w:rsidR="00033743" w:rsidRPr="00033743" w:rsidRDefault="00033743" w:rsidP="0003374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(субъект) контроля вправе представить возражения в письменной форме на акт камеральной проверки в течение 5 рабочих дней со дня получения акта, которые приобщаются к материалам проверки. Возражения направляются нарочным либо заказным почтовым отправлением с уведомлением о вручении.</w:t>
      </w:r>
    </w:p>
    <w:p w:rsidR="00033743" w:rsidRPr="00033743" w:rsidRDefault="00033743" w:rsidP="0003374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материалов камеральной проверки в течение 50 дней со дня подписания акта принимается решение: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 проведении внеплановой выездной проверки (ревизии).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выездной проверки (ревизии)</w:t>
      </w:r>
    </w:p>
    <w:p w:rsidR="00033743" w:rsidRPr="00033743" w:rsidRDefault="00033743" w:rsidP="000337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выездной проверки (ревизии) состоит в осуществлении соответствующих контрольных действий в отношении объекта (субъекта) контроля по месту нахождения объекта (субъекта) контроля, месту фактического осуществления деятельности субъекта контроля и оформлении акта выездной проверки.</w:t>
      </w:r>
    </w:p>
    <w:p w:rsidR="00033743" w:rsidRPr="00033743" w:rsidRDefault="00033743" w:rsidP="000337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проведения контрольных действий по месту нахождения объекта (субъекта) контроля - не более 30 рабочих дней.</w:t>
      </w:r>
    </w:p>
    <w:p w:rsidR="00033743" w:rsidRPr="00033743" w:rsidRDefault="00033743" w:rsidP="000337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проведения выездной проверки (ревизии) может быть продлен Главой </w:t>
      </w:r>
      <w:r w:rsid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979BA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F979BA"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мотивированного обращения должностного лица проверочной (ревизионной) группы, но не более чем на 10 рабочих дней.</w:t>
      </w:r>
    </w:p>
    <w:p w:rsidR="00033743" w:rsidRPr="00033743" w:rsidRDefault="00033743" w:rsidP="000337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воспрепятствовании доступу проверочной (ревизионной) группы на территорию или в помещение объекта контроля, а также по фактам непредставления или несвоевременного представления должностными лицами объекта (субъекта) контроля информации, документов и материалов, запрошенных при проведении выездной проверки (ревизии), должностное лицо проверочной (ревизионной) группы составляет акт.</w:t>
      </w:r>
    </w:p>
    <w:p w:rsidR="00033743" w:rsidRPr="00033743" w:rsidRDefault="00033743" w:rsidP="0003374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на основании мотивированного обращения должностного лица проверочной (ревизионной) группы Главой</w:t>
      </w:r>
      <w:r w:rsid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79BA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r w:rsidR="00F979BA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образования Шумское сельское поселение Кировского муниципального района Ленинградской области</w:t>
      </w:r>
      <w:r w:rsidR="00F979BA"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назначено: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обследования;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встречной проверки.</w:t>
      </w:r>
    </w:p>
    <w:p w:rsidR="00033743" w:rsidRPr="00033743" w:rsidRDefault="00033743" w:rsidP="000337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и организации, в отношении которых проводится встречная проверка, обязаны представить для ознакомления информацию, документы и материалы, относящиеся к тематике выездной проверки (ревизии), а по письменному запросу (требованию) должностного лица проверочной (</w:t>
      </w:r>
      <w:proofErr w:type="gram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ревизионной) </w:t>
      </w:r>
      <w:proofErr w:type="gramEnd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обязаны представить копии документов и материалов, относящихся к тематике выездной проверки (ревизии), заверенные в установленном порядке, которые по окончании встречной проверки прилагаются к материалам выездной проверки (ревизии).</w:t>
      </w:r>
    </w:p>
    <w:p w:rsidR="00033743" w:rsidRPr="00033743" w:rsidRDefault="00033743" w:rsidP="000337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обследования, проводимого в рамках выездной проверки (ревизии), оформляется заключение, которое прилагается к материалам выездной проверки (ревизии).</w:t>
      </w:r>
    </w:p>
    <w:p w:rsidR="00033743" w:rsidRPr="00033743" w:rsidRDefault="00033743" w:rsidP="000337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033743" w:rsidRPr="00033743" w:rsidRDefault="00033743" w:rsidP="0003374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выездной проверки (ревизии) может быть приостановлено: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период проведения встречной проверки и (или) обследования;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истребуемых</w:t>
      </w:r>
      <w:proofErr w:type="spellEnd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 необходимости обследования имущества и (или) документов, находящихся не по месту нахождения объекта контроля;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полномочий по внутреннему финансовому контролю в сфере закупок проверка приостанавливается на общий срок не более 30 рабочих дней в следующих случаях: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период проведения встречной проверки, но не более чем на 20 рабочих дней;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период организации и проведения экспертиз, но не более чем на 20 рабочих дней;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на период, необходимый для представления субъектом контроля документов и информации по повторному запросу, но не более чем на 10 рабочих дней;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должностных лиц, включая наступление обстоятельств непреодолимой силы.</w:t>
      </w:r>
    </w:p>
    <w:p w:rsidR="00033743" w:rsidRPr="00033743" w:rsidRDefault="00033743" w:rsidP="0003374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составления акта, заключения включается в общий срок, выделенный для проведения контрольного мероприятия, который подписывается должностным лицом либо всеми членами проверочной группы (при проведении проверки проверочной группой).</w:t>
      </w:r>
    </w:p>
    <w:p w:rsidR="00033743" w:rsidRPr="00033743" w:rsidRDefault="00033743" w:rsidP="0003374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оформленный по результатам выездной проверки в срок не более 3 рабочих дней со дня его подписания, должен быть вручен (направлен) представителю объекта (субъекта) контроля.</w:t>
      </w:r>
    </w:p>
    <w:p w:rsidR="00033743" w:rsidRPr="00033743" w:rsidRDefault="00033743" w:rsidP="0003374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033743" w:rsidRPr="00033743" w:rsidRDefault="00033743" w:rsidP="0003374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контроля вправе представить возражения в письменной форме на акт выездной проверки в течение 5 рабочих дней со дня получения акта, которые приобщаются к материалам проверки. Возражения направляются нарочным либо заказным почтовым отправлением с уведомлением о вручении.</w:t>
      </w:r>
    </w:p>
    <w:p w:rsidR="00033743" w:rsidRPr="00033743" w:rsidRDefault="00033743" w:rsidP="0003374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материалов выездной проверки (ревизии) в течение 50 дней со дня подписания акта принимается решение: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направлении предписания и (или) представления объекту (субъекту) контроля и (либо) наличии оснований для направления уведомления о применении бюджетных мер принуждения;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 назначении внеплановой выездной проверки (ревизии), в том числе при представлении объектом (субъектом) контроля возражений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результатов проведения контрольных мероприятий</w:t>
      </w:r>
    </w:p>
    <w:p w:rsidR="00033743" w:rsidRPr="00033743" w:rsidRDefault="00033743" w:rsidP="0003374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полномочий по контролю в финансово-бюджетной сфере, предусмотренных </w:t>
      </w:r>
      <w:hyperlink r:id="rId21" w:history="1">
        <w:r w:rsidRPr="00F97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269.2</w:t>
        </w:r>
      </w:hyperlink>
      <w:r w:rsidRPr="00F979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кодекса Российской Федерации, уполномоченные должностные лица направляют: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hyperlink r:id="rId22" w:anchor="P248" w:history="1">
        <w:r w:rsidRPr="00F97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представления</w:t>
        </w:r>
      </w:hyperlink>
      <w:r w:rsidRPr="00F979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форме, предусмотренной приложением 1 к настоящему Порядку, содержащие информацию о выявленных нарушениях бюджетного законодательства Российской Федерации, </w:t>
      </w:r>
      <w:r w:rsidR="00B9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муниципальных правовых актов, принимаемых в пределах своей компетенции органами местного самоуправления </w:t>
      </w:r>
      <w:r w:rsidR="00F979BA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регулирующих бюджетные правоотношения, нарушениях условий договоров (соглашений) о предоставлении средств из местного бюджета, муниципальных контрактов, порядка и условий</w:t>
      </w:r>
      <w:proofErr w:type="gramEnd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размещения средств местного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местного бюджета, обязательные для рассмотрения в установленный в указанном документе срок или в течение 30 календарных дней со дня его получения;</w:t>
      </w:r>
      <w:proofErr w:type="gramEnd"/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hyperlink r:id="rId23" w:anchor="P314" w:history="1">
        <w:r w:rsidRPr="00F97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предписания</w:t>
        </w:r>
      </w:hyperlink>
      <w:r w:rsidRPr="00F979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форме, предусмотренной приложением 2 к настоящему Порядку,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Федерации, </w:t>
      </w:r>
      <w:r w:rsid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муниципальных правовых актов, принимаемых в пределах своей 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компетенции органами местного самоуправления </w:t>
      </w:r>
      <w:r w:rsidR="00F979BA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регулирующих бюджетные правоотношения, нарушений условий договоров (соглашений) о предоставлении средств из местного бюджета, муниципальных контрактов (гражданско-правовых договоров), целей, порядка и условий размещения средств местного бюджета в ценные бумаги объектов контроля и (или) требования о возмещении ущерба, причиненного муниципальному образованию;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hyperlink r:id="rId24" w:anchor="P459" w:history="1">
        <w:r w:rsidRPr="00F97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уведомления</w:t>
        </w:r>
      </w:hyperlink>
      <w:r w:rsidRPr="00F979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применении бюджетных мер принуждения по форме, предусмотренной приложением 4 к настоящему Порядку, содержащие основания для применения предусмотренных </w:t>
      </w:r>
      <w:r w:rsidRPr="00F979B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 </w:t>
      </w:r>
      <w:hyperlink r:id="rId25" w:history="1">
        <w:r w:rsidRPr="00F97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 или использованных не по целевому назначению.</w:t>
      </w:r>
      <w:proofErr w:type="gramEnd"/>
    </w:p>
    <w:p w:rsidR="00033743" w:rsidRPr="00033743" w:rsidRDefault="00033743" w:rsidP="0003374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полномочий при осуществлении контроля в сфере закупок должностные лица направляют </w:t>
      </w:r>
      <w:hyperlink r:id="rId26" w:anchor="P379" w:history="1">
        <w:r w:rsidRPr="00F979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предписания</w:t>
        </w:r>
      </w:hyperlink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 устранении нарушений законодательства Российской Федерации и иных нормативных правовых актов о контрактной системе в сфере закупок по форме, предусмотренной приложением 3 к настоящему Порядку.</w:t>
      </w:r>
    </w:p>
    <w:p w:rsidR="00033743" w:rsidRPr="00033743" w:rsidRDefault="00033743" w:rsidP="0003374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и предписания в течение 10 рабочих дней со дня принятия решения об их направлении направляются (вручаются) представителю объекта контроля в соответствии с настоящим Порядком.</w:t>
      </w:r>
    </w:p>
    <w:p w:rsidR="00033743" w:rsidRPr="00033743" w:rsidRDefault="00033743" w:rsidP="0003374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полномочий по внутреннему финансовому контролю в сфере закупок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предписания.</w:t>
      </w:r>
    </w:p>
    <w:p w:rsidR="00033743" w:rsidRPr="00033743" w:rsidRDefault="00033743" w:rsidP="0003374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Отмена представлений и предписаний осуществляется в судебном порядке.</w:t>
      </w:r>
    </w:p>
    <w:p w:rsidR="00033743" w:rsidRPr="00033743" w:rsidRDefault="00033743" w:rsidP="0003374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лица, принимающие участие в контрольных мероприятиях, осуществляют </w:t>
      </w:r>
      <w:proofErr w:type="gram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объектами контроля представлений и предписаний.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</w:p>
    <w:p w:rsidR="00033743" w:rsidRPr="00033743" w:rsidRDefault="00033743" w:rsidP="0003374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неисполнения предписания о возмещении ущерба,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уполномоченные должностные лица обеспечивают направление в суд искового заявления о возмещении объектом контроля, должностными лицами которого допущено указанное нарушение, ущерба, причиненного </w:t>
      </w:r>
      <w:r w:rsidR="00F979BA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</w:t>
      </w:r>
      <w:r w:rsidR="00F97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</w:t>
      </w:r>
      <w:r w:rsidR="00F979BA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</w:t>
      </w:r>
      <w:r w:rsidR="00F97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F979BA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Шумское сельское поселение Кировского муниципального района Ленинградской области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033743" w:rsidRPr="00033743" w:rsidRDefault="00033743" w:rsidP="0003374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033743" w:rsidRPr="00F979BA" w:rsidRDefault="00033743" w:rsidP="00F979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составлению и представлению отчетности</w:t>
      </w:r>
      <w:r w:rsid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проведения контрольных мероприятий</w:t>
      </w:r>
    </w:p>
    <w:p w:rsidR="00033743" w:rsidRPr="00033743" w:rsidRDefault="00033743" w:rsidP="000337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мероприятий, уполномоченные должностные лица составляют отчет.</w:t>
      </w:r>
    </w:p>
    <w:p w:rsidR="00033743" w:rsidRPr="00033743" w:rsidRDefault="00033743" w:rsidP="000337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отчета 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033743" w:rsidRPr="00033743" w:rsidRDefault="00033743" w:rsidP="000337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единых формах отчетов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033743" w:rsidRPr="00033743" w:rsidRDefault="00033743" w:rsidP="0003374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результатам проведения контрольных мероприятий, подлежащим обязательному раскрытию в единых формах отчетов, относятся (если иное не установлено нормативными правовыми актами):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материалов, направленных в правоохранительные органы, и сумма предполагаемого ущерба по видам нарушений;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направленных и исполненных (неисполненных) уведомлений о применении бюджетных мер принуждения;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проверенных средств местного бюджета;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поданных и (или) удовлетворенных жалоб (исков) на решения уполномоченных должностных лиц, в рамках осуществленных ими контрольных мероприятий.</w:t>
      </w:r>
    </w:p>
    <w:p w:rsidR="00033743" w:rsidRPr="00033743" w:rsidRDefault="00033743" w:rsidP="0003374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пояснительной записке приводятся сведения об основных направлениях контрольной деятельности, включая: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должностных лиц, осуществляющих деятельность по контролю по каждому направлению контрольной деятельности;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033743" w:rsidRPr="00033743" w:rsidRDefault="00033743" w:rsidP="000337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затратах на проведение контрольных мероприятий.</w:t>
      </w:r>
    </w:p>
    <w:p w:rsidR="00033743" w:rsidRPr="00033743" w:rsidRDefault="00033743" w:rsidP="0003374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подписывается всеми уполномоченными должностными лицами и представляется Главе </w:t>
      </w:r>
      <w:r w:rsid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в срок до 1 апреля года, следующего </w:t>
      </w:r>
      <w:proofErr w:type="gram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отчетным.</w:t>
      </w:r>
    </w:p>
    <w:p w:rsidR="00033743" w:rsidRPr="00033743" w:rsidRDefault="00033743" w:rsidP="0003374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проведения контрольных мероприятий размещаются на официальном сайте </w:t>
      </w:r>
      <w:r w:rsidR="00F979BA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F979BA"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</w:t>
      </w:r>
      <w:r w:rsid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шумское</w:t>
      </w:r>
      <w:proofErr w:type="gramStart"/>
      <w:r w:rsid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033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единой информационной системе в сфере закупок в порядке, установленном законодательством Российской Федерации.</w:t>
      </w:r>
    </w:p>
    <w:p w:rsidR="00033743" w:rsidRDefault="00033743" w:rsidP="00033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43" w:rsidRDefault="00033743" w:rsidP="00033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43" w:rsidRDefault="00033743" w:rsidP="00033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43" w:rsidRDefault="00033743" w:rsidP="00033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43" w:rsidRDefault="00033743" w:rsidP="00033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43" w:rsidRDefault="00033743" w:rsidP="00033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43" w:rsidRDefault="00033743" w:rsidP="00033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43" w:rsidRDefault="00033743" w:rsidP="00033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43" w:rsidRDefault="00033743" w:rsidP="00033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43" w:rsidRDefault="00033743" w:rsidP="00033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43" w:rsidRDefault="00033743" w:rsidP="00033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43" w:rsidRDefault="00033743" w:rsidP="00033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43" w:rsidRDefault="00033743" w:rsidP="00033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43" w:rsidRDefault="00033743" w:rsidP="00033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43" w:rsidRDefault="00033743" w:rsidP="00033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743" w:rsidRDefault="00033743" w:rsidP="0003374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9BA" w:rsidRDefault="00F979BA" w:rsidP="00F97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9BA" w:rsidRDefault="00F979BA" w:rsidP="00F979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9BA" w:rsidRDefault="00033743" w:rsidP="00F979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F979BA" w:rsidRDefault="00033743" w:rsidP="00F979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Порядку осуществления должностными лицами </w:t>
      </w:r>
    </w:p>
    <w:p w:rsidR="00F979BA" w:rsidRDefault="00033743" w:rsidP="00F979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r w:rsidR="00F979BA"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F979BA" w:rsidRDefault="00F979BA" w:rsidP="00F979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Шумское сельское поселение</w:t>
      </w:r>
    </w:p>
    <w:p w:rsidR="00F979BA" w:rsidRDefault="00F979BA" w:rsidP="00F979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Кировского муниципального района</w:t>
      </w:r>
    </w:p>
    <w:p w:rsidR="00F979BA" w:rsidRDefault="00F979BA" w:rsidP="00F979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Ленинградской области </w:t>
      </w:r>
      <w:r w:rsidR="00033743"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полномочий</w:t>
      </w:r>
    </w:p>
    <w:p w:rsidR="00F979BA" w:rsidRDefault="00033743" w:rsidP="00F979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внутреннему муниципальному </w:t>
      </w:r>
    </w:p>
    <w:p w:rsidR="00033743" w:rsidRPr="00F979BA" w:rsidRDefault="00033743" w:rsidP="00F979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финансовому контролю</w:t>
      </w:r>
    </w:p>
    <w:p w:rsidR="00033743" w:rsidRPr="00F979BA" w:rsidRDefault="00033743" w:rsidP="000337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бланке</w:t>
      </w:r>
    </w:p>
    <w:p w:rsidR="00033743" w:rsidRPr="00F979BA" w:rsidRDefault="00033743" w:rsidP="00CE4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 _________________________________</w:t>
      </w:r>
    </w:p>
    <w:p w:rsidR="00CE46C6" w:rsidRDefault="00033743" w:rsidP="00CE4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(наименование объекта контроля) </w:t>
      </w:r>
    </w:p>
    <w:p w:rsidR="00CE46C6" w:rsidRDefault="00033743" w:rsidP="00CE4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033743" w:rsidRPr="00F979BA" w:rsidRDefault="00033743" w:rsidP="00CE4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объекта контроля)</w:t>
      </w:r>
    </w:p>
    <w:p w:rsidR="00CE46C6" w:rsidRDefault="00CE46C6" w:rsidP="00CE4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743" w:rsidRPr="00F979BA" w:rsidRDefault="00033743" w:rsidP="00CE4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</w:p>
    <w:p w:rsidR="00CE46C6" w:rsidRDefault="00033743" w:rsidP="00CE4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Должностными лицами администрации </w:t>
      </w:r>
      <w:r w:rsidR="00CE46C6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уполномоченными на проведение внутреннего муниципального финансового контроля в   соответствии с распоряжением администрации </w:t>
      </w:r>
      <w:r w:rsidR="00CE46C6" w:rsidRPr="00033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CE46C6"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46C6" w:rsidRDefault="00033743" w:rsidP="00CE4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"__" _______ 20__ г. </w:t>
      </w:r>
      <w:r w:rsidR="00CE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 </w:t>
      </w:r>
    </w:p>
    <w:p w:rsidR="00033743" w:rsidRPr="00F979BA" w:rsidRDefault="00033743" w:rsidP="00CE4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</w:t>
      </w:r>
    </w:p>
    <w:p w:rsidR="00033743" w:rsidRPr="00F979BA" w:rsidRDefault="00033743" w:rsidP="00CE4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_______ по ________</w:t>
      </w:r>
    </w:p>
    <w:p w:rsidR="00CE46C6" w:rsidRDefault="00033743" w:rsidP="00CE4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_______________________________________________________________</w:t>
      </w:r>
    </w:p>
    <w:p w:rsidR="00033743" w:rsidRPr="00F979BA" w:rsidRDefault="00CE46C6" w:rsidP="00CE4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033743"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наименование объекта контроля)</w:t>
      </w:r>
    </w:p>
    <w:p w:rsidR="00033743" w:rsidRPr="00F979BA" w:rsidRDefault="00033743" w:rsidP="00CE4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плановая (</w:t>
      </w:r>
      <w:r w:rsidR="00CE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внеплановая) проверка (ревизия)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CE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743" w:rsidRPr="00F979BA" w:rsidRDefault="00033743" w:rsidP="0003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 </w:t>
      </w:r>
      <w:proofErr w:type="gramStart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тема проверки (ревизии)</w:t>
      </w:r>
      <w:proofErr w:type="gramEnd"/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ходе проверки (ревизии) выявлены следующие бюджетные нарушения:</w:t>
      </w:r>
    </w:p>
    <w:p w:rsidR="00033743" w:rsidRPr="00F979BA" w:rsidRDefault="00033743" w:rsidP="00FF0FAA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________________________________________________________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 </w:t>
      </w:r>
      <w:proofErr w:type="gramStart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информация о бюджетных нарушениях</w:t>
      </w:r>
      <w:proofErr w:type="gramEnd"/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27" w:history="1">
        <w:r w:rsidRPr="00FF0F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270.2</w:t>
        </w:r>
      </w:hyperlink>
      <w:r w:rsidRPr="00FF0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кодекса Российской Федерации)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__________________________________________________________________________;</w:t>
      </w:r>
    </w:p>
    <w:p w:rsidR="00033743" w:rsidRPr="00F979BA" w:rsidRDefault="00033743" w:rsidP="00FF0FAA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________________________________________________________</w:t>
      </w:r>
    </w:p>
    <w:p w:rsidR="00033743" w:rsidRPr="00F979BA" w:rsidRDefault="00033743" w:rsidP="00CE4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__________________________________________________________________________;</w:t>
      </w:r>
    </w:p>
    <w:p w:rsidR="00033743" w:rsidRPr="00F979BA" w:rsidRDefault="00033743" w:rsidP="00CE46C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________________________________________________________</w:t>
      </w:r>
    </w:p>
    <w:p w:rsidR="00033743" w:rsidRPr="00F979BA" w:rsidRDefault="00033743" w:rsidP="00CE4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F979BA" w:rsidRDefault="00033743" w:rsidP="00CE4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033743" w:rsidRPr="00FF0FAA" w:rsidRDefault="00033743" w:rsidP="00CE4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На   основании   </w:t>
      </w:r>
      <w:proofErr w:type="gramStart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 руководствуясь </w:t>
      </w:r>
      <w:hyperlink r:id="rId28" w:history="1">
        <w:r w:rsidRPr="00FF0F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269.2</w:t>
        </w:r>
      </w:hyperlink>
      <w:r w:rsidRPr="00FF0FA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9" w:history="1">
        <w:r w:rsidRPr="00FF0F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270.2</w:t>
        </w:r>
      </w:hyperlink>
    </w:p>
    <w:p w:rsidR="00033743" w:rsidRPr="00FF0FAA" w:rsidRDefault="00033743" w:rsidP="00CE4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Федерации, требую:</w:t>
      </w:r>
    </w:p>
    <w:p w:rsidR="00033743" w:rsidRPr="00FF0FAA" w:rsidRDefault="00033743" w:rsidP="00CE46C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033743" w:rsidRPr="00FF0FAA" w:rsidRDefault="00033743" w:rsidP="00CE4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FF0FAA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требования в соответствии со </w:t>
      </w:r>
      <w:hyperlink r:id="rId30" w:history="1">
        <w:r w:rsidRPr="00FF0F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270.2</w:t>
        </w:r>
      </w:hyperlink>
      <w:proofErr w:type="gramEnd"/>
    </w:p>
    <w:p w:rsidR="00033743" w:rsidRPr="00F979BA" w:rsidRDefault="00033743" w:rsidP="00CE4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F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033743" w:rsidRPr="00F979BA" w:rsidRDefault="00033743" w:rsidP="00CE4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   </w:t>
      </w:r>
      <w:proofErr w:type="gramStart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кодекса Российской Федерации)</w:t>
      </w:r>
      <w:proofErr w:type="gramEnd"/>
    </w:p>
    <w:p w:rsidR="00033743" w:rsidRPr="00F979BA" w:rsidRDefault="00033743" w:rsidP="00CE4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F979BA" w:rsidRDefault="00033743" w:rsidP="00CE4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__________________________________________________________________________;</w:t>
      </w:r>
    </w:p>
    <w:p w:rsidR="00033743" w:rsidRPr="00F979BA" w:rsidRDefault="00033743" w:rsidP="00CE46C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033743" w:rsidRPr="00F979BA" w:rsidRDefault="00033743" w:rsidP="00CE4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F979BA" w:rsidRDefault="00033743" w:rsidP="00CE4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F979BA" w:rsidRDefault="00033743" w:rsidP="00CE46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033743" w:rsidRPr="00F979BA" w:rsidRDefault="00033743" w:rsidP="00FF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 результатах исполнения настоящего Представления проинформировать в</w:t>
      </w:r>
      <w:r w:rsid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   форме   с   приложением копий подтверждающих документов до</w:t>
      </w:r>
      <w:r w:rsid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 20__   г. (или не позднее __ дней с даты исполнения</w:t>
      </w:r>
      <w:r w:rsid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Представления).</w:t>
      </w:r>
    </w:p>
    <w:p w:rsidR="00033743" w:rsidRPr="00F979BA" w:rsidRDefault="00033743" w:rsidP="00FF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Невыполнение в установленный срок настоящего Представления влечет</w:t>
      </w:r>
      <w:r w:rsid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административную ответственность в соответствии с </w:t>
      </w:r>
      <w:hyperlink r:id="rId31" w:history="1">
        <w:r w:rsidRPr="00FF0F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20 статьи 19.5</w:t>
        </w:r>
      </w:hyperlink>
      <w:r w:rsid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</w:p>
    <w:p w:rsidR="00033743" w:rsidRPr="00F979BA" w:rsidRDefault="00033743" w:rsidP="00FF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Настоящее Представление может быть обжаловано в </w:t>
      </w:r>
      <w:proofErr w:type="gramStart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proofErr w:type="gramEnd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</w:t>
      </w:r>
    </w:p>
    <w:p w:rsidR="00033743" w:rsidRPr="00F979BA" w:rsidRDefault="00033743" w:rsidP="00FF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суде.</w:t>
      </w: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743" w:rsidRPr="00F979BA" w:rsidRDefault="00033743" w:rsidP="00CE46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Порядку осуществления должностными лицами </w:t>
      </w: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муниципального образования </w:t>
      </w: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Шумское сельское поселение</w:t>
      </w: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Кировского муниципального района</w:t>
      </w: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Ленинградской области полномочий</w:t>
      </w: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внутреннему муниципальному </w:t>
      </w:r>
    </w:p>
    <w:p w:rsidR="00FF0FAA" w:rsidRPr="00F979B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финансовому контролю</w:t>
      </w:r>
    </w:p>
    <w:p w:rsidR="00033743" w:rsidRPr="00F979BA" w:rsidRDefault="00033743" w:rsidP="000337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бланке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 _________________________________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(наименование объекта контроля)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 _________________________________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 _________________________________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(адрес объекта контроля)</w:t>
      </w:r>
    </w:p>
    <w:p w:rsidR="00FF0FAA" w:rsidRDefault="00033743" w:rsidP="00FF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            </w:t>
      </w:r>
    </w:p>
    <w:p w:rsidR="00033743" w:rsidRDefault="00033743" w:rsidP="00FF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ПРЕДПИСАНИЕ</w:t>
      </w:r>
    </w:p>
    <w:p w:rsidR="00FF0FAA" w:rsidRPr="00F979BA" w:rsidRDefault="00FF0FAA" w:rsidP="00FF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743" w:rsidRPr="00FF0FAA" w:rsidRDefault="00033743" w:rsidP="00FF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P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Должностными лицами администрации </w:t>
      </w:r>
      <w:r w:rsidR="00FF0FAA" w:rsidRP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уполномоченными на проведение внутреннего муниципального финансового контроля в   соответствии с распоряжением администрации </w:t>
      </w:r>
      <w:r w:rsidR="00FF0FAA" w:rsidRP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Шумское сельское поселение Кировского муниципального района Ленинградской области </w:t>
      </w:r>
      <w:r w:rsidRP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"__" _______ 20__ г. N ____ в период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 по ________ в отношении _________________________________________</w:t>
      </w:r>
      <w:r w:rsid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(указывается наименование объекта контроля)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плановая (внеплановая) проверка (ревизия) _______________________</w:t>
      </w:r>
      <w:r w:rsid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743" w:rsidRPr="00F979BA" w:rsidRDefault="00033743" w:rsidP="0003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(указывается тема проверки (ревизии))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ходе проверки (ревизии) выявлены следующие бюджетные нарушения:</w:t>
      </w:r>
    </w:p>
    <w:p w:rsidR="00033743" w:rsidRPr="00F979BA" w:rsidRDefault="00033743" w:rsidP="00FF0FAA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________________________________________________________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 </w:t>
      </w:r>
      <w:proofErr w:type="gramStart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информация о бюджетных нарушениях</w:t>
      </w:r>
      <w:proofErr w:type="gramEnd"/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32" w:history="1">
        <w:r w:rsidRPr="00A05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270.2</w:t>
        </w:r>
      </w:hyperlink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Бюджетного кодекса Российской Федерации)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__________________________________________________________________________;</w:t>
      </w:r>
    </w:p>
    <w:p w:rsidR="00033743" w:rsidRPr="00F979BA" w:rsidRDefault="00033743" w:rsidP="00FF0FAA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________________________________________________________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__________________________________________________________________________;</w:t>
      </w:r>
    </w:p>
    <w:p w:rsidR="00033743" w:rsidRPr="00F979BA" w:rsidRDefault="00033743" w:rsidP="00FF0FAA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________________________________________________________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033743" w:rsidRPr="00FF0FAA" w:rsidRDefault="00033743" w:rsidP="00FF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   основании   изложенного,   руководствуясь </w:t>
      </w:r>
      <w:hyperlink r:id="rId33" w:history="1">
        <w:r w:rsidRPr="00FF0F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269.2</w:t>
        </w:r>
      </w:hyperlink>
      <w:r w:rsidRPr="00FF0FA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4" w:history="1">
        <w:r w:rsidRPr="00FF0F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270.2</w:t>
        </w:r>
      </w:hyperlink>
      <w:r w:rsidR="00FF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кодекса Российской Федерации, предписываю:</w:t>
      </w:r>
    </w:p>
    <w:p w:rsidR="00033743" w:rsidRPr="00F979BA" w:rsidRDefault="00033743" w:rsidP="00FF0FA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033743" w:rsidRPr="00FF0FAA" w:rsidRDefault="00033743" w:rsidP="00FF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(указываются требования в соответствии </w:t>
      </w:r>
      <w:r w:rsidRPr="00FF0FAA">
        <w:rPr>
          <w:rFonts w:ascii="Times New Roman" w:eastAsia="Times New Roman" w:hAnsi="Times New Roman" w:cs="Times New Roman"/>
          <w:sz w:val="20"/>
          <w:szCs w:val="20"/>
          <w:lang w:eastAsia="ru-RU"/>
        </w:rPr>
        <w:t>со </w:t>
      </w:r>
      <w:hyperlink r:id="rId35" w:history="1">
        <w:r w:rsidRPr="00FF0FA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270.2</w:t>
        </w:r>
      </w:hyperlink>
      <w:proofErr w:type="gramEnd"/>
    </w:p>
    <w:p w:rsidR="00033743" w:rsidRPr="00FF0FAA" w:rsidRDefault="00033743" w:rsidP="00FF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Бюджетного кодекса Российской Федерации)</w:t>
      </w:r>
      <w:proofErr w:type="gramEnd"/>
    </w:p>
    <w:p w:rsidR="00033743" w:rsidRPr="00F979BA" w:rsidRDefault="00033743" w:rsidP="00FF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F979BA" w:rsidRDefault="00033743" w:rsidP="00FF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__________________________________________________________________________;</w:t>
      </w:r>
    </w:p>
    <w:p w:rsidR="00033743" w:rsidRPr="00F979BA" w:rsidRDefault="00033743" w:rsidP="00FF0FA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033743" w:rsidRPr="00F979BA" w:rsidRDefault="00033743" w:rsidP="00FF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F979BA" w:rsidRDefault="00033743" w:rsidP="00FF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Pr="00033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 результатах исполнения настоящего Предписания проинформировать в</w:t>
      </w:r>
      <w:r w:rsid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   форме   с   приложением копий подтверждающих документов до</w:t>
      </w:r>
      <w:r w:rsid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 20__ г. (или не позднее ____ дней с даты исполнения</w:t>
      </w:r>
      <w:r w:rsid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Предписания).</w:t>
      </w:r>
    </w:p>
    <w:p w:rsidR="00033743" w:rsidRPr="00F979BA" w:rsidRDefault="00033743" w:rsidP="00FF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Невыполнение   в   установленный срок настоящего Предписания влечет</w:t>
      </w:r>
      <w:r w:rsid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административную ответственность в соответствии с </w:t>
      </w:r>
      <w:hyperlink r:id="rId36" w:history="1">
        <w:r w:rsidRPr="00FF0F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20 статьи 19.5</w:t>
        </w:r>
      </w:hyperlink>
      <w:r w:rsid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</w:p>
    <w:p w:rsidR="00033743" w:rsidRPr="00F979BA" w:rsidRDefault="00033743" w:rsidP="00FF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Настоящее Предписание может быть обжаловано в установленном законом</w:t>
      </w:r>
      <w:r w:rsid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в суде.</w:t>
      </w: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743" w:rsidRPr="00F979BA" w:rsidRDefault="00033743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Порядку осуществления должностными лицами </w:t>
      </w: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муниципального образования </w:t>
      </w: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Шумское сельское поселение</w:t>
      </w: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Кировского муниципального района</w:t>
      </w: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Ленинградской области полномочий</w:t>
      </w:r>
    </w:p>
    <w:p w:rsidR="00FF0FA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внутреннему муниципальному </w:t>
      </w:r>
    </w:p>
    <w:p w:rsidR="00FF0FAA" w:rsidRPr="00F979BA" w:rsidRDefault="00FF0FAA" w:rsidP="00FF0F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финансовому контролю</w:t>
      </w:r>
    </w:p>
    <w:p w:rsidR="00033743" w:rsidRPr="00F979BA" w:rsidRDefault="00033743" w:rsidP="000337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бланке</w:t>
      </w:r>
    </w:p>
    <w:p w:rsidR="00033743" w:rsidRPr="00F979BA" w:rsidRDefault="00033743" w:rsidP="00FF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 _________________________________</w:t>
      </w:r>
    </w:p>
    <w:p w:rsidR="00033743" w:rsidRPr="00F979BA" w:rsidRDefault="00033743" w:rsidP="00FF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(наименование объекта контроля)</w:t>
      </w:r>
    </w:p>
    <w:p w:rsidR="00033743" w:rsidRPr="00F979BA" w:rsidRDefault="00033743" w:rsidP="00FF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 _________________________________</w:t>
      </w:r>
    </w:p>
    <w:p w:rsidR="00033743" w:rsidRPr="00F979BA" w:rsidRDefault="00033743" w:rsidP="00FF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 _________________________________</w:t>
      </w:r>
    </w:p>
    <w:p w:rsidR="00033743" w:rsidRPr="00F979BA" w:rsidRDefault="00033743" w:rsidP="00FF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(адрес объекта контроля)</w:t>
      </w:r>
    </w:p>
    <w:p w:rsidR="00FF0FAA" w:rsidRDefault="00033743" w:rsidP="00FF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 </w:t>
      </w:r>
    </w:p>
    <w:p w:rsidR="00033743" w:rsidRPr="00F979BA" w:rsidRDefault="00033743" w:rsidP="00FF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ПРЕДПИСАНИЕ</w:t>
      </w:r>
    </w:p>
    <w:p w:rsidR="00033743" w:rsidRPr="00F979BA" w:rsidRDefault="00033743" w:rsidP="00FF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устранении нарушений законодательства Российской Федерации</w:t>
      </w:r>
    </w:p>
    <w:p w:rsidR="00033743" w:rsidRPr="00F979BA" w:rsidRDefault="00033743" w:rsidP="00FF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нормативных правовых актов о контрактной системе в сфере</w:t>
      </w:r>
    </w:p>
    <w:p w:rsidR="00033743" w:rsidRPr="00F979BA" w:rsidRDefault="00033743" w:rsidP="00FF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закупок товаров, работ, услуг для обеспечения государственных</w:t>
      </w:r>
    </w:p>
    <w:p w:rsidR="00033743" w:rsidRDefault="00033743" w:rsidP="00FF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нужд</w:t>
      </w:r>
    </w:p>
    <w:p w:rsidR="00FF0FAA" w:rsidRPr="00F979BA" w:rsidRDefault="00FF0FAA" w:rsidP="00FF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743" w:rsidRPr="00F979BA" w:rsidRDefault="00033743" w:rsidP="00FF0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Должностными лицами администрации </w:t>
      </w:r>
      <w:r w:rsidR="00FF0FAA" w:rsidRP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Шумское сельское поселение</w:t>
      </w:r>
      <w:r w:rsid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FAA" w:rsidRP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 муниципального района</w:t>
      </w:r>
      <w:r w:rsid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FAA" w:rsidRP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  <w:r w:rsidRP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уполномоченными на проведение внутреннего муниципального финансового контроля в   соответствии с распоряжением администрации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FAA" w:rsidRP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Шумское сельское поселение</w:t>
      </w:r>
      <w:r w:rsid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FAA" w:rsidRP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 муниципального района</w:t>
      </w:r>
      <w:r w:rsid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0FAA" w:rsidRP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"__" _______ 20__ г. N ____ в период</w:t>
      </w:r>
      <w:r w:rsid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 по ________ в отношении _________________________________________</w:t>
      </w:r>
    </w:p>
    <w:p w:rsidR="00033743" w:rsidRPr="001F151C" w:rsidRDefault="00033743" w:rsidP="001F1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наименование объекта контроля)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плановая (внеплановая) проверка _________________________________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:rsidR="00033743" w:rsidRPr="001F151C" w:rsidRDefault="00033743" w:rsidP="001F1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тема проверки)</w:t>
      </w:r>
    </w:p>
    <w:p w:rsidR="00033743" w:rsidRPr="00F979B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ходе проверки выявлены следующие нарушения:</w:t>
      </w:r>
    </w:p>
    <w:p w:rsidR="00033743" w:rsidRPr="00F979BA" w:rsidRDefault="00033743" w:rsidP="00FF0FAA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________________________________________________________</w:t>
      </w:r>
    </w:p>
    <w:p w:rsidR="00FF0FAA" w:rsidRDefault="00033743" w:rsidP="00FF0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FF0FAA" w:rsidRDefault="00033743" w:rsidP="00FF0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конкретные факты наруш</w:t>
      </w:r>
      <w:r w:rsidR="00FF0FAA"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ений законодательства Российской </w:t>
      </w:r>
      <w:r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 w:rsidR="00FF0FAA"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(или) нормативных правовых актов Ро</w:t>
      </w:r>
      <w:r w:rsidR="00FF0FAA"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ссийской Федерации о контрактной</w:t>
      </w:r>
      <w:r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системе в сфере закупок товаров,</w:t>
      </w:r>
      <w:r w:rsidR="00FF0FAA"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работ, услуг для обеспечения государственных и муниципальных нужд,</w:t>
      </w:r>
      <w:r w:rsidR="00FF0FAA"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выявленные по результатам</w:t>
      </w:r>
      <w:r w:rsidR="00FF0FAA"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контрольного мероприятия и зафиксированные в акте контрольного мероприятия</w:t>
      </w:r>
      <w:r w:rsidR="00FF0FAA"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 ссылками на соответствующие</w:t>
      </w:r>
      <w:r w:rsidR="00FF0FAA"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нормативные правовые акты с указанием статей, их частей и (или) пункто</w:t>
      </w:r>
      <w:r w:rsidR="00FF0FAA"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 </w:t>
      </w:r>
      <w:r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положения которых нарушены,     в соответствии</w:t>
      </w:r>
      <w:proofErr w:type="gramEnd"/>
      <w:r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 </w:t>
      </w:r>
      <w:hyperlink r:id="rId37" w:history="1">
        <w:r w:rsidRPr="001F151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27 статьи 99</w:t>
        </w:r>
      </w:hyperlink>
      <w:r w:rsidRPr="001F15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FF0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N 44-ФЗ)</w:t>
      </w:r>
    </w:p>
    <w:p w:rsidR="00033743" w:rsidRPr="00F979BA" w:rsidRDefault="00033743" w:rsidP="001F1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__________________________________________________________________________;</w:t>
      </w:r>
    </w:p>
    <w:p w:rsidR="00033743" w:rsidRPr="00F979BA" w:rsidRDefault="00033743" w:rsidP="001F151C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________________________________________________________</w:t>
      </w:r>
    </w:p>
    <w:p w:rsidR="00033743" w:rsidRPr="00F979BA" w:rsidRDefault="00033743" w:rsidP="001F1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F979BA" w:rsidRDefault="00033743" w:rsidP="001F1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__________________________________________________________________________;</w:t>
      </w:r>
    </w:p>
    <w:p w:rsidR="00033743" w:rsidRPr="00F979BA" w:rsidRDefault="00033743" w:rsidP="001F151C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нарушение ________________________________________________________</w:t>
      </w:r>
    </w:p>
    <w:p w:rsidR="00033743" w:rsidRPr="00F979BA" w:rsidRDefault="00033743" w:rsidP="001F1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F979BA" w:rsidRDefault="00033743" w:rsidP="001F1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_____________________________________________________________________________________________________________________________________________________.</w:t>
      </w:r>
    </w:p>
    <w:p w:rsidR="00033743" w:rsidRPr="001F151C" w:rsidRDefault="00033743" w:rsidP="001F1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На основании изложенного, в соответствии с </w:t>
      </w:r>
      <w:hyperlink r:id="rId38" w:history="1">
        <w:r w:rsidRPr="001F15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27 статьи 99</w:t>
        </w:r>
      </w:hyperlink>
      <w:r w:rsidR="001F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5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5 апреля 2013 г. N 44-ФЗ "О контрактной системе в</w:t>
      </w:r>
      <w:r w:rsidR="001F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51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закупок товаров, работ, услуг для обеспечения государственных и</w:t>
      </w:r>
      <w:r w:rsidR="001F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5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нужд", предписываю:</w:t>
      </w:r>
    </w:p>
    <w:p w:rsidR="00033743" w:rsidRPr="00F979BA" w:rsidRDefault="00033743" w:rsidP="001F151C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033743" w:rsidRPr="001F151C" w:rsidRDefault="00033743" w:rsidP="001F1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</w:t>
      </w:r>
      <w:r w:rsidRPr="001F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указываются требования об устранении выявленных нарушений</w:t>
      </w:r>
      <w:proofErr w:type="gramEnd"/>
    </w:p>
    <w:p w:rsidR="001F151C" w:rsidRDefault="00033743" w:rsidP="001F1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законодательства Российской Федерации</w:t>
      </w:r>
      <w:r w:rsidR="001F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F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иных нормативных правовых актов</w:t>
      </w:r>
    </w:p>
    <w:p w:rsidR="00033743" w:rsidRPr="001F151C" w:rsidRDefault="00033743" w:rsidP="001F1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контрактной системе в сфере закупок,</w:t>
      </w:r>
    </w:p>
    <w:p w:rsidR="00033743" w:rsidRPr="001F151C" w:rsidRDefault="00033743" w:rsidP="001F1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сроки их исполнения)</w:t>
      </w:r>
    </w:p>
    <w:p w:rsidR="00033743" w:rsidRPr="001F151C" w:rsidRDefault="00033743" w:rsidP="001F151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Pr="001F1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______________________________________________________________________________________________________________________________________________.</w:t>
      </w:r>
    </w:p>
    <w:p w:rsidR="00033743" w:rsidRPr="00F979BA" w:rsidRDefault="00033743" w:rsidP="001F1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gramStart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исполнения настоящего Предписания проинформировать в</w:t>
      </w:r>
      <w:r w:rsidR="001F1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 с приложением копий документов, подтверждающих устранение</w:t>
      </w:r>
      <w:r w:rsidR="001F1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до "__" _______ 20__ г. (или не позднее __ дней с даты исполнения</w:t>
      </w:r>
      <w:proofErr w:type="gramEnd"/>
    </w:p>
    <w:p w:rsidR="00033743" w:rsidRPr="00F979BA" w:rsidRDefault="00033743" w:rsidP="001F1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Предписания).</w:t>
      </w:r>
      <w:proofErr w:type="gramEnd"/>
    </w:p>
    <w:p w:rsidR="00033743" w:rsidRPr="00F979BA" w:rsidRDefault="00033743" w:rsidP="001F1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1F1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   в   установленный срок настоящего Предписания влечет</w:t>
      </w:r>
      <w:r w:rsidR="001F1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административную ответственность в соответствии с </w:t>
      </w:r>
      <w:hyperlink r:id="rId39" w:history="1">
        <w:r w:rsidRPr="001F15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20 статьи 19.5</w:t>
        </w:r>
      </w:hyperlink>
      <w:r w:rsidR="001F151C" w:rsidRPr="001F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</w:p>
    <w:p w:rsidR="00033743" w:rsidRPr="00F979BA" w:rsidRDefault="00033743" w:rsidP="001F1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r w:rsidR="001F1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Предписание может быть обжаловано в установленном законом</w:t>
      </w:r>
      <w:r w:rsidR="001F1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в суде.</w:t>
      </w: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743" w:rsidRPr="00F979BA" w:rsidRDefault="00033743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Порядку осуществления должностными лицами </w:t>
      </w: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муниципального образования </w:t>
      </w: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Шумское сельское поселение</w:t>
      </w: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Кировского муниципального района</w:t>
      </w: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Ленинградской области полномочий</w:t>
      </w:r>
    </w:p>
    <w:p w:rsidR="001F151C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внутреннему муниципальному </w:t>
      </w:r>
    </w:p>
    <w:p w:rsidR="001F151C" w:rsidRPr="00F979BA" w:rsidRDefault="001F151C" w:rsidP="001F15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финансовому контролю</w:t>
      </w:r>
    </w:p>
    <w:p w:rsidR="00033743" w:rsidRPr="00F979BA" w:rsidRDefault="00033743" w:rsidP="001F15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бланке</w:t>
      </w:r>
    </w:p>
    <w:p w:rsidR="00033743" w:rsidRPr="00F979BA" w:rsidRDefault="00033743" w:rsidP="001F1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 _____________________________________</w:t>
      </w:r>
    </w:p>
    <w:p w:rsidR="00033743" w:rsidRPr="00F979BA" w:rsidRDefault="00033743" w:rsidP="001F1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 _____________________________________</w:t>
      </w:r>
    </w:p>
    <w:p w:rsidR="00033743" w:rsidRDefault="00033743" w:rsidP="001F1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                 (указывается наименование адресата)</w:t>
      </w:r>
    </w:p>
    <w:p w:rsidR="001F151C" w:rsidRPr="00F979BA" w:rsidRDefault="001F151C" w:rsidP="001F15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3743" w:rsidRDefault="00033743" w:rsidP="001F1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1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 о применении бюджетных мер принуждения</w:t>
      </w:r>
    </w:p>
    <w:p w:rsidR="001F151C" w:rsidRPr="001F151C" w:rsidRDefault="001F151C" w:rsidP="001F1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3743" w:rsidRPr="00F979BA" w:rsidRDefault="00033743" w:rsidP="001F1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Настоящее   уведомление   о   применении   бюджетных   мер принуждения</w:t>
      </w:r>
      <w:r w:rsidR="001F1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в соответствии со </w:t>
      </w:r>
      <w:hyperlink r:id="rId40" w:history="1">
        <w:r w:rsidRPr="001F15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269.2</w:t>
        </w:r>
      </w:hyperlink>
      <w:r w:rsidRPr="001F151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41" w:history="1">
        <w:r w:rsidRPr="001F15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306.2</w:t>
        </w:r>
      </w:hyperlink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Бюджетного кодекса</w:t>
      </w:r>
      <w:r w:rsidR="001F1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033743" w:rsidRPr="00F979BA" w:rsidRDefault="00033743" w:rsidP="001F1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   Должностными лицами администрации </w:t>
      </w:r>
      <w:r w:rsidR="001F151C" w:rsidRP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Шумское сельское поселение</w:t>
      </w:r>
      <w:r w:rsidR="001F1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51C" w:rsidRP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 муниципального района</w:t>
      </w:r>
      <w:r w:rsidR="001F1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51C" w:rsidRP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уполномоченными на проведение внутреннего муниципального финансового контроля по результатам проверки (ревизии) _____________________________________________</w:t>
      </w:r>
      <w:r w:rsidR="001F1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33743" w:rsidRPr="001F151C" w:rsidRDefault="001F151C" w:rsidP="001F1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033743" w:rsidRPr="001F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тема проверки (ревизии)</w:t>
      </w:r>
    </w:p>
    <w:p w:rsidR="00033743" w:rsidRPr="00F979BA" w:rsidRDefault="00033743" w:rsidP="001F1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проведенной с _______________ по _____________ в __________________________</w:t>
      </w:r>
    </w:p>
    <w:p w:rsidR="00033743" w:rsidRPr="00F979BA" w:rsidRDefault="00033743" w:rsidP="001F1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:rsidR="00033743" w:rsidRPr="001F151C" w:rsidRDefault="00033743" w:rsidP="001F1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F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наименование объекта контроля (финансового органа, главного</w:t>
      </w:r>
      <w:proofErr w:type="gramEnd"/>
    </w:p>
    <w:p w:rsidR="00033743" w:rsidRPr="001F151C" w:rsidRDefault="001F151C" w:rsidP="001F1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F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033743" w:rsidRPr="001F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аспорядителя</w:t>
      </w:r>
      <w:r w:rsidRPr="001F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33743" w:rsidRPr="001F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(распорядителя) получателя бюджетных средств, главного администратора</w:t>
      </w:r>
      <w:r w:rsidRPr="001F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33743" w:rsidRPr="001F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(администратора) доходов</w:t>
      </w:r>
      <w:r w:rsidRPr="001F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33743" w:rsidRPr="001F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бюджета, главного администратора источников финансирования дефицита</w:t>
      </w:r>
      <w:r w:rsidRPr="001F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33743" w:rsidRPr="001F15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бюджета)</w:t>
      </w:r>
      <w:proofErr w:type="gramEnd"/>
    </w:p>
    <w:p w:rsidR="00033743" w:rsidRPr="00F979BA" w:rsidRDefault="00033743" w:rsidP="0003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назначена</w:t>
      </w:r>
      <w:proofErr w:type="gramEnd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распоряжением администрации </w:t>
      </w:r>
      <w:r w:rsidR="001F151C" w:rsidRP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Шумское сельское поселение</w:t>
      </w:r>
      <w:r w:rsidR="001F1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51C" w:rsidRP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 муниципального района</w:t>
      </w:r>
      <w:r w:rsidR="001F1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151C" w:rsidRPr="00FF0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33743" w:rsidRPr="00F979BA" w:rsidRDefault="00033743" w:rsidP="0003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"__" ________ 20__ г. N ____ в соответствии с пунктом Плана контрольных</w:t>
      </w:r>
    </w:p>
    <w:p w:rsidR="00033743" w:rsidRPr="00F979BA" w:rsidRDefault="00033743" w:rsidP="00033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на ____ год (или в связи с обращением (поручением), установлено следующее.</w:t>
      </w:r>
      <w:proofErr w:type="gramEnd"/>
    </w:p>
    <w:p w:rsidR="00033743" w:rsidRPr="00F979BA" w:rsidRDefault="00033743" w:rsidP="00EE6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В соответствии </w:t>
      </w:r>
      <w:proofErr w:type="gramStart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</w:t>
      </w:r>
    </w:p>
    <w:p w:rsidR="00033743" w:rsidRPr="00EE678F" w:rsidRDefault="00033743" w:rsidP="00EE6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(указываются нормативные правовые акты, являющиеся основанием</w:t>
      </w:r>
      <w:proofErr w:type="gramEnd"/>
    </w:p>
    <w:p w:rsidR="00033743" w:rsidRPr="00EE678F" w:rsidRDefault="00033743" w:rsidP="00EE6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средств и иные основания предоставления средств местного</w:t>
      </w:r>
    </w:p>
    <w:p w:rsidR="00033743" w:rsidRPr="00EE678F" w:rsidRDefault="00033743" w:rsidP="00EE6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бюджета, наименование главного распорядителя средств местного бюджета</w:t>
      </w:r>
      <w:r w:rsidR="00EE678F"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(предоставившего средства)</w:t>
      </w:r>
    </w:p>
    <w:p w:rsidR="00033743" w:rsidRPr="00EE678F" w:rsidRDefault="00033743" w:rsidP="00EE6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местного бюджета в ____ году были предоставлены средства (субсидия,</w:t>
      </w:r>
      <w:proofErr w:type="gramEnd"/>
    </w:p>
    <w:p w:rsidR="00033743" w:rsidRPr="00EE678F" w:rsidRDefault="00033743" w:rsidP="00EE6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субвенция)</w:t>
      </w:r>
    </w:p>
    <w:p w:rsidR="00033743" w:rsidRPr="00F979BA" w:rsidRDefault="00033743" w:rsidP="00EE6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033743" w:rsidRPr="00EE678F" w:rsidRDefault="00033743" w:rsidP="00EE6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сумму и целевое назначение, а также сумму средств, использованных</w:t>
      </w:r>
      <w:proofErr w:type="gramEnd"/>
    </w:p>
    <w:p w:rsidR="00033743" w:rsidRPr="00EE678F" w:rsidRDefault="00033743" w:rsidP="00EE6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нарушением условий</w:t>
      </w:r>
      <w:r w:rsidR="00EE678F"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(расходования) межбюджетного трансферта, или использованных</w:t>
      </w:r>
      <w:r w:rsidR="00EE678F"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по целевому назначению)</w:t>
      </w:r>
    </w:p>
    <w:p w:rsidR="00033743" w:rsidRPr="00F979BA" w:rsidRDefault="00033743" w:rsidP="00EE6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ходе проверки (ревизии) выявлены следующие бюджетные нарушения:</w:t>
      </w:r>
    </w:p>
    <w:p w:rsidR="00033743" w:rsidRPr="00F979BA" w:rsidRDefault="00033743" w:rsidP="00EE678F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033743" w:rsidRPr="00EE678F" w:rsidRDefault="00033743" w:rsidP="00EE6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(излагаются обстоятельства совершенного нарушения со ссылками</w:t>
      </w:r>
      <w:r w:rsid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страницы акта проверки (ревизии)</w:t>
      </w:r>
      <w:proofErr w:type="gramEnd"/>
    </w:p>
    <w:p w:rsidR="00033743" w:rsidRPr="00EE678F" w:rsidRDefault="00033743" w:rsidP="00EE6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с указанием нарушенных норм (положений) бюджетного законодательства</w:t>
      </w:r>
      <w:r w:rsid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 и иных нормативных правовых актов,</w:t>
      </w:r>
      <w:r w:rsidR="00EE678F"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регулирующих бюджетные правоотношения, договоров (соглашений) и документов,</w:t>
      </w:r>
      <w:r w:rsidR="00EE678F"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которые подтверждают указанные нарушения)</w:t>
      </w:r>
    </w:p>
    <w:p w:rsidR="00EE678F" w:rsidRDefault="00033743" w:rsidP="00EE6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033743" w:rsidRPr="00F979BA" w:rsidRDefault="00EE678F" w:rsidP="00EE6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</w:t>
      </w:r>
      <w:r w:rsidR="00033743"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совершение данного нарушения подлежит применению бюджетная мера</w:t>
      </w:r>
    </w:p>
    <w:p w:rsidR="00033743" w:rsidRPr="00F979BA" w:rsidRDefault="00033743" w:rsidP="00EE6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принуждения в соответствии со статьей ____ Бюджетного </w:t>
      </w:r>
      <w:hyperlink r:id="rId42" w:history="1">
        <w:r w:rsidRPr="00EE67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EE67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</w:p>
    <w:p w:rsidR="00033743" w:rsidRPr="00F979BA" w:rsidRDefault="00033743" w:rsidP="00EE6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Федерации: ________________________________________________________________</w:t>
      </w:r>
    </w:p>
    <w:p w:rsidR="00033743" w:rsidRPr="00F979BA" w:rsidRDefault="00033743" w:rsidP="00EE6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___________________________________________________________</w:t>
      </w:r>
    </w:p>
    <w:p w:rsidR="00033743" w:rsidRPr="00EE678F" w:rsidRDefault="00033743" w:rsidP="00EE6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(копии акта проверки (ревизии) и документов,</w:t>
      </w:r>
      <w:proofErr w:type="gramEnd"/>
    </w:p>
    <w:p w:rsidR="00033743" w:rsidRPr="00EE678F" w:rsidRDefault="00033743" w:rsidP="00EE6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подтверждающих</w:t>
      </w:r>
      <w:proofErr w:type="gramEnd"/>
      <w:r w:rsidRPr="00EE67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нарушения)</w:t>
      </w:r>
    </w:p>
    <w:p w:rsidR="00A4298E" w:rsidRPr="00EE678F" w:rsidRDefault="00A4298E" w:rsidP="00EE67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4298E" w:rsidRPr="00EE678F" w:rsidSect="000337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3BA"/>
    <w:multiLevelType w:val="multilevel"/>
    <w:tmpl w:val="DE96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94CF2"/>
    <w:multiLevelType w:val="multilevel"/>
    <w:tmpl w:val="64FEC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F3EBF"/>
    <w:multiLevelType w:val="multilevel"/>
    <w:tmpl w:val="C50A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34A32"/>
    <w:multiLevelType w:val="multilevel"/>
    <w:tmpl w:val="3F029A6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94D82"/>
    <w:multiLevelType w:val="multilevel"/>
    <w:tmpl w:val="7B40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65273"/>
    <w:multiLevelType w:val="multilevel"/>
    <w:tmpl w:val="884676A2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57CCC"/>
    <w:multiLevelType w:val="multilevel"/>
    <w:tmpl w:val="E410CDA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30088"/>
    <w:multiLevelType w:val="multilevel"/>
    <w:tmpl w:val="05FCFD4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12D2A"/>
    <w:multiLevelType w:val="multilevel"/>
    <w:tmpl w:val="B40826F8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E3D19"/>
    <w:multiLevelType w:val="multilevel"/>
    <w:tmpl w:val="4738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A25553"/>
    <w:multiLevelType w:val="multilevel"/>
    <w:tmpl w:val="24ECC32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252CF"/>
    <w:multiLevelType w:val="multilevel"/>
    <w:tmpl w:val="363A9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742624"/>
    <w:multiLevelType w:val="multilevel"/>
    <w:tmpl w:val="C23E3C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56D5C"/>
    <w:multiLevelType w:val="multilevel"/>
    <w:tmpl w:val="540A5F6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EC45DD"/>
    <w:multiLevelType w:val="multilevel"/>
    <w:tmpl w:val="F286C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848C3"/>
    <w:multiLevelType w:val="multilevel"/>
    <w:tmpl w:val="5772413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8104F"/>
    <w:multiLevelType w:val="multilevel"/>
    <w:tmpl w:val="CCF6805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165031"/>
    <w:multiLevelType w:val="multilevel"/>
    <w:tmpl w:val="76F2C6F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EC47DF"/>
    <w:multiLevelType w:val="multilevel"/>
    <w:tmpl w:val="099CFEB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75C03"/>
    <w:multiLevelType w:val="multilevel"/>
    <w:tmpl w:val="57EEC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A66271"/>
    <w:multiLevelType w:val="multilevel"/>
    <w:tmpl w:val="C0086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CA5306"/>
    <w:multiLevelType w:val="multilevel"/>
    <w:tmpl w:val="C80AB0F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1F7558"/>
    <w:multiLevelType w:val="hybridMultilevel"/>
    <w:tmpl w:val="122C93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9976DB8"/>
    <w:multiLevelType w:val="multilevel"/>
    <w:tmpl w:val="FD2C461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06152F"/>
    <w:multiLevelType w:val="multilevel"/>
    <w:tmpl w:val="D6E0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B45774"/>
    <w:multiLevelType w:val="multilevel"/>
    <w:tmpl w:val="9D9AC7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1C5BBA"/>
    <w:multiLevelType w:val="multilevel"/>
    <w:tmpl w:val="67A80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801D5"/>
    <w:multiLevelType w:val="multilevel"/>
    <w:tmpl w:val="FAFE91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563250"/>
    <w:multiLevelType w:val="multilevel"/>
    <w:tmpl w:val="A8ECD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A14E5B"/>
    <w:multiLevelType w:val="multilevel"/>
    <w:tmpl w:val="637CEE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3B41F0"/>
    <w:multiLevelType w:val="multilevel"/>
    <w:tmpl w:val="B954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C476D4"/>
    <w:multiLevelType w:val="multilevel"/>
    <w:tmpl w:val="FCF04AF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4B40CC"/>
    <w:multiLevelType w:val="multilevel"/>
    <w:tmpl w:val="4782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4E5429"/>
    <w:multiLevelType w:val="multilevel"/>
    <w:tmpl w:val="CB3C556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AE4935"/>
    <w:multiLevelType w:val="multilevel"/>
    <w:tmpl w:val="963291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E925A6"/>
    <w:multiLevelType w:val="multilevel"/>
    <w:tmpl w:val="35F6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D62232"/>
    <w:multiLevelType w:val="multilevel"/>
    <w:tmpl w:val="10EA3D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415B31"/>
    <w:multiLevelType w:val="multilevel"/>
    <w:tmpl w:val="7688AD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E85777"/>
    <w:multiLevelType w:val="multilevel"/>
    <w:tmpl w:val="6486EC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C11E1A"/>
    <w:multiLevelType w:val="multilevel"/>
    <w:tmpl w:val="236A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8D1399"/>
    <w:multiLevelType w:val="multilevel"/>
    <w:tmpl w:val="F28A3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C566F2"/>
    <w:multiLevelType w:val="multilevel"/>
    <w:tmpl w:val="5FD4B88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BB0A50"/>
    <w:multiLevelType w:val="multilevel"/>
    <w:tmpl w:val="AECC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20197A"/>
    <w:multiLevelType w:val="multilevel"/>
    <w:tmpl w:val="47C6C4B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CB6584"/>
    <w:multiLevelType w:val="multilevel"/>
    <w:tmpl w:val="6520F4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192D60"/>
    <w:multiLevelType w:val="multilevel"/>
    <w:tmpl w:val="E7C40E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2B0D80"/>
    <w:multiLevelType w:val="multilevel"/>
    <w:tmpl w:val="45D4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"/>
  </w:num>
  <w:num w:numId="3">
    <w:abstractNumId w:val="32"/>
  </w:num>
  <w:num w:numId="4">
    <w:abstractNumId w:val="34"/>
  </w:num>
  <w:num w:numId="5">
    <w:abstractNumId w:val="40"/>
  </w:num>
  <w:num w:numId="6">
    <w:abstractNumId w:val="37"/>
  </w:num>
  <w:num w:numId="7">
    <w:abstractNumId w:val="25"/>
  </w:num>
  <w:num w:numId="8">
    <w:abstractNumId w:val="44"/>
  </w:num>
  <w:num w:numId="9">
    <w:abstractNumId w:val="36"/>
  </w:num>
  <w:num w:numId="10">
    <w:abstractNumId w:val="29"/>
  </w:num>
  <w:num w:numId="11">
    <w:abstractNumId w:val="10"/>
  </w:num>
  <w:num w:numId="12">
    <w:abstractNumId w:val="3"/>
  </w:num>
  <w:num w:numId="13">
    <w:abstractNumId w:val="0"/>
  </w:num>
  <w:num w:numId="14">
    <w:abstractNumId w:val="21"/>
  </w:num>
  <w:num w:numId="15">
    <w:abstractNumId w:val="18"/>
  </w:num>
  <w:num w:numId="16">
    <w:abstractNumId w:val="15"/>
  </w:num>
  <w:num w:numId="17">
    <w:abstractNumId w:val="31"/>
  </w:num>
  <w:num w:numId="18">
    <w:abstractNumId w:val="38"/>
  </w:num>
  <w:num w:numId="19">
    <w:abstractNumId w:val="7"/>
  </w:num>
  <w:num w:numId="20">
    <w:abstractNumId w:val="17"/>
  </w:num>
  <w:num w:numId="21">
    <w:abstractNumId w:val="16"/>
  </w:num>
  <w:num w:numId="22">
    <w:abstractNumId w:val="6"/>
  </w:num>
  <w:num w:numId="23">
    <w:abstractNumId w:val="41"/>
  </w:num>
  <w:num w:numId="24">
    <w:abstractNumId w:val="23"/>
  </w:num>
  <w:num w:numId="25">
    <w:abstractNumId w:val="33"/>
  </w:num>
  <w:num w:numId="26">
    <w:abstractNumId w:val="43"/>
  </w:num>
  <w:num w:numId="27">
    <w:abstractNumId w:val="46"/>
  </w:num>
  <w:num w:numId="28">
    <w:abstractNumId w:val="8"/>
  </w:num>
  <w:num w:numId="29">
    <w:abstractNumId w:val="13"/>
  </w:num>
  <w:num w:numId="30">
    <w:abstractNumId w:val="5"/>
  </w:num>
  <w:num w:numId="31">
    <w:abstractNumId w:val="30"/>
  </w:num>
  <w:num w:numId="32">
    <w:abstractNumId w:val="27"/>
  </w:num>
  <w:num w:numId="33">
    <w:abstractNumId w:val="12"/>
  </w:num>
  <w:num w:numId="34">
    <w:abstractNumId w:val="24"/>
  </w:num>
  <w:num w:numId="35">
    <w:abstractNumId w:val="14"/>
  </w:num>
  <w:num w:numId="36">
    <w:abstractNumId w:val="4"/>
  </w:num>
  <w:num w:numId="37">
    <w:abstractNumId w:val="20"/>
  </w:num>
  <w:num w:numId="38">
    <w:abstractNumId w:val="45"/>
  </w:num>
  <w:num w:numId="39">
    <w:abstractNumId w:val="39"/>
  </w:num>
  <w:num w:numId="40">
    <w:abstractNumId w:val="1"/>
  </w:num>
  <w:num w:numId="41">
    <w:abstractNumId w:val="9"/>
  </w:num>
  <w:num w:numId="42">
    <w:abstractNumId w:val="26"/>
  </w:num>
  <w:num w:numId="43">
    <w:abstractNumId w:val="19"/>
  </w:num>
  <w:num w:numId="44">
    <w:abstractNumId w:val="42"/>
  </w:num>
  <w:num w:numId="45">
    <w:abstractNumId w:val="11"/>
  </w:num>
  <w:num w:numId="46">
    <w:abstractNumId w:val="35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33743"/>
    <w:rsid w:val="00030467"/>
    <w:rsid w:val="00033743"/>
    <w:rsid w:val="000A2B1B"/>
    <w:rsid w:val="000E18E1"/>
    <w:rsid w:val="001F151C"/>
    <w:rsid w:val="003D709A"/>
    <w:rsid w:val="00480BFE"/>
    <w:rsid w:val="00721E08"/>
    <w:rsid w:val="007441AA"/>
    <w:rsid w:val="00A05B18"/>
    <w:rsid w:val="00A4298E"/>
    <w:rsid w:val="00B63100"/>
    <w:rsid w:val="00B924F3"/>
    <w:rsid w:val="00BA3046"/>
    <w:rsid w:val="00C83B90"/>
    <w:rsid w:val="00CE46C6"/>
    <w:rsid w:val="00D744C8"/>
    <w:rsid w:val="00D75BF8"/>
    <w:rsid w:val="00EE678F"/>
    <w:rsid w:val="00F979BA"/>
    <w:rsid w:val="00FC79A8"/>
    <w:rsid w:val="00FF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98E"/>
  </w:style>
  <w:style w:type="paragraph" w:styleId="1">
    <w:name w:val="heading 1"/>
    <w:basedOn w:val="a"/>
    <w:next w:val="a"/>
    <w:link w:val="10"/>
    <w:qFormat/>
    <w:rsid w:val="000337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743"/>
    <w:rPr>
      <w:b/>
      <w:bCs/>
    </w:rPr>
  </w:style>
  <w:style w:type="character" w:styleId="a5">
    <w:name w:val="Hyperlink"/>
    <w:basedOn w:val="a0"/>
    <w:uiPriority w:val="99"/>
    <w:semiHidden/>
    <w:unhideWhenUsed/>
    <w:rsid w:val="0003374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33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7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3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96B972373D9F791BD9D8C7584B29F0A36755A97880D44050F1CF52922D87FAE8BE3E2D6BD4ED321E17AE31EN000G" TargetMode="External"/><Relationship Id="rId13" Type="http://schemas.openxmlformats.org/officeDocument/2006/relationships/hyperlink" Target="consultantplus://offline/ref=1A396B972373D9F791BD9D8C7584B29F0B3D755C9B810D44050F1CF52922D87FBC8BBBEED7BF57DB2BF42CB25B5C50A11A78BAE07434AE9CN207G" TargetMode="External"/><Relationship Id="rId18" Type="http://schemas.openxmlformats.org/officeDocument/2006/relationships/hyperlink" Target="http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6" Type="http://schemas.openxmlformats.org/officeDocument/2006/relationships/hyperlink" Target="http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39" Type="http://schemas.openxmlformats.org/officeDocument/2006/relationships/hyperlink" Target="consultantplus://offline/ref=1A396B972373D9F791BD9D8C7584B29F0B3C785D98800D44050F1CF52922D87FBC8BBBE8DFB856D977AE3CB612085EBE1864A5E06A37NA0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396B972373D9F791BD9D8C7584B29F0B3C775897880D44050F1CF52922D87FBC8BBBEED7BD55D722F42CB25B5C50A11A78BAE07434AE9CN207G" TargetMode="External"/><Relationship Id="rId34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42" Type="http://schemas.openxmlformats.org/officeDocument/2006/relationships/hyperlink" Target="consultantplus://offline/ref=1A396B972373D9F791BD9D8C7584B29F0B3C775897880D44050F1CF52922D87FAE8BE3E2D6BD4ED321E17AE31EN000G" TargetMode="External"/><Relationship Id="rId7" Type="http://schemas.openxmlformats.org/officeDocument/2006/relationships/hyperlink" Target="consultantplus://offline/ref=1A396B972373D9F791BD9D8C7584B29F0B3D755C9B810D44050F1CF52922D87FBC8BBBEED7BF53DA2AF42CB25B5C50A11A78BAE07434AE9CN207G" TargetMode="External"/><Relationship Id="rId12" Type="http://schemas.openxmlformats.org/officeDocument/2006/relationships/hyperlink" Target="consultantplus://offline/ref=1A396B972373D9F791BD9D8C7584B29F0B3D755C9B810D44050F1CF52922D87FBC8BBBEED7BE51D520F42CB25B5C50A11A78BAE07434AE9CN207G" TargetMode="External"/><Relationship Id="rId17" Type="http://schemas.openxmlformats.org/officeDocument/2006/relationships/hyperlink" Target="http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5" Type="http://schemas.openxmlformats.org/officeDocument/2006/relationships/hyperlink" Target="consultantplus://offline/ref=1A396B972373D9F791BD9D8C7584B29F0B3C775897880D44050F1CF52922D87FAE8BE3E2D6BD4ED321E17AE31EN000G" TargetMode="External"/><Relationship Id="rId33" Type="http://schemas.openxmlformats.org/officeDocument/2006/relationships/hyperlink" Target="consultantplus://offline/ref=1A396B972373D9F791BD9D8C7584B29F0B3C775897880D44050F1CF52922D87FBC8BBBECD0BC52D977AE3CB612085EBE1864A5E06A37NA07G" TargetMode="External"/><Relationship Id="rId38" Type="http://schemas.openxmlformats.org/officeDocument/2006/relationships/hyperlink" Target="consultantplus://offline/ref=1A396B972373D9F791BD9D8C7584B29F0B3D755C9B810D44050F1CF52922D87FBC8BBBEED3BE53D977AE3CB612085EBE1864A5E06A37NA07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0" Type="http://schemas.openxmlformats.org/officeDocument/2006/relationships/hyperlink" Target="http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9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41" Type="http://schemas.openxmlformats.org/officeDocument/2006/relationships/hyperlink" Target="consultantplus://offline/ref=1A396B972373D9F791BD9D8C7584B29F0B3C775897880D44050F1CF52922D87FBC8BBBECD0BA57D977AE3CB612085EBE1864A5E06A37NA07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396B972373D9F791BD9D8C7584B29F0B3C775897880D44050F1CF52922D87FBC8BBBEED7BD55D722F42CB25B5C50A11A78BAE07434AE9CN207G" TargetMode="External"/><Relationship Id="rId11" Type="http://schemas.openxmlformats.org/officeDocument/2006/relationships/hyperlink" Target="consultantplus://offline/ref=1A396B972373D9F791BD9D8C7584B29F0B3C775897880D44050F1CF52922D87FAE8BE3E2D6BD4ED321E17AE31EN000G" TargetMode="External"/><Relationship Id="rId24" Type="http://schemas.openxmlformats.org/officeDocument/2006/relationships/hyperlink" Target="http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32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7" Type="http://schemas.openxmlformats.org/officeDocument/2006/relationships/hyperlink" Target="consultantplus://offline/ref=1A396B972373D9F791BD9D8C7584B29F0B3D755C9B810D44050F1CF52922D87FBC8BBBEED7BF54D62BF42CB25B5C50A11A78BAE07434AE9CN207G" TargetMode="External"/><Relationship Id="rId40" Type="http://schemas.openxmlformats.org/officeDocument/2006/relationships/hyperlink" Target="consultantplus://offline/ref=1A396B972373D9F791BD9D8C7584B29F0B3C775897880D44050F1CF52922D87FBC8BBBECD0BC52D977AE3CB612085EBE1864A5E06A37NA07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3" Type="http://schemas.openxmlformats.org/officeDocument/2006/relationships/hyperlink" Target="http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8" Type="http://schemas.openxmlformats.org/officeDocument/2006/relationships/hyperlink" Target="consultantplus://offline/ref=1A396B972373D9F791BD9D8C7584B29F0B3C775897880D44050F1CF52922D87FBC8BBBECD0BC52D977AE3CB612085EBE1864A5E06A37NA07G" TargetMode="External"/><Relationship Id="rId36" Type="http://schemas.openxmlformats.org/officeDocument/2006/relationships/hyperlink" Target="consultantplus://offline/ref=1A396B972373D9F791BD9D8C7584B29F0B3C785D98800D44050F1CF52922D87FBC8BBBE8DFB856D977AE3CB612085EBE1864A5E06A37NA07G" TargetMode="External"/><Relationship Id="rId10" Type="http://schemas.openxmlformats.org/officeDocument/2006/relationships/hyperlink" Target="consultantplus://offline/ref=1A396B972373D9F791BD9D8C7584B29F0B3D755C9B810D44050F1CF52922D87FBC8BBBEED7BF57DB2BF42CB25B5C50A11A78BAE07434AE9CN207G" TargetMode="External"/><Relationship Id="rId19" Type="http://schemas.openxmlformats.org/officeDocument/2006/relationships/hyperlink" Target="http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31" Type="http://schemas.openxmlformats.org/officeDocument/2006/relationships/hyperlink" Target="consultantplus://offline/ref=1A396B972373D9F791BD9D8C7584B29F0B3C785D98800D44050F1CF52922D87FBC8BBBE8DFB856D977AE3CB612085EBE1864A5E06A37NA07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96B972373D9F791BD9D8C7584B29F0B3C775897880D44050F1CF52922D87FBC8BBBEED7BD55D722F42CB25B5C50A11A78BAE07434AE9CN207G" TargetMode="External"/><Relationship Id="rId14" Type="http://schemas.openxmlformats.org/officeDocument/2006/relationships/hyperlink" Target="http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2" Type="http://schemas.openxmlformats.org/officeDocument/2006/relationships/hyperlink" Target="http://www.engels-city.ru/pravaktadminnovmo/61377-postanovlenie-226-ot-24-12-2019g-ob-utverzhdenii-poryadka-osushchestvleniya-dolzhnostnymi-litsami-administratsii-novopushkinskogo-munitsipalnogo-obrazovaniya-polnomochij-po-vnutrennemu-munitsipalnomu-finansovomu-kontrolyu" TargetMode="External"/><Relationship Id="rId27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0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35" Type="http://schemas.openxmlformats.org/officeDocument/2006/relationships/hyperlink" Target="consultantplus://offline/ref=1A396B972373D9F791BD9D8C7584B29F0B3C775897880D44050F1CF52922D87FBC8BBBECD0BD54D977AE3CB612085EBE1864A5E06A37NA07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9615</Words>
  <Characters>54806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2022-10-17T13:51:00Z</dcterms:created>
  <dcterms:modified xsi:type="dcterms:W3CDTF">2022-10-17T13:51:00Z</dcterms:modified>
</cp:coreProperties>
</file>