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B" w:rsidRPr="00106234" w:rsidRDefault="009874AB" w:rsidP="009874AB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9874AB" w:rsidRPr="00106234" w:rsidRDefault="009874AB" w:rsidP="009874AB">
      <w:pPr>
        <w:pStyle w:val="1"/>
        <w:jc w:val="center"/>
        <w:rPr>
          <w:sz w:val="32"/>
          <w:szCs w:val="32"/>
          <w:lang w:val="ru-RU"/>
        </w:rPr>
      </w:pPr>
      <w:proofErr w:type="gramStart"/>
      <w:r w:rsidRPr="00106234">
        <w:rPr>
          <w:sz w:val="32"/>
          <w:szCs w:val="32"/>
          <w:lang w:val="ru-RU"/>
        </w:rPr>
        <w:t>П</w:t>
      </w:r>
      <w:proofErr w:type="gramEnd"/>
      <w:r w:rsidRPr="00106234">
        <w:rPr>
          <w:sz w:val="32"/>
          <w:szCs w:val="32"/>
          <w:lang w:val="ru-RU"/>
        </w:rPr>
        <w:t xml:space="preserve"> О С Т А Н О В Л Е Н И  Е</w:t>
      </w:r>
    </w:p>
    <w:p w:rsidR="009874AB" w:rsidRDefault="009874AB" w:rsidP="009874AB"/>
    <w:p w:rsidR="009874AB" w:rsidRPr="00711860" w:rsidRDefault="009874AB" w:rsidP="00987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9874AB" w:rsidRPr="00711860" w:rsidRDefault="009874AB" w:rsidP="00987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9874AB" w:rsidRPr="00711860" w:rsidRDefault="009874AB" w:rsidP="00987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1186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1860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74AB" w:rsidRDefault="009874AB" w:rsidP="00987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9874AB" w:rsidRDefault="009874AB" w:rsidP="009874AB"/>
    <w:p w:rsidR="009874AB" w:rsidRDefault="009874AB" w:rsidP="009874AB">
      <w:r>
        <w:t xml:space="preserve">                                                           </w:t>
      </w:r>
    </w:p>
    <w:p w:rsidR="009874AB" w:rsidRDefault="009874AB" w:rsidP="00987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10D">
        <w:rPr>
          <w:rFonts w:ascii="Times New Roman" w:hAnsi="Times New Roman" w:cs="Times New Roman"/>
          <w:sz w:val="28"/>
          <w:szCs w:val="28"/>
        </w:rPr>
        <w:t>29 апреля</w:t>
      </w:r>
      <w:r w:rsidR="00BB50B2">
        <w:rPr>
          <w:rFonts w:ascii="Times New Roman" w:hAnsi="Times New Roman" w:cs="Times New Roman"/>
          <w:sz w:val="28"/>
          <w:szCs w:val="28"/>
        </w:rPr>
        <w:t xml:space="preserve"> </w:t>
      </w:r>
      <w:r w:rsidR="00527BD4">
        <w:rPr>
          <w:rFonts w:ascii="Times New Roman" w:hAnsi="Times New Roman" w:cs="Times New Roman"/>
          <w:sz w:val="28"/>
          <w:szCs w:val="28"/>
        </w:rPr>
        <w:t xml:space="preserve">2016 года  № </w:t>
      </w:r>
      <w:r w:rsidR="00EF410D">
        <w:rPr>
          <w:rFonts w:ascii="Times New Roman" w:hAnsi="Times New Roman" w:cs="Times New Roman"/>
          <w:sz w:val="28"/>
          <w:szCs w:val="28"/>
        </w:rPr>
        <w:t>62</w:t>
      </w:r>
    </w:p>
    <w:p w:rsidR="009874AB" w:rsidRDefault="009874AB" w:rsidP="00987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BD4" w:rsidRDefault="00EF410D" w:rsidP="00BB5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адресной программы «Развитие системы водоснабжения и водоотведения в МО Шумское сельское поселение на 2016 год»</w:t>
      </w:r>
    </w:p>
    <w:p w:rsidR="00BB50B2" w:rsidRDefault="00BB50B2" w:rsidP="00BB5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0D" w:rsidRDefault="002F2007" w:rsidP="002F2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F2007">
        <w:rPr>
          <w:rFonts w:ascii="Times New Roman" w:hAnsi="Times New Roman" w:cs="Times New Roman"/>
          <w:sz w:val="24"/>
          <w:szCs w:val="24"/>
        </w:rPr>
        <w:t>В</w:t>
      </w:r>
      <w:r w:rsidR="00EF410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Федеральный закон от 30.12.2004г. №210-ФЗ «Об основах регулирования тарифов организаций коммунального комплекса», Федеральный закон от 30.03.1999г. №52-ФЗ «О санитарно-эпидемиологическом благополучии населения», Уставом муниципального образования Шумское сельское поселение Кировского муниципального района Ленинградской области: </w:t>
      </w:r>
      <w:proofErr w:type="gramEnd"/>
    </w:p>
    <w:p w:rsidR="00EF410D" w:rsidRDefault="00EF410D" w:rsidP="00EF410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муниципальную адресную программу «Развитие системы водоснабжения и водоотведения в МО Шумское сельское поселение на 2016 год»,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№1.</w:t>
      </w:r>
    </w:p>
    <w:p w:rsidR="00ED08CC" w:rsidRDefault="00EF410D" w:rsidP="00EF410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установленном законом порядке.</w:t>
      </w:r>
    </w:p>
    <w:p w:rsidR="00ED08CC" w:rsidRDefault="00ED08CC" w:rsidP="00EF410D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законную силу после официального опубликования.</w:t>
      </w:r>
    </w:p>
    <w:p w:rsidR="009874AB" w:rsidRPr="00ED08CC" w:rsidRDefault="00ED08CC" w:rsidP="00ED08CC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08C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D08C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2F2007" w:rsidRPr="00ED0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4AB" w:rsidRPr="00ED08CC">
        <w:rPr>
          <w:rFonts w:ascii="Times New Roman" w:hAnsi="Times New Roman" w:cs="Times New Roman"/>
          <w:sz w:val="24"/>
          <w:szCs w:val="24"/>
          <w:lang w:val="ru-RU"/>
        </w:rPr>
        <w:t>настоящего постановления оставляю за собой.</w:t>
      </w:r>
    </w:p>
    <w:p w:rsidR="009874AB" w:rsidRDefault="009874AB" w:rsidP="009874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46C" w:rsidRDefault="0056046C" w:rsidP="009874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4AB" w:rsidRDefault="009874AB" w:rsidP="009874AB">
      <w:pPr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Ю.С. Ибрагимов</w:t>
      </w:r>
    </w:p>
    <w:p w:rsidR="00FC300A" w:rsidRDefault="00FC300A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AB" w:rsidRDefault="009874AB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AB" w:rsidRDefault="009874AB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89" w:rsidRDefault="00795589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89" w:rsidRDefault="00795589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89" w:rsidRDefault="00795589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89" w:rsidRDefault="00795589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8CC" w:rsidRDefault="00ED08CC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89" w:rsidRDefault="00795589" w:rsidP="0098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AB" w:rsidRDefault="009874AB" w:rsidP="009874AB">
      <w:pPr>
        <w:jc w:val="both"/>
        <w:rPr>
          <w:rFonts w:ascii="Times New Roman" w:hAnsi="Times New Roman"/>
        </w:rPr>
      </w:pPr>
    </w:p>
    <w:p w:rsidR="00EF410D" w:rsidRDefault="009874AB" w:rsidP="00EF410D">
      <w:pPr>
        <w:jc w:val="both"/>
        <w:rPr>
          <w:rFonts w:ascii="Times New Roman" w:hAnsi="Times New Roman"/>
        </w:rPr>
      </w:pPr>
      <w:r w:rsidRPr="00F9405C">
        <w:rPr>
          <w:rFonts w:ascii="Times New Roman" w:hAnsi="Times New Roman"/>
        </w:rPr>
        <w:t>Разослано: дело, сектор экономики и финансов</w:t>
      </w:r>
      <w:r>
        <w:rPr>
          <w:rFonts w:ascii="Times New Roman" w:hAnsi="Times New Roman"/>
        </w:rPr>
        <w:t>, КФ администрации КМР</w:t>
      </w:r>
      <w:r w:rsidR="00EF410D" w:rsidRPr="001D2EFA">
        <w:rPr>
          <w:b/>
        </w:rPr>
        <w:t xml:space="preserve">                 </w:t>
      </w:r>
    </w:p>
    <w:sectPr w:rsidR="00EF410D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05"/>
    <w:multiLevelType w:val="hybridMultilevel"/>
    <w:tmpl w:val="0EAA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08F"/>
    <w:multiLevelType w:val="hybridMultilevel"/>
    <w:tmpl w:val="30C0BAEC"/>
    <w:lvl w:ilvl="0" w:tplc="68FC0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257BF"/>
    <w:multiLevelType w:val="hybridMultilevel"/>
    <w:tmpl w:val="C87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874AB"/>
    <w:rsid w:val="00013D9F"/>
    <w:rsid w:val="00023479"/>
    <w:rsid w:val="000548D3"/>
    <w:rsid w:val="000760DC"/>
    <w:rsid w:val="000A6CAF"/>
    <w:rsid w:val="001232E4"/>
    <w:rsid w:val="001B2069"/>
    <w:rsid w:val="0022557C"/>
    <w:rsid w:val="00230EA7"/>
    <w:rsid w:val="00276699"/>
    <w:rsid w:val="002771F4"/>
    <w:rsid w:val="00294799"/>
    <w:rsid w:val="002F2007"/>
    <w:rsid w:val="0041424B"/>
    <w:rsid w:val="00454775"/>
    <w:rsid w:val="00484D69"/>
    <w:rsid w:val="004E4E00"/>
    <w:rsid w:val="00527BD4"/>
    <w:rsid w:val="005322C7"/>
    <w:rsid w:val="005545BB"/>
    <w:rsid w:val="0056046C"/>
    <w:rsid w:val="005613F1"/>
    <w:rsid w:val="005E694B"/>
    <w:rsid w:val="00712005"/>
    <w:rsid w:val="00795589"/>
    <w:rsid w:val="00957134"/>
    <w:rsid w:val="009874AB"/>
    <w:rsid w:val="009D6745"/>
    <w:rsid w:val="00A54F10"/>
    <w:rsid w:val="00A66062"/>
    <w:rsid w:val="00AA7666"/>
    <w:rsid w:val="00B2771B"/>
    <w:rsid w:val="00BB50B2"/>
    <w:rsid w:val="00BC71B8"/>
    <w:rsid w:val="00BC79FF"/>
    <w:rsid w:val="00C07B44"/>
    <w:rsid w:val="00C25133"/>
    <w:rsid w:val="00C629F9"/>
    <w:rsid w:val="00C81A20"/>
    <w:rsid w:val="00CF0654"/>
    <w:rsid w:val="00D469CF"/>
    <w:rsid w:val="00E67593"/>
    <w:rsid w:val="00E70629"/>
    <w:rsid w:val="00E75663"/>
    <w:rsid w:val="00ED08CC"/>
    <w:rsid w:val="00EF410D"/>
    <w:rsid w:val="00FC300A"/>
    <w:rsid w:val="00FE381F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39"/>
    <w:rsid w:val="009874AB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874A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74A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7">
    <w:name w:val="Знак"/>
    <w:basedOn w:val="a"/>
    <w:rsid w:val="00230EA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8">
    <w:name w:val="Normal (Web)"/>
    <w:basedOn w:val="a"/>
    <w:uiPriority w:val="99"/>
    <w:rsid w:val="00EF410D"/>
    <w:pPr>
      <w:widowControl/>
      <w:autoSpaceDE/>
      <w:autoSpaceDN/>
      <w:adjustRightInd/>
      <w:spacing w:before="40" w:after="40"/>
    </w:pPr>
    <w:rPr>
      <w:color w:val="332E2D"/>
      <w:spacing w:val="2"/>
      <w:sz w:val="24"/>
      <w:szCs w:val="24"/>
    </w:rPr>
  </w:style>
  <w:style w:type="paragraph" w:customStyle="1" w:styleId="Style1">
    <w:name w:val="Style1"/>
    <w:basedOn w:val="a"/>
    <w:rsid w:val="00EF410D"/>
    <w:pPr>
      <w:spacing w:line="26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EF410D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rsid w:val="00EF41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2016-05-12T13:10:00Z</dcterms:created>
  <dcterms:modified xsi:type="dcterms:W3CDTF">2016-05-13T05:56:00Z</dcterms:modified>
</cp:coreProperties>
</file>