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3E" w:rsidRDefault="007C133E" w:rsidP="007C133E">
      <w:pPr>
        <w:jc w:val="center"/>
      </w:pPr>
      <w:r>
        <w:rPr>
          <w:b/>
          <w:noProof/>
        </w:rPr>
        <w:drawing>
          <wp:inline distT="0" distB="0" distL="0" distR="0">
            <wp:extent cx="8382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3E" w:rsidRPr="007E725B" w:rsidRDefault="007C133E" w:rsidP="007C1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7E725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АДМИНИСТРАЦИЯ   МУНИЦИПАЛЬНОГО  ОБРАЗОВАНИЯ</w:t>
      </w:r>
    </w:p>
    <w:p w:rsidR="007C133E" w:rsidRPr="007E725B" w:rsidRDefault="007C133E" w:rsidP="007C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25B">
        <w:rPr>
          <w:rFonts w:ascii="Times New Roman" w:eastAsia="Times New Roman" w:hAnsi="Times New Roman" w:cs="Times New Roman"/>
          <w:sz w:val="28"/>
          <w:szCs w:val="28"/>
        </w:rPr>
        <w:t>ШУМСКОЕ  СЕЛЬСКОЕ  ПОСЕЛЕНИЕ</w:t>
      </w:r>
    </w:p>
    <w:p w:rsidR="006D69E6" w:rsidRDefault="007C133E" w:rsidP="007C13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25B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</w:t>
      </w:r>
    </w:p>
    <w:p w:rsidR="007C133E" w:rsidRPr="007E725B" w:rsidRDefault="007C133E" w:rsidP="007C13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25B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</w:p>
    <w:p w:rsidR="007C133E" w:rsidRPr="007E725B" w:rsidRDefault="007C133E" w:rsidP="007C133E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2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133E" w:rsidRPr="007E725B" w:rsidRDefault="007C133E" w:rsidP="006D6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7E725B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</w:t>
      </w:r>
      <w:proofErr w:type="gramEnd"/>
      <w:r w:rsidRPr="007E725B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О С Т А Н О В Л Е Н И Е</w:t>
      </w:r>
      <w:r w:rsidRPr="007E725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ab/>
      </w:r>
    </w:p>
    <w:p w:rsidR="007C133E" w:rsidRPr="006D69E6" w:rsidRDefault="00317F63" w:rsidP="007C1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9E6">
        <w:rPr>
          <w:rFonts w:ascii="Times New Roman" w:eastAsia="Times New Roman" w:hAnsi="Times New Roman" w:cs="Times New Roman"/>
          <w:sz w:val="28"/>
          <w:szCs w:val="28"/>
        </w:rPr>
        <w:t>от  29 октября   2019</w:t>
      </w:r>
      <w:r w:rsidR="007C133E" w:rsidRPr="006D69E6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bookmarkStart w:id="0" w:name="_GoBack"/>
      <w:bookmarkEnd w:id="0"/>
      <w:r w:rsidRPr="006D69E6">
        <w:rPr>
          <w:rFonts w:ascii="Times New Roman" w:eastAsia="Times New Roman" w:hAnsi="Times New Roman" w:cs="Times New Roman"/>
          <w:sz w:val="28"/>
          <w:szCs w:val="28"/>
        </w:rPr>
        <w:t>213</w:t>
      </w:r>
    </w:p>
    <w:p w:rsidR="007C133E" w:rsidRPr="006D69E6" w:rsidRDefault="007C133E" w:rsidP="006D69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33E" w:rsidRPr="006D69E6" w:rsidRDefault="007C133E" w:rsidP="006D69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9E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D6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6D69E6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временном</w:t>
      </w:r>
      <w:proofErr w:type="gramEnd"/>
      <w:r w:rsidRPr="006D6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запрете  выхода граждан на ледовое </w:t>
      </w:r>
    </w:p>
    <w:p w:rsidR="007C133E" w:rsidRPr="006D69E6" w:rsidRDefault="007C133E" w:rsidP="006D69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покрытие водоемов, расположенных на территории МО </w:t>
      </w:r>
    </w:p>
    <w:p w:rsidR="007C133E" w:rsidRPr="006D69E6" w:rsidRDefault="007C133E" w:rsidP="006D69E6">
      <w:pPr>
        <w:shd w:val="clear" w:color="auto" w:fill="FFFFFF" w:themeFill="background1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9E6">
        <w:rPr>
          <w:rFonts w:ascii="Times New Roman" w:eastAsia="Times New Roman" w:hAnsi="Times New Roman" w:cs="Times New Roman"/>
          <w:b/>
          <w:bCs/>
          <w:sz w:val="28"/>
          <w:szCs w:val="28"/>
        </w:rPr>
        <w:t>Шумское сельское поселение</w:t>
      </w:r>
      <w:r w:rsidRPr="006D69E6">
        <w:rPr>
          <w:rFonts w:ascii="Helvetica" w:eastAsia="Times New Roman" w:hAnsi="Helvetica" w:cs="Helvetica"/>
          <w:b/>
          <w:bCs/>
          <w:sz w:val="21"/>
          <w:szCs w:val="21"/>
        </w:rPr>
        <w:t>»</w:t>
      </w:r>
    </w:p>
    <w:p w:rsidR="007C133E" w:rsidRPr="006D69E6" w:rsidRDefault="007C133E" w:rsidP="006D69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33E" w:rsidRPr="006D69E6" w:rsidRDefault="007C133E" w:rsidP="006D69E6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9E6">
        <w:rPr>
          <w:rFonts w:ascii="Times New Roman" w:eastAsia="Times New Roman" w:hAnsi="Times New Roman" w:cs="Times New Roman"/>
          <w:sz w:val="28"/>
          <w:szCs w:val="28"/>
        </w:rPr>
        <w:t xml:space="preserve">             С целью недопущения возникновения чрезвычайных ситуаций и гибели людей на водоемах в период становления льда и в соответствии со ст. ст. 7.6. Правил охраны жизни людей на водных объектах Ленинградской области,  утвержденными постановлением Правительства Ленинградской области от 29.12.2007 г. № 352 «Об утверждении Правил охраны жизни людей на водных объектах Ленинградской области»:</w:t>
      </w:r>
    </w:p>
    <w:p w:rsidR="007C133E" w:rsidRPr="006D69E6" w:rsidRDefault="007C133E" w:rsidP="006D69E6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9E6">
        <w:rPr>
          <w:rFonts w:ascii="Times New Roman" w:eastAsia="Times New Roman" w:hAnsi="Times New Roman" w:cs="Times New Roman"/>
          <w:sz w:val="28"/>
          <w:szCs w:val="28"/>
        </w:rPr>
        <w:t>1.  Временно запретить с 15 декабря 201</w:t>
      </w:r>
      <w:r w:rsidR="006D69E6" w:rsidRPr="006D69E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D69E6">
        <w:rPr>
          <w:rFonts w:ascii="Times New Roman" w:eastAsia="Times New Roman" w:hAnsi="Times New Roman" w:cs="Times New Roman"/>
          <w:sz w:val="28"/>
          <w:szCs w:val="28"/>
        </w:rPr>
        <w:t xml:space="preserve"> года до 15 мая 2019 года, выход граждан на ледовое покрытие   водных объектов, расположенных на территории МО Шумское сельское поселение.</w:t>
      </w:r>
    </w:p>
    <w:p w:rsidR="007C133E" w:rsidRPr="006D69E6" w:rsidRDefault="007C133E" w:rsidP="006D69E6">
      <w:pPr>
        <w:shd w:val="clear" w:color="auto" w:fill="FFFFFF" w:themeFill="background1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9E6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сайте администрации.</w:t>
      </w:r>
    </w:p>
    <w:p w:rsidR="007C133E" w:rsidRPr="007E725B" w:rsidRDefault="007C133E" w:rsidP="006D69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33E" w:rsidRPr="007E725B" w:rsidRDefault="007C133E" w:rsidP="006D69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33E" w:rsidRPr="007E725B" w:rsidRDefault="007C133E" w:rsidP="006D69E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33E" w:rsidRPr="007E725B" w:rsidRDefault="007C133E" w:rsidP="006D69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5B">
        <w:rPr>
          <w:rFonts w:ascii="Times New Roman" w:eastAsia="Times New Roman" w:hAnsi="Times New Roman" w:cs="Times New Roman"/>
          <w:sz w:val="28"/>
          <w:szCs w:val="28"/>
        </w:rPr>
        <w:t>Глава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В.Л.Ульянов</w:t>
      </w:r>
    </w:p>
    <w:p w:rsidR="007C133E" w:rsidRPr="007E725B" w:rsidRDefault="007C133E" w:rsidP="007C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8D5" w:rsidRDefault="005F68D5"/>
    <w:sectPr w:rsidR="005F68D5" w:rsidSect="00F8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3E"/>
    <w:rsid w:val="00317F63"/>
    <w:rsid w:val="005F68D5"/>
    <w:rsid w:val="0064115F"/>
    <w:rsid w:val="00697522"/>
    <w:rsid w:val="006D69E6"/>
    <w:rsid w:val="007C133E"/>
    <w:rsid w:val="00DD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2019-10-30T13:38:00Z</cp:lastPrinted>
  <dcterms:created xsi:type="dcterms:W3CDTF">2019-10-30T13:34:00Z</dcterms:created>
  <dcterms:modified xsi:type="dcterms:W3CDTF">2019-10-30T13:38:00Z</dcterms:modified>
</cp:coreProperties>
</file>