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57" w:rsidRPr="00106234" w:rsidRDefault="00375F57" w:rsidP="00375F57">
      <w:pPr>
        <w:pStyle w:val="1"/>
        <w:jc w:val="center"/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34">
        <w:rPr>
          <w:sz w:val="32"/>
          <w:szCs w:val="32"/>
          <w:lang w:val="ru-RU"/>
        </w:rPr>
        <w:t xml:space="preserve"> </w:t>
      </w:r>
    </w:p>
    <w:p w:rsidR="00375F57" w:rsidRPr="00106234" w:rsidRDefault="00375F57" w:rsidP="00375F57">
      <w:pPr>
        <w:pStyle w:val="1"/>
        <w:jc w:val="center"/>
        <w:rPr>
          <w:sz w:val="32"/>
          <w:szCs w:val="32"/>
          <w:lang w:val="ru-RU"/>
        </w:rPr>
      </w:pPr>
      <w:proofErr w:type="gramStart"/>
      <w:r w:rsidRPr="00106234">
        <w:rPr>
          <w:sz w:val="32"/>
          <w:szCs w:val="32"/>
          <w:lang w:val="ru-RU"/>
        </w:rPr>
        <w:t>П</w:t>
      </w:r>
      <w:proofErr w:type="gramEnd"/>
      <w:r w:rsidRPr="00106234">
        <w:rPr>
          <w:sz w:val="32"/>
          <w:szCs w:val="32"/>
          <w:lang w:val="ru-RU"/>
        </w:rPr>
        <w:t xml:space="preserve"> О С Т А Н О В Л Е Н И  Е</w:t>
      </w:r>
    </w:p>
    <w:p w:rsidR="00375F57" w:rsidRDefault="00375F57" w:rsidP="00375F57"/>
    <w:p w:rsidR="00375F57" w:rsidRPr="00711860" w:rsidRDefault="00375F57" w:rsidP="00375F57">
      <w:pPr>
        <w:jc w:val="center"/>
      </w:pPr>
      <w:r w:rsidRPr="00711860">
        <w:t>АДМИНИСТРАЦИИ   МУНИЦИПАЛЬНОГО  ОБРАЗОВАНИЯ</w:t>
      </w:r>
    </w:p>
    <w:p w:rsidR="00375F57" w:rsidRPr="00711860" w:rsidRDefault="00375F57" w:rsidP="00375F57">
      <w:pPr>
        <w:jc w:val="center"/>
      </w:pPr>
      <w:r w:rsidRPr="00711860">
        <w:t>ШУМСКОЕ  СЕЛЬСКОЕ ПОСЕЛЕНИЕ</w:t>
      </w:r>
    </w:p>
    <w:p w:rsidR="00375F57" w:rsidRPr="00711860" w:rsidRDefault="00375F57" w:rsidP="00375F57">
      <w:pPr>
        <w:jc w:val="center"/>
      </w:pPr>
      <w:r w:rsidRPr="00711860">
        <w:t>КИРОВСК</w:t>
      </w:r>
      <w:r>
        <w:t xml:space="preserve">ОГО </w:t>
      </w:r>
      <w:r w:rsidRPr="00711860">
        <w:t>МУНИЦИПАЛЬН</w:t>
      </w:r>
      <w:r>
        <w:t>ОГО</w:t>
      </w:r>
      <w:r w:rsidRPr="00711860">
        <w:t xml:space="preserve">  РАЙОН</w:t>
      </w:r>
      <w:r>
        <w:t>А</w:t>
      </w:r>
    </w:p>
    <w:p w:rsidR="00375F57" w:rsidRDefault="00375F57" w:rsidP="00375F57">
      <w:pPr>
        <w:jc w:val="center"/>
      </w:pPr>
      <w:r w:rsidRPr="00711860">
        <w:t>ЛЕНИНГРАДСКОЙ  ОБЛАСТИ</w:t>
      </w:r>
    </w:p>
    <w:p w:rsidR="00375F57" w:rsidRDefault="00375F57" w:rsidP="00375F57">
      <w:r>
        <w:t xml:space="preserve">                                                           </w:t>
      </w:r>
    </w:p>
    <w:p w:rsidR="00375F57" w:rsidRDefault="00375F57" w:rsidP="00375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7E0B">
        <w:rPr>
          <w:sz w:val="28"/>
          <w:szCs w:val="28"/>
        </w:rPr>
        <w:t>20 мая</w:t>
      </w:r>
      <w:r>
        <w:rPr>
          <w:sz w:val="28"/>
          <w:szCs w:val="28"/>
        </w:rPr>
        <w:t xml:space="preserve"> 202</w:t>
      </w:r>
      <w:r w:rsidR="00377E0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bookmarkStart w:id="0" w:name="_GoBack"/>
      <w:bookmarkEnd w:id="0"/>
      <w:r w:rsidR="00377E0B">
        <w:rPr>
          <w:sz w:val="28"/>
          <w:szCs w:val="28"/>
        </w:rPr>
        <w:t>129</w:t>
      </w:r>
    </w:p>
    <w:p w:rsidR="009A3C24" w:rsidRDefault="009A3C24" w:rsidP="00956F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9A3C24" w:rsidRPr="007D1AE5" w:rsidRDefault="009A3C24" w:rsidP="00956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A3C24" w:rsidRPr="00375F57" w:rsidRDefault="009A3C24" w:rsidP="00375F57">
      <w:pPr>
        <w:pStyle w:val="ConsPlusTitle"/>
        <w:widowControl/>
        <w:jc w:val="center"/>
      </w:pPr>
      <w:r w:rsidRPr="00375F57">
        <w:t>Об утверждении плана</w:t>
      </w:r>
      <w:r w:rsidR="00375F57" w:rsidRPr="00375F57">
        <w:t xml:space="preserve"> мероприятий по</w:t>
      </w:r>
      <w:r w:rsidRPr="00375F57">
        <w:t xml:space="preserve"> подготовк</w:t>
      </w:r>
      <w:r w:rsidR="00375F57" w:rsidRPr="00375F57">
        <w:t>е</w:t>
      </w:r>
      <w:r w:rsidRPr="00375F57">
        <w:t xml:space="preserve"> и</w:t>
      </w:r>
      <w:r w:rsidR="00375F57">
        <w:t xml:space="preserve"> </w:t>
      </w:r>
      <w:r w:rsidRPr="00375F57">
        <w:t>рассмотрения проект</w:t>
      </w:r>
      <w:r w:rsidR="00122D79" w:rsidRPr="00375F57">
        <w:t>а</w:t>
      </w:r>
      <w:r w:rsidRPr="00375F57">
        <w:t xml:space="preserve"> решени</w:t>
      </w:r>
      <w:r w:rsidR="00122D79" w:rsidRPr="00375F57">
        <w:t>я</w:t>
      </w:r>
      <w:r w:rsidRPr="00375F57">
        <w:t>, документов и</w:t>
      </w:r>
      <w:r w:rsidR="00375F57">
        <w:t xml:space="preserve"> </w:t>
      </w:r>
      <w:r w:rsidRPr="00375F57">
        <w:t>материалов, необходимых для составления проект</w:t>
      </w:r>
      <w:r w:rsidR="00122D79" w:rsidRPr="00375F57">
        <w:t>а</w:t>
      </w:r>
    </w:p>
    <w:p w:rsidR="00377E0B" w:rsidRDefault="009A3C24" w:rsidP="00377E0B">
      <w:pPr>
        <w:pStyle w:val="ConsPlusTitle"/>
        <w:widowControl/>
        <w:jc w:val="center"/>
      </w:pPr>
      <w:r w:rsidRPr="00375F57">
        <w:t>бюджет</w:t>
      </w:r>
      <w:r w:rsidR="00122D79" w:rsidRPr="00375F57">
        <w:t>а</w:t>
      </w:r>
      <w:r w:rsidRPr="00375F57">
        <w:t xml:space="preserve">  </w:t>
      </w:r>
      <w:r w:rsidR="00377E0B">
        <w:t xml:space="preserve">муниципального образования Шумское сельское поселение </w:t>
      </w:r>
    </w:p>
    <w:p w:rsidR="009A3C24" w:rsidRPr="00375F57" w:rsidRDefault="00377E0B" w:rsidP="00377E0B">
      <w:pPr>
        <w:pStyle w:val="ConsPlusTitle"/>
        <w:widowControl/>
        <w:jc w:val="center"/>
      </w:pPr>
      <w:r>
        <w:t xml:space="preserve">Кировского </w:t>
      </w:r>
      <w:r w:rsidR="009A3C24" w:rsidRPr="00375F57">
        <w:t xml:space="preserve"> муниципального района</w:t>
      </w:r>
      <w:r>
        <w:t xml:space="preserve"> </w:t>
      </w:r>
      <w:r w:rsidR="009A3C24" w:rsidRPr="00375F57">
        <w:t>Ленинградской области</w:t>
      </w:r>
    </w:p>
    <w:p w:rsidR="009A3C24" w:rsidRPr="00375F57" w:rsidRDefault="009A3C24" w:rsidP="00375F57">
      <w:pPr>
        <w:pStyle w:val="ConsPlusTitle"/>
        <w:widowControl/>
        <w:jc w:val="center"/>
      </w:pPr>
      <w:r w:rsidRPr="00375F57">
        <w:t>на 202</w:t>
      </w:r>
      <w:r w:rsidR="00C026BB" w:rsidRPr="00375F57">
        <w:t>2</w:t>
      </w:r>
      <w:r w:rsidRPr="00375F57">
        <w:t xml:space="preserve"> год и на плановый период 202</w:t>
      </w:r>
      <w:r w:rsidR="00C026BB" w:rsidRPr="00375F57">
        <w:t>3</w:t>
      </w:r>
      <w:r w:rsidRPr="00375F57">
        <w:t xml:space="preserve"> и 202</w:t>
      </w:r>
      <w:r w:rsidR="00C026BB" w:rsidRPr="00375F57">
        <w:t>4</w:t>
      </w:r>
      <w:r w:rsidRPr="00375F57">
        <w:t xml:space="preserve"> годов</w:t>
      </w:r>
    </w:p>
    <w:p w:rsidR="009A3C24" w:rsidRPr="007D1AE5" w:rsidRDefault="009A3C24" w:rsidP="00377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E0B" w:rsidRDefault="00377E0B" w:rsidP="00377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162738">
        <w:rPr>
          <w:sz w:val="28"/>
          <w:szCs w:val="28"/>
        </w:rPr>
        <w:t xml:space="preserve">В соответствии со статьей 169 Бюджетного Кодекса Российской Федерации, Положением о бюджетном процессе в </w:t>
      </w:r>
      <w:r>
        <w:rPr>
          <w:sz w:val="28"/>
          <w:szCs w:val="28"/>
        </w:rPr>
        <w:t xml:space="preserve">муниципальном образовании Шумское сельское поселение </w:t>
      </w:r>
      <w:r w:rsidRPr="00162738">
        <w:rPr>
          <w:sz w:val="28"/>
          <w:szCs w:val="28"/>
        </w:rPr>
        <w:t>Кировско</w:t>
      </w:r>
      <w:r>
        <w:rPr>
          <w:sz w:val="28"/>
          <w:szCs w:val="28"/>
        </w:rPr>
        <w:t>го</w:t>
      </w:r>
      <w:r w:rsidRPr="0016273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62738">
        <w:rPr>
          <w:sz w:val="28"/>
          <w:szCs w:val="28"/>
        </w:rPr>
        <w:t xml:space="preserve"> районе Ленинградской области, утвержденным решением совета депутатов </w:t>
      </w:r>
      <w:r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484AD2">
        <w:rPr>
          <w:sz w:val="28"/>
          <w:szCs w:val="28"/>
        </w:rPr>
        <w:t xml:space="preserve"> </w:t>
      </w:r>
      <w:r w:rsidRPr="001627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03.03.2017 г. </w:t>
      </w:r>
      <w:r w:rsidRPr="00162738">
        <w:rPr>
          <w:sz w:val="28"/>
          <w:szCs w:val="28"/>
        </w:rPr>
        <w:t>№</w:t>
      </w:r>
      <w:r>
        <w:rPr>
          <w:sz w:val="28"/>
          <w:szCs w:val="28"/>
        </w:rPr>
        <w:t>9 (с изменениями), в</w:t>
      </w:r>
      <w:r w:rsidRPr="00484AD2">
        <w:rPr>
          <w:sz w:val="28"/>
          <w:szCs w:val="28"/>
        </w:rPr>
        <w:t xml:space="preserve"> целях своевременной разработки проекта бюджета </w:t>
      </w:r>
      <w:r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proofErr w:type="gramEnd"/>
      <w:r w:rsidRPr="00484AD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484AD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84AD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84AD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  <w:r w:rsidRPr="00484AD2">
        <w:rPr>
          <w:sz w:val="28"/>
          <w:szCs w:val="28"/>
        </w:rPr>
        <w:t xml:space="preserve"> </w:t>
      </w:r>
    </w:p>
    <w:p w:rsidR="009A3C24" w:rsidRPr="007D1AE5" w:rsidRDefault="009A3C24" w:rsidP="00377E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proofErr w:type="gramStart"/>
      <w:r w:rsidRPr="007D1AE5">
        <w:rPr>
          <w:b/>
          <w:sz w:val="28"/>
          <w:szCs w:val="28"/>
        </w:rPr>
        <w:t>п</w:t>
      </w:r>
      <w:proofErr w:type="gramEnd"/>
      <w:r w:rsidRPr="007D1AE5">
        <w:rPr>
          <w:b/>
          <w:sz w:val="28"/>
          <w:szCs w:val="28"/>
        </w:rPr>
        <w:t xml:space="preserve"> о с т а н о в л я е т:</w:t>
      </w:r>
    </w:p>
    <w:p w:rsidR="00377E0B" w:rsidRDefault="00377E0B" w:rsidP="002568AC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Приступить к разработке проекта бюджета </w:t>
      </w:r>
      <w:r w:rsidRPr="00377E0B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ого</w:t>
      </w:r>
      <w:r w:rsidRPr="00377E0B">
        <w:rPr>
          <w:b w:val="0"/>
          <w:sz w:val="28"/>
          <w:szCs w:val="28"/>
        </w:rPr>
        <w:t xml:space="preserve"> образовани</w:t>
      </w:r>
      <w:r>
        <w:rPr>
          <w:b w:val="0"/>
          <w:sz w:val="28"/>
          <w:szCs w:val="28"/>
        </w:rPr>
        <w:t>я</w:t>
      </w:r>
      <w:r w:rsidRPr="00377E0B">
        <w:rPr>
          <w:b w:val="0"/>
          <w:sz w:val="28"/>
          <w:szCs w:val="28"/>
        </w:rPr>
        <w:t xml:space="preserve"> Шумское сельское поселение Кировского муниципального район</w:t>
      </w:r>
      <w:r>
        <w:rPr>
          <w:b w:val="0"/>
          <w:sz w:val="28"/>
          <w:szCs w:val="28"/>
        </w:rPr>
        <w:t>а</w:t>
      </w:r>
      <w:r w:rsidRPr="00377E0B">
        <w:rPr>
          <w:b w:val="0"/>
          <w:sz w:val="28"/>
          <w:szCs w:val="28"/>
        </w:rPr>
        <w:t xml:space="preserve"> Ленинградской области</w:t>
      </w:r>
      <w:r>
        <w:rPr>
          <w:b w:val="0"/>
          <w:sz w:val="28"/>
          <w:szCs w:val="28"/>
        </w:rPr>
        <w:t xml:space="preserve"> на 2022 год и на плановый период 2023 и 2024 годов</w:t>
      </w:r>
    </w:p>
    <w:p w:rsidR="009A3C24" w:rsidRPr="007D1AE5" w:rsidRDefault="00377E0B" w:rsidP="002568AC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План мероприятий по подготовке</w:t>
      </w:r>
      <w:r w:rsidR="009A3C24" w:rsidRPr="007D1AE5">
        <w:rPr>
          <w:b w:val="0"/>
          <w:sz w:val="28"/>
          <w:szCs w:val="28"/>
        </w:rPr>
        <w:t xml:space="preserve"> и рассмотрения проект</w:t>
      </w:r>
      <w:r>
        <w:rPr>
          <w:b w:val="0"/>
          <w:sz w:val="28"/>
          <w:szCs w:val="28"/>
        </w:rPr>
        <w:t>а</w:t>
      </w:r>
      <w:r w:rsidR="009A3C24" w:rsidRPr="007D1AE5">
        <w:rPr>
          <w:b w:val="0"/>
          <w:sz w:val="28"/>
          <w:szCs w:val="28"/>
        </w:rPr>
        <w:t xml:space="preserve"> решени</w:t>
      </w:r>
      <w:r>
        <w:rPr>
          <w:b w:val="0"/>
          <w:sz w:val="28"/>
          <w:szCs w:val="28"/>
        </w:rPr>
        <w:t>я</w:t>
      </w:r>
      <w:r w:rsidR="009A3C24" w:rsidRPr="007D1AE5">
        <w:rPr>
          <w:b w:val="0"/>
          <w:sz w:val="28"/>
          <w:szCs w:val="28"/>
        </w:rPr>
        <w:t>, документов и материалов, необходимых для составления проект</w:t>
      </w:r>
      <w:r>
        <w:rPr>
          <w:b w:val="0"/>
          <w:sz w:val="28"/>
          <w:szCs w:val="28"/>
        </w:rPr>
        <w:t>а</w:t>
      </w:r>
      <w:r w:rsidR="009A3C24" w:rsidRPr="007D1AE5">
        <w:rPr>
          <w:b w:val="0"/>
          <w:sz w:val="28"/>
          <w:szCs w:val="28"/>
        </w:rPr>
        <w:t xml:space="preserve"> бюджет</w:t>
      </w:r>
      <w:r>
        <w:rPr>
          <w:b w:val="0"/>
          <w:sz w:val="28"/>
          <w:szCs w:val="28"/>
        </w:rPr>
        <w:t>а</w:t>
      </w:r>
      <w:r w:rsidR="009A3C24" w:rsidRPr="007D1A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образования Шумское сельское поселение Кировского муниципального</w:t>
      </w:r>
      <w:r w:rsidR="009A3C24" w:rsidRPr="00D74BA5">
        <w:rPr>
          <w:b w:val="0"/>
          <w:sz w:val="28"/>
          <w:szCs w:val="28"/>
        </w:rPr>
        <w:t xml:space="preserve"> района Ленинград</w:t>
      </w:r>
      <w:r w:rsidR="009A3C24">
        <w:rPr>
          <w:b w:val="0"/>
          <w:sz w:val="28"/>
          <w:szCs w:val="28"/>
        </w:rPr>
        <w:t>с</w:t>
      </w:r>
      <w:r w:rsidR="009A3C24" w:rsidRPr="00D74BA5">
        <w:rPr>
          <w:b w:val="0"/>
          <w:sz w:val="28"/>
          <w:szCs w:val="28"/>
        </w:rPr>
        <w:t xml:space="preserve">кой области </w:t>
      </w:r>
      <w:r w:rsidR="009A3C24" w:rsidRPr="007D1AE5">
        <w:rPr>
          <w:b w:val="0"/>
          <w:sz w:val="28"/>
          <w:szCs w:val="28"/>
        </w:rPr>
        <w:t>на 202</w:t>
      </w:r>
      <w:r w:rsidR="00C026BB">
        <w:rPr>
          <w:b w:val="0"/>
          <w:sz w:val="28"/>
          <w:szCs w:val="28"/>
        </w:rPr>
        <w:t>2</w:t>
      </w:r>
      <w:r w:rsidR="009A3C24" w:rsidRPr="007D1AE5">
        <w:rPr>
          <w:b w:val="0"/>
          <w:sz w:val="28"/>
          <w:szCs w:val="28"/>
        </w:rPr>
        <w:t xml:space="preserve"> год и на плановый период 202</w:t>
      </w:r>
      <w:r w:rsidR="00C026BB">
        <w:rPr>
          <w:b w:val="0"/>
          <w:sz w:val="28"/>
          <w:szCs w:val="28"/>
        </w:rPr>
        <w:t>3</w:t>
      </w:r>
      <w:r w:rsidR="009A3C24" w:rsidRPr="007D1AE5">
        <w:rPr>
          <w:b w:val="0"/>
          <w:sz w:val="28"/>
          <w:szCs w:val="28"/>
        </w:rPr>
        <w:t xml:space="preserve"> и 202</w:t>
      </w:r>
      <w:r w:rsidR="00C026BB">
        <w:rPr>
          <w:b w:val="0"/>
          <w:sz w:val="28"/>
          <w:szCs w:val="28"/>
        </w:rPr>
        <w:t>4</w:t>
      </w:r>
      <w:r w:rsidR="009A3C24" w:rsidRPr="007D1AE5">
        <w:rPr>
          <w:b w:val="0"/>
          <w:sz w:val="28"/>
          <w:szCs w:val="28"/>
        </w:rPr>
        <w:t xml:space="preserve"> годов (согласно приложению).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2. </w:t>
      </w:r>
      <w:proofErr w:type="gramStart"/>
      <w:r w:rsidRPr="007D1AE5">
        <w:rPr>
          <w:b w:val="0"/>
          <w:sz w:val="28"/>
          <w:szCs w:val="28"/>
        </w:rPr>
        <w:t>Контроль за</w:t>
      </w:r>
      <w:proofErr w:type="gramEnd"/>
      <w:r w:rsidRPr="007D1AE5">
        <w:rPr>
          <w:b w:val="0"/>
          <w:sz w:val="28"/>
          <w:szCs w:val="28"/>
        </w:rPr>
        <w:t xml:space="preserve"> исполнением постановления </w:t>
      </w:r>
      <w:r>
        <w:rPr>
          <w:b w:val="0"/>
          <w:sz w:val="28"/>
          <w:szCs w:val="28"/>
        </w:rPr>
        <w:t>оставляю за собой.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7D1AE5">
        <w:rPr>
          <w:b w:val="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377E0B">
        <w:rPr>
          <w:b w:val="0"/>
          <w:sz w:val="28"/>
          <w:szCs w:val="28"/>
        </w:rPr>
        <w:t>МО Шумское сельское поселение</w:t>
      </w:r>
      <w:r w:rsidRPr="007D1AE5">
        <w:rPr>
          <w:b w:val="0"/>
          <w:sz w:val="28"/>
          <w:szCs w:val="28"/>
        </w:rPr>
        <w:t xml:space="preserve"> и вступает в силу с момента подписания.</w:t>
      </w:r>
    </w:p>
    <w:p w:rsidR="00377E0B" w:rsidRDefault="00377E0B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Глава </w:t>
      </w:r>
      <w:r w:rsidR="00377E0B">
        <w:rPr>
          <w:b w:val="0"/>
          <w:sz w:val="28"/>
          <w:szCs w:val="28"/>
        </w:rPr>
        <w:t>а</w:t>
      </w:r>
      <w:r w:rsidRPr="007D1AE5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                                                     </w:t>
      </w:r>
      <w:r w:rsidR="00377E0B">
        <w:rPr>
          <w:b w:val="0"/>
          <w:sz w:val="28"/>
          <w:szCs w:val="28"/>
        </w:rPr>
        <w:t>В.Л. Ульянов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706"/>
      </w:tblGrid>
      <w:tr w:rsidR="009A3C24" w:rsidRPr="003C6EB6" w:rsidTr="002568A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A3C24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A3C24" w:rsidRPr="003C6EB6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t>У</w:t>
            </w:r>
            <w:r>
              <w:t>твержден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</w:t>
            </w:r>
            <w:r w:rsidR="00377E0B">
              <w:t>а</w:t>
            </w:r>
            <w:r w:rsidRPr="003C6EB6">
              <w:t xml:space="preserve">дминистрации </w:t>
            </w:r>
          </w:p>
          <w:p w:rsidR="009A3C24" w:rsidRDefault="00377E0B" w:rsidP="00064A70">
            <w:pPr>
              <w:autoSpaceDE w:val="0"/>
              <w:autoSpaceDN w:val="0"/>
              <w:adjustRightInd w:val="0"/>
              <w:jc w:val="right"/>
            </w:pPr>
            <w:r>
              <w:t>МО Шумское сельское поселение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3C6EB6">
              <w:t xml:space="preserve">от </w:t>
            </w:r>
            <w:r w:rsidR="00377E0B">
              <w:t>20.05.2021</w:t>
            </w:r>
            <w:r w:rsidRPr="003C6EB6">
              <w:t xml:space="preserve">  года № </w:t>
            </w:r>
            <w:r w:rsidR="00377E0B">
              <w:t>129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A3C24" w:rsidRDefault="009A3C24" w:rsidP="00375F57">
      <w:r>
        <w:t xml:space="preserve">  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</w:t>
      </w:r>
      <w:r w:rsidR="00375F57">
        <w:rPr>
          <w:b/>
        </w:rPr>
        <w:t xml:space="preserve"> МЕРОПРИЯТИЙ</w:t>
      </w:r>
      <w:r w:rsidR="00377E0B">
        <w:rPr>
          <w:b/>
        </w:rPr>
        <w:t xml:space="preserve"> </w:t>
      </w:r>
      <w:proofErr w:type="gramStart"/>
      <w:r w:rsidR="00377E0B">
        <w:rPr>
          <w:b/>
        </w:rPr>
        <w:t>ПО</w:t>
      </w:r>
      <w:proofErr w:type="gramEnd"/>
    </w:p>
    <w:p w:rsidR="009A3C24" w:rsidRPr="0082703F" w:rsidRDefault="009A3C24" w:rsidP="00377E0B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</w:t>
      </w:r>
      <w:r w:rsidR="00375F57">
        <w:rPr>
          <w:b/>
        </w:rPr>
        <w:t>Е</w:t>
      </w:r>
      <w:r w:rsidRPr="0082703F">
        <w:rPr>
          <w:b/>
        </w:rPr>
        <w:t xml:space="preserve"> И РАССМОТРЕНИЯ ПРОЕКТ</w:t>
      </w:r>
      <w:r w:rsidR="00377E0B">
        <w:rPr>
          <w:b/>
        </w:rPr>
        <w:t>А</w:t>
      </w:r>
      <w:r w:rsidRPr="0082703F">
        <w:rPr>
          <w:b/>
        </w:rPr>
        <w:t xml:space="preserve"> РЕШЕНИ</w:t>
      </w:r>
      <w:r w:rsidR="00377E0B">
        <w:rPr>
          <w:b/>
        </w:rPr>
        <w:t>Я</w:t>
      </w:r>
      <w:r w:rsidRPr="0082703F">
        <w:rPr>
          <w:b/>
        </w:rPr>
        <w:t>, ДОКУМЕНТОВ И МАТЕРИАЛОВ, НЕОБХОДИМЫХ ДЛЯ СОСТАВЛЕНИЯ ПРОЕКТ</w:t>
      </w:r>
      <w:r w:rsidR="00F2561F">
        <w:rPr>
          <w:b/>
        </w:rPr>
        <w:t>А</w:t>
      </w:r>
      <w:r w:rsidRPr="0082703F">
        <w:rPr>
          <w:b/>
        </w:rPr>
        <w:t xml:space="preserve"> БЮДЖЕТ</w:t>
      </w:r>
      <w:r w:rsidR="00F2561F">
        <w:rPr>
          <w:b/>
        </w:rPr>
        <w:t>А</w:t>
      </w:r>
      <w:r w:rsidRPr="0082703F">
        <w:rPr>
          <w:b/>
        </w:rPr>
        <w:t xml:space="preserve"> </w:t>
      </w:r>
      <w:r w:rsidR="00377E0B">
        <w:rPr>
          <w:b/>
        </w:rPr>
        <w:t xml:space="preserve">МУНИЦИПАЛЬНОГО ОБРАЗОВАНИЯ ШУМСКОЕ СЕЛЬСКОЕ ПОСЕЛЕНИЕ КИРОВСКОГО </w:t>
      </w:r>
      <w:r w:rsidRPr="0082703F">
        <w:rPr>
          <w:b/>
        </w:rPr>
        <w:t xml:space="preserve">МУНИЦИПАЛЬНОГО РАЙОНА </w:t>
      </w:r>
      <w:r>
        <w:rPr>
          <w:b/>
        </w:rPr>
        <w:t>ЛЕНИНГРАДСКОЙ ОБЛАСТИ</w:t>
      </w:r>
      <w:r w:rsidRPr="0082703F">
        <w:rPr>
          <w:b/>
        </w:rPr>
        <w:t xml:space="preserve">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</w:t>
      </w:r>
      <w:r w:rsidR="00C026BB">
        <w:rPr>
          <w:b/>
        </w:rPr>
        <w:t>2</w:t>
      </w:r>
      <w:r w:rsidRPr="0082703F">
        <w:rPr>
          <w:b/>
        </w:rPr>
        <w:t xml:space="preserve"> ГОД И НА ПЛАНОВЫЙ ПЕРИОД 202</w:t>
      </w:r>
      <w:r w:rsidR="00C026BB">
        <w:rPr>
          <w:b/>
        </w:rPr>
        <w:t>3</w:t>
      </w:r>
      <w:proofErr w:type="gramStart"/>
      <w:r w:rsidRPr="0082703F">
        <w:rPr>
          <w:b/>
        </w:rPr>
        <w:t xml:space="preserve"> И</w:t>
      </w:r>
      <w:proofErr w:type="gramEnd"/>
      <w:r w:rsidRPr="0082703F">
        <w:rPr>
          <w:b/>
        </w:rPr>
        <w:t xml:space="preserve"> 202</w:t>
      </w:r>
      <w:r w:rsidR="00C026BB">
        <w:rPr>
          <w:b/>
        </w:rPr>
        <w:t>4</w:t>
      </w:r>
      <w:r w:rsidRPr="0082703F">
        <w:rPr>
          <w:b/>
        </w:rPr>
        <w:t xml:space="preserve"> ГОДОВ</w:t>
      </w:r>
    </w:p>
    <w:p w:rsidR="009A3C24" w:rsidRPr="006532D5" w:rsidRDefault="009A3C24" w:rsidP="00956F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261" w:type="pct"/>
        <w:tblInd w:w="-496" w:type="dxa"/>
        <w:tblCellMar>
          <w:left w:w="70" w:type="dxa"/>
          <w:right w:w="70" w:type="dxa"/>
        </w:tblCellMar>
        <w:tblLook w:val="0000"/>
      </w:tblPr>
      <w:tblGrid>
        <w:gridCol w:w="410"/>
        <w:gridCol w:w="4462"/>
        <w:gridCol w:w="2090"/>
        <w:gridCol w:w="1457"/>
        <w:gridCol w:w="1571"/>
      </w:tblGrid>
      <w:tr w:rsidR="00283726" w:rsidRPr="0082703F" w:rsidTr="00CB3631">
        <w:trPr>
          <w:cantSplit/>
          <w:trHeight w:val="48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N </w:t>
            </w:r>
            <w:r w:rsidRPr="0082703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270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03F">
              <w:rPr>
                <w:rFonts w:ascii="Times New Roman" w:hAnsi="Times New Roman" w:cs="Times New Roman"/>
              </w:rPr>
              <w:t>/</w:t>
            </w:r>
            <w:proofErr w:type="spellStart"/>
            <w:r w:rsidRPr="008270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82703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Срок    </w:t>
            </w:r>
            <w:r w:rsidRPr="0082703F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информации</w:t>
            </w:r>
          </w:p>
        </w:tc>
      </w:tr>
      <w:tr w:rsidR="00283726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726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B941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 с обязательным предоставлением пояснений и расчетов, в соответствии с утвержденными методиками прогнозирования поступления доходов</w:t>
            </w:r>
            <w:r>
              <w:rPr>
                <w:rFonts w:ascii="Times New Roman" w:hAnsi="Times New Roman" w:cs="Times New Roman"/>
              </w:rPr>
              <w:t xml:space="preserve">, а также с предоставлением показателей оценки исполнения за 2021 год (по состоянию на 01.01.2022) 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по управлению имуществом, землей и приватизацией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11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поселение, сектор экономики  и  финансов</w:t>
            </w:r>
          </w:p>
        </w:tc>
      </w:tr>
      <w:tr w:rsidR="00283726" w:rsidRPr="0082703F" w:rsidTr="00CB3631">
        <w:trPr>
          <w:cantSplit/>
          <w:trHeight w:val="96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2837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ожидаемого исполнения бюджета </w:t>
            </w:r>
            <w:r>
              <w:rPr>
                <w:rFonts w:ascii="Times New Roman" w:hAnsi="Times New Roman" w:cs="Times New Roman"/>
              </w:rPr>
              <w:t>МО Шумское сельское поселение</w:t>
            </w:r>
            <w:r>
              <w:rPr>
                <w:rFonts w:ascii="Times New Roman" w:hAnsi="Times New Roman" w:cs="Times New Roman"/>
              </w:rPr>
              <w:t xml:space="preserve"> за 2021 год</w:t>
            </w:r>
            <w:r>
              <w:rPr>
                <w:rFonts w:ascii="Times New Roman" w:hAnsi="Times New Roman" w:cs="Times New Roman"/>
              </w:rPr>
              <w:t xml:space="preserve"> (пояснительная записка и расчеты)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28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11 июня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Default="00283726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</w:t>
            </w:r>
          </w:p>
        </w:tc>
      </w:tr>
      <w:tr w:rsidR="00283726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C0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поступления доходов в текущем финансовом году (пояснительная записка и расчеты)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6A05CA">
            <w:pPr>
              <w:jc w:val="center"/>
              <w:rPr>
                <w:sz w:val="20"/>
                <w:szCs w:val="20"/>
              </w:rPr>
            </w:pPr>
            <w:r w:rsidRPr="00283726">
              <w:rPr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C02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июня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26" w:rsidRPr="0082703F" w:rsidRDefault="00283726" w:rsidP="00C02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 администрации КМР ЛО</w:t>
            </w:r>
          </w:p>
        </w:tc>
      </w:tr>
      <w:tr w:rsidR="00CB3631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C0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доходной части бюджета МО Шумское сельское поселение на 2022 год и плановый период 2023-2024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6A05CA">
            <w:pPr>
              <w:jc w:val="center"/>
              <w:rPr>
                <w:sz w:val="20"/>
                <w:szCs w:val="20"/>
              </w:rPr>
            </w:pPr>
            <w:r w:rsidRPr="00283726">
              <w:rPr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C02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августа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C02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631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по формированию проекта бюджета по вопросу формирования доходов бюджета МО Шумское сельское поселение (далее – местного бюджета)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проекта бюджета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Default="00CB3631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631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Предложения по основным подходам к формированию бюджетной политики на 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 xml:space="preserve"> год и плановый период 202</w:t>
            </w:r>
            <w:r>
              <w:rPr>
                <w:sz w:val="20"/>
                <w:szCs w:val="20"/>
              </w:rPr>
              <w:t>3</w:t>
            </w:r>
            <w:r w:rsidRPr="0082703F">
              <w:rPr>
                <w:sz w:val="20"/>
                <w:szCs w:val="20"/>
              </w:rPr>
              <w:t xml:space="preserve"> и  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в </w:t>
            </w:r>
            <w:r w:rsidRPr="0082703F">
              <w:rPr>
                <w:sz w:val="20"/>
                <w:szCs w:val="20"/>
              </w:rPr>
              <w:t xml:space="preserve"> части:</w:t>
            </w:r>
          </w:p>
          <w:p w:rsidR="00CB3631" w:rsidRPr="0082703F" w:rsidRDefault="00CB3631" w:rsidP="00B941A5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-дорожного фонда;</w:t>
            </w:r>
          </w:p>
          <w:p w:rsidR="00CB3631" w:rsidRPr="0082703F" w:rsidRDefault="00CB3631" w:rsidP="00B941A5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-обслуживания муниципального долга;</w:t>
            </w:r>
          </w:p>
          <w:p w:rsidR="00CB3631" w:rsidRPr="0082703F" w:rsidRDefault="00CB3631" w:rsidP="00B941A5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CB3631" w:rsidRPr="0082703F" w:rsidRDefault="00CB3631" w:rsidP="00B941A5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CB3631" w:rsidRPr="0082703F" w:rsidRDefault="00CB3631" w:rsidP="00B941A5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CB3631" w:rsidRPr="0082703F" w:rsidRDefault="00CB3631" w:rsidP="00B941A5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CB3631" w:rsidRPr="0082703F" w:rsidRDefault="00CB3631" w:rsidP="00B941A5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BB2BF3" w:rsidRDefault="00CB3631" w:rsidP="00B94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экономики и финансов администрации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августа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</w:tr>
      <w:tr w:rsidR="00CB3631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Основные направления налоговой политики на 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82703F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631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E3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подготовительных работ «</w:t>
            </w:r>
            <w:proofErr w:type="spellStart"/>
            <w:r>
              <w:rPr>
                <w:sz w:val="20"/>
                <w:szCs w:val="20"/>
              </w:rPr>
              <w:t>АЦК-Планирование</w:t>
            </w:r>
            <w:proofErr w:type="spellEnd"/>
            <w:r>
              <w:rPr>
                <w:sz w:val="20"/>
                <w:szCs w:val="20"/>
              </w:rPr>
              <w:t xml:space="preserve"> 2022-2024, открытие версии Бюджет 2022-2024» в «</w:t>
            </w:r>
            <w:proofErr w:type="spellStart"/>
            <w:r>
              <w:rPr>
                <w:sz w:val="20"/>
                <w:szCs w:val="20"/>
              </w:rPr>
              <w:t>АЦК-Планирование</w:t>
            </w:r>
            <w:proofErr w:type="spellEnd"/>
            <w:r>
              <w:rPr>
                <w:sz w:val="20"/>
                <w:szCs w:val="20"/>
              </w:rPr>
              <w:t xml:space="preserve"> 2022»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BB2BF3" w:rsidRDefault="00CB3631" w:rsidP="006A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CB3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июля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E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631" w:rsidRPr="0082703F" w:rsidTr="00CB3631">
        <w:trPr>
          <w:cantSplit/>
          <w:trHeight w:val="71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Default="00CB3631" w:rsidP="00C6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версии «Бюджет 2022-2024» для бюджетов поселений в «</w:t>
            </w:r>
            <w:proofErr w:type="spellStart"/>
            <w:r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2022»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6A05CA" w:rsidRDefault="00CB363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августа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1" w:rsidRPr="0082703F" w:rsidRDefault="00CB363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767" w:rsidRPr="0082703F" w:rsidTr="00CB3631">
        <w:trPr>
          <w:cantSplit/>
          <w:trHeight w:val="71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Default="000F1767" w:rsidP="00C6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прогноза основных характеристик бюджета МО Шумское сельское поселение на 2022 год и плановый период 2023-2024 гг.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6A05CA" w:rsidRDefault="000F176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05CA">
              <w:rPr>
                <w:rFonts w:ascii="Times New Roman" w:hAnsi="Times New Roman" w:cs="Times New Roman"/>
              </w:rPr>
              <w:t>Сектор экономики и финансов администрации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27 августа 2021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</w:tr>
      <w:tr w:rsidR="000F1767" w:rsidRPr="0082703F" w:rsidTr="00CB3631">
        <w:trPr>
          <w:cantSplit/>
          <w:trHeight w:val="71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Default="000F1767" w:rsidP="00C6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B941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05CA">
              <w:rPr>
                <w:rFonts w:ascii="Times New Roman" w:hAnsi="Times New Roman" w:cs="Times New Roman"/>
              </w:rPr>
              <w:t>Сектор экономики и финансов администрации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08 июля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проекта бюджета</w:t>
            </w:r>
          </w:p>
        </w:tc>
      </w:tr>
      <w:tr w:rsidR="000F1767" w:rsidRPr="0082703F" w:rsidTr="00CB3631">
        <w:trPr>
          <w:cantSplit/>
          <w:trHeight w:val="71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C6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BB2BF3" w:rsidRDefault="000F1767" w:rsidP="00B941A5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Лимиты потребления жи</w:t>
            </w:r>
            <w:r>
              <w:rPr>
                <w:sz w:val="20"/>
                <w:szCs w:val="20"/>
              </w:rPr>
              <w:t>лищно-коммунальных услуг на 2022</w:t>
            </w:r>
            <w:r w:rsidRPr="00BB2BF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BB2BF3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</w:t>
            </w:r>
            <w:r>
              <w:rPr>
                <w:sz w:val="20"/>
                <w:szCs w:val="20"/>
              </w:rPr>
              <w:t xml:space="preserve">подведомственных </w:t>
            </w:r>
            <w:r w:rsidRPr="00BB2BF3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МО Шумское сельское поселение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</w:t>
            </w:r>
            <w:r>
              <w:rPr>
                <w:rFonts w:ascii="Times New Roman" w:hAnsi="Times New Roman" w:cs="Times New Roman"/>
              </w:rPr>
              <w:t>, ведущий специалист по вопросам ЖКХ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</w:tr>
      <w:tr w:rsidR="000F1767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F176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C655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«АЦК-Планирование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уточненных </w:t>
            </w:r>
            <w:r w:rsidRPr="0082703F">
              <w:rPr>
                <w:rFonts w:ascii="Times New Roman" w:hAnsi="Times New Roman" w:cs="Times New Roman"/>
              </w:rPr>
              <w:t xml:space="preserve">прогнозных показателей доходов местных бюджетов по каждому </w:t>
            </w:r>
            <w:r>
              <w:rPr>
                <w:rFonts w:ascii="Times New Roman" w:hAnsi="Times New Roman" w:cs="Times New Roman"/>
              </w:rPr>
              <w:t xml:space="preserve">администрируемому </w:t>
            </w:r>
            <w:r w:rsidRPr="0082703F">
              <w:rPr>
                <w:rFonts w:ascii="Times New Roman" w:hAnsi="Times New Roman" w:cs="Times New Roman"/>
              </w:rPr>
              <w:t>доходному источнику</w:t>
            </w:r>
            <w:r>
              <w:rPr>
                <w:rFonts w:ascii="Times New Roman" w:hAnsi="Times New Roman" w:cs="Times New Roman"/>
              </w:rPr>
              <w:t xml:space="preserve"> с предоставлением на бумажном носителе показателей оценки за 2021 год (по состоянию на 01.01.2022), а также пояснений и расчетов в соответствии утвержденными методиками прогнозирования поступления доходов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Default="000F1767" w:rsidP="00C6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05CA">
              <w:rPr>
                <w:rFonts w:ascii="Times New Roman" w:hAnsi="Times New Roman" w:cs="Times New Roman"/>
              </w:rPr>
              <w:t>Сектор экономики и финансов администрации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 августа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Default="000F176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767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F176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бюджетного прогноза (проекта бюджетного прогноза, проекта изменений бюджетного прогноза) местного бюджета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Default="000F1767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05CA">
              <w:rPr>
                <w:rFonts w:ascii="Times New Roman" w:hAnsi="Times New Roman" w:cs="Times New Roman"/>
              </w:rPr>
              <w:t>Сектор экономики и финансов администрации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 августа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Default="000F176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767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F1767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эффективности реализации муниципальных программ</w:t>
            </w:r>
            <w:r>
              <w:rPr>
                <w:rFonts w:ascii="Times New Roman" w:hAnsi="Times New Roman" w:cs="Times New Roman"/>
              </w:rPr>
              <w:t xml:space="preserve"> и предложения по оптимизации расходов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6A0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767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274EBE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F1767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BB2BF3" w:rsidRDefault="000F1767" w:rsidP="006A05CA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Лимиты потребления жи</w:t>
            </w:r>
            <w:r>
              <w:rPr>
                <w:sz w:val="20"/>
                <w:szCs w:val="20"/>
              </w:rPr>
              <w:t>лищно-коммунальных услуг на 2022</w:t>
            </w:r>
            <w:r w:rsidRPr="00BB2BF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BB2BF3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</w:t>
            </w:r>
            <w:r>
              <w:rPr>
                <w:sz w:val="20"/>
                <w:szCs w:val="20"/>
              </w:rPr>
              <w:t xml:space="preserve">подведомственных </w:t>
            </w:r>
            <w:r w:rsidRPr="00BB2BF3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МО Шумское сельское поселение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6A0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67" w:rsidRPr="0082703F" w:rsidRDefault="000F176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F5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F5" w:rsidRPr="0082703F" w:rsidRDefault="008C31F5" w:rsidP="0027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 w:rsidR="00274EBE"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F5" w:rsidRPr="0082703F" w:rsidRDefault="008C31F5" w:rsidP="00B941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Планирование» бюджетных заявок в соответствии с доведенными общими (предельными) объемами бюджетных ассигнований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F5" w:rsidRPr="0082703F" w:rsidRDefault="008C31F5" w:rsidP="008C3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F5" w:rsidRPr="0082703F" w:rsidRDefault="008C31F5" w:rsidP="0027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 w:rsidR="00274EBE">
              <w:rPr>
                <w:rFonts w:ascii="Times New Roman" w:hAnsi="Times New Roman" w:cs="Times New Roman"/>
              </w:rPr>
              <w:t>27 августа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F5" w:rsidRPr="0082703F" w:rsidRDefault="00274EBE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</w:tr>
      <w:tr w:rsidR="00274EBE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274E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поселение, 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27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27 августа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</w:tr>
      <w:tr w:rsidR="00274EBE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6A05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планируемых расходах на оплату труда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6A05CA" w:rsidRDefault="00274EBE" w:rsidP="0027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поселение, 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</w:tr>
      <w:tr w:rsidR="00274EBE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6A05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Налоговый потенциал доходов бюджета  на 2022-2024 гг. Оценка потерь бюджета от предоставления налоговых льгот. Прогнозируемый объем налоговых доходов </w:t>
            </w:r>
            <w:r w:rsidR="00C10364">
              <w:rPr>
                <w:rFonts w:ascii="Times New Roman" w:hAnsi="Times New Roman" w:cs="Times New Roman"/>
              </w:rPr>
              <w:t>бюджета на 2022-2024 годы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6A05CA" w:rsidRDefault="00C1036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поселение, 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Default="00C1036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</w:p>
          <w:p w:rsidR="00C10364" w:rsidRDefault="00C1036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10364" w:rsidRDefault="00C1036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10364" w:rsidRPr="0082703F" w:rsidRDefault="00C1036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EBE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C1036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4EBE">
              <w:rPr>
                <w:rFonts w:ascii="Times New Roman" w:hAnsi="Times New Roman" w:cs="Times New Roman"/>
              </w:rPr>
              <w:t>1</w:t>
            </w:r>
            <w:r w:rsidR="00274EBE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6A05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доходов бюджет</w:t>
            </w:r>
            <w:r>
              <w:rPr>
                <w:rFonts w:ascii="Times New Roman" w:hAnsi="Times New Roman" w:cs="Times New Roman"/>
              </w:rPr>
              <w:t>а МО Шумское сельское поселение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05CA">
              <w:rPr>
                <w:rFonts w:ascii="Times New Roman" w:hAnsi="Times New Roman" w:cs="Times New Roman"/>
              </w:rPr>
              <w:t>Сектор экономики и финансов администрации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C103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</w:t>
            </w:r>
            <w:r w:rsidR="00C10364">
              <w:rPr>
                <w:rFonts w:ascii="Times New Roman" w:hAnsi="Times New Roman" w:cs="Times New Roman"/>
              </w:rPr>
              <w:t>1 сентября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EBE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C10364" w:rsidP="00C103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274EBE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C10364" w:rsidP="00C103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и</w:t>
            </w:r>
            <w:r w:rsidR="00274EBE" w:rsidRPr="0082703F">
              <w:rPr>
                <w:rFonts w:ascii="Times New Roman" w:hAnsi="Times New Roman" w:cs="Times New Roman"/>
              </w:rPr>
              <w:t>сточник</w:t>
            </w:r>
            <w:r>
              <w:rPr>
                <w:rFonts w:ascii="Times New Roman" w:hAnsi="Times New Roman" w:cs="Times New Roman"/>
              </w:rPr>
              <w:t>ов</w:t>
            </w:r>
            <w:r w:rsidR="00274EBE"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доходов</w:t>
            </w:r>
            <w:r w:rsidR="00274EBE" w:rsidRPr="0082703F">
              <w:rPr>
                <w:rFonts w:ascii="Times New Roman" w:hAnsi="Times New Roman" w:cs="Times New Roman"/>
              </w:rPr>
              <w:t xml:space="preserve"> местного бюджета на 202</w:t>
            </w:r>
            <w:r w:rsidR="00274EBE">
              <w:rPr>
                <w:rFonts w:ascii="Times New Roman" w:hAnsi="Times New Roman" w:cs="Times New Roman"/>
              </w:rPr>
              <w:t>2</w:t>
            </w:r>
            <w:r w:rsidR="00274EBE"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274EBE">
              <w:rPr>
                <w:rFonts w:ascii="Times New Roman" w:hAnsi="Times New Roman" w:cs="Times New Roman"/>
              </w:rPr>
              <w:t>3</w:t>
            </w:r>
            <w:r w:rsidR="00274EBE" w:rsidRPr="0082703F">
              <w:rPr>
                <w:rFonts w:ascii="Times New Roman" w:hAnsi="Times New Roman" w:cs="Times New Roman"/>
              </w:rPr>
              <w:t xml:space="preserve"> и 202</w:t>
            </w:r>
            <w:r w:rsidR="00274EBE">
              <w:rPr>
                <w:rFonts w:ascii="Times New Roman" w:hAnsi="Times New Roman" w:cs="Times New Roman"/>
              </w:rPr>
              <w:t>4</w:t>
            </w:r>
            <w:r w:rsidR="00274EBE" w:rsidRPr="0082703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05CA">
              <w:rPr>
                <w:rFonts w:ascii="Times New Roman" w:hAnsi="Times New Roman" w:cs="Times New Roman"/>
              </w:rPr>
              <w:t>Сектор экономики и финансов администрации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C103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 w:rsidR="00C10364">
              <w:rPr>
                <w:rFonts w:ascii="Times New Roman" w:hAnsi="Times New Roman" w:cs="Times New Roman"/>
              </w:rPr>
              <w:t xml:space="preserve">15 октября 2021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BE" w:rsidRPr="0082703F" w:rsidRDefault="00274EBE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64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Pr="0082703F" w:rsidRDefault="00C1036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Pr="0082703F" w:rsidRDefault="00C10364" w:rsidP="00B941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Pr="0082703F" w:rsidRDefault="00C10364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КМР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Pr="0082703F" w:rsidRDefault="00C10364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Pr="0082703F" w:rsidRDefault="00C10364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</w:t>
            </w:r>
          </w:p>
        </w:tc>
      </w:tr>
      <w:tr w:rsidR="00E103A1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Default="00E103A1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Default="00E103A1" w:rsidP="005A51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расчетов распределения иных межбюджетных трансфертов по передаче полномочий </w:t>
            </w:r>
            <w:proofErr w:type="gramStart"/>
            <w:r>
              <w:rPr>
                <w:rFonts w:ascii="Times New Roman" w:hAnsi="Times New Roman" w:cs="Times New Roman"/>
              </w:rPr>
              <w:t>Кировскому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муниципальному района Ленинградской области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Default="00E103A1" w:rsidP="005A5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экономики и финансов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Default="00E103A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Default="00E103A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</w:tr>
      <w:tr w:rsidR="00C10364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Pr="0082703F" w:rsidRDefault="00C10364" w:rsidP="00E1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03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Pr="0082703F" w:rsidRDefault="00C10364" w:rsidP="005A51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Предварительные итоги социально-экономического развития МО Шумское сельское поселение за январь-июнь 2021 года. Ожидаемые итоги социально-экономического развития за 2021 год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Default="00E103A1" w:rsidP="005A5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экономики и финансов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Pr="0082703F" w:rsidRDefault="00E103A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ноября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4" w:rsidRPr="0082703F" w:rsidRDefault="00E103A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</w:tr>
      <w:tr w:rsidR="00E103A1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E1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E103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прогноза социально-экономического развития МО Шумское сельское поселение на среднесрочный период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Default="00E103A1" w:rsidP="005A5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ноября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3A1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5A51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ожидаемого исполнения бюджета за 2021 год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Default="00E103A1" w:rsidP="005A5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ноября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3A1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E103A1" w:rsidP="005A51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бюджетной и налоговой политики</w:t>
            </w:r>
            <w:r w:rsidR="00677EC0">
              <w:rPr>
                <w:rFonts w:ascii="Times New Roman" w:hAnsi="Times New Roman" w:cs="Times New Roman"/>
              </w:rPr>
              <w:t xml:space="preserve"> на 2022-2024 гг.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Default="00677EC0" w:rsidP="005A5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 октября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3A1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проекта бюджета</w:t>
            </w:r>
          </w:p>
        </w:tc>
      </w:tr>
      <w:tr w:rsidR="00677EC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5A51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предварительного проекта бюджета на 2022 год и плановый период 2023-2024 годы и предложений по формированию текстовой части решения о бюджете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Default="00677EC0" w:rsidP="00677E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поселение, 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проекта бюджета</w:t>
            </w:r>
          </w:p>
        </w:tc>
      </w:tr>
      <w:tr w:rsidR="00677EC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5A51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программы муниципальных внутренних заимствований на 2022-2024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Default="00677EC0" w:rsidP="00B941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поселение, 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EC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5A51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субсидий предоставляемых некоммерческим организациям (за исключением муниципальных учреждений), юридическим лицам (кроме некоммерческих организаций), индивидуальным предпринимателям, физическим лицам – производителям товаров, работ и услуг. Муниципальные правовые акты (проекты), регулирующие </w:t>
            </w:r>
            <w:proofErr w:type="gramStart"/>
            <w:r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субсидий.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B941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</w:tr>
      <w:tr w:rsidR="00677EC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5A51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текстовых частей проекта решения «О бюджете муниципального образования Шумское сельское поселение Кировского муниципального района Ленинградской области на 2022 год и плановый период 2023-2024 годов»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Default="00677EC0" w:rsidP="005A5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октября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EC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DD2F00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77EC0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5A51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>
              <w:rPr>
                <w:rFonts w:ascii="Times New Roman" w:hAnsi="Times New Roman" w:cs="Times New Roman"/>
              </w:rPr>
              <w:t>МО Шумское сельское поселение на</w:t>
            </w:r>
            <w:r w:rsidRPr="0082703F">
              <w:rPr>
                <w:rFonts w:ascii="Times New Roman" w:hAnsi="Times New Roman" w:cs="Times New Roman"/>
              </w:rPr>
              <w:t xml:space="preserve"> 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5A5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DD2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 w:rsidR="00DD2F00">
              <w:rPr>
                <w:rFonts w:ascii="Times New Roman" w:hAnsi="Times New Roman" w:cs="Times New Roman"/>
              </w:rPr>
              <w:t>1 ноября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677EC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F0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проекта решения совета депутатов «О бюджете муниципального образования Шумское сельское поселение Кировского муниципального района Ленинградской области на 2022 год и плановый период 2023-2024 годов», пояснительной записки к нему, а также иных документов и материалов, предоставляемых одновременно с проектом решения 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Шумское сельское поселение, 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 ноября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F0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35. 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DD2F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проекта решения совета депутатов «О бюджете муниципального образования Шумское сельское поселение Кировского муниципального района Ленинградской области на 2022 год и плановый период 2023-2024 годов», пояснительной записки к нему, а также иных документов и материалов главе администрации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F0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проекта решения совета депутатов «О бюджете муниципального образования Шумское сельское поселение Кировского муниципального района Ленинградской области на 2022 год и плановый период 2023-2024 годов»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F0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публичных слушаний по проекту решения совета депутатов «О бюджете муниципального образования Шумское сельское поселение Кировского муниципального района Ленинградской области на 2022 год и плановый период 2023-2024 годов»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DD2F0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DD2F00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375F57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проекта решения «О бюджете муниципального образования Шумское сельское поселение Кировского муниципального района Ленинградской области на 2022 год и плановый период 2023-2024 годов» в совет депутатов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375F5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375F5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15 ноября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00" w:rsidRPr="0082703F" w:rsidRDefault="00375F5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МО Шумское сельское поселение</w:t>
            </w:r>
          </w:p>
        </w:tc>
      </w:tr>
      <w:tr w:rsidR="00677EC0" w:rsidRPr="0082703F" w:rsidTr="00CB363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375F5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375F57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 контрольно-счетную комиссию </w:t>
            </w:r>
            <w:proofErr w:type="gramStart"/>
            <w:r>
              <w:rPr>
                <w:rFonts w:ascii="Times New Roman" w:hAnsi="Times New Roman" w:cs="Times New Roman"/>
              </w:rPr>
              <w:t>совета депутатов Кировского муниципального района Ленинградской области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решения, а также других материалов, направляемых в соответствии с бюджетным законодательством одновременно с проектом бюджета на 2022 год и плановый период</w:t>
            </w:r>
            <w:r w:rsidR="00677EC0"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2023-2024 годы для подготовки экспертного заключения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375F5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375F5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15 ноября 2021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C0" w:rsidRPr="0082703F" w:rsidRDefault="00375F57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Контрольно-счетная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комиссии совета депутатов Кировского муниципального района Ленинградской области</w:t>
            </w:r>
          </w:p>
        </w:tc>
      </w:tr>
    </w:tbl>
    <w:p w:rsidR="009A3C24" w:rsidRPr="0082703F" w:rsidRDefault="009A3C24" w:rsidP="0082703F">
      <w:pPr>
        <w:jc w:val="both"/>
        <w:rPr>
          <w:sz w:val="20"/>
          <w:szCs w:val="20"/>
        </w:rPr>
      </w:pPr>
    </w:p>
    <w:p w:rsidR="009A3C24" w:rsidRPr="0082703F" w:rsidRDefault="009A3C24" w:rsidP="0082703F">
      <w:pPr>
        <w:jc w:val="both"/>
        <w:rPr>
          <w:sz w:val="20"/>
          <w:szCs w:val="20"/>
        </w:rPr>
      </w:pPr>
    </w:p>
    <w:sectPr w:rsidR="009A3C24" w:rsidRPr="0082703F" w:rsidSect="00377E0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0A"/>
    <w:rsid w:val="00014DD4"/>
    <w:rsid w:val="00036D1F"/>
    <w:rsid w:val="00044345"/>
    <w:rsid w:val="0004450E"/>
    <w:rsid w:val="000619B6"/>
    <w:rsid w:val="00064981"/>
    <w:rsid w:val="00064A70"/>
    <w:rsid w:val="000761C9"/>
    <w:rsid w:val="000D0C26"/>
    <w:rsid w:val="000D27C0"/>
    <w:rsid w:val="000D5281"/>
    <w:rsid w:val="000E74E0"/>
    <w:rsid w:val="000F1767"/>
    <w:rsid w:val="000F7280"/>
    <w:rsid w:val="00110BB6"/>
    <w:rsid w:val="00122D79"/>
    <w:rsid w:val="00150B31"/>
    <w:rsid w:val="00151F0A"/>
    <w:rsid w:val="001B45E9"/>
    <w:rsid w:val="001B6318"/>
    <w:rsid w:val="001E1FAF"/>
    <w:rsid w:val="00240F1B"/>
    <w:rsid w:val="00250D34"/>
    <w:rsid w:val="00252CBF"/>
    <w:rsid w:val="002568AC"/>
    <w:rsid w:val="00264512"/>
    <w:rsid w:val="00274EBE"/>
    <w:rsid w:val="00283726"/>
    <w:rsid w:val="00297855"/>
    <w:rsid w:val="002A2D89"/>
    <w:rsid w:val="002C341B"/>
    <w:rsid w:val="002E353A"/>
    <w:rsid w:val="002E7AEF"/>
    <w:rsid w:val="00302A9F"/>
    <w:rsid w:val="003035E6"/>
    <w:rsid w:val="003079A9"/>
    <w:rsid w:val="0032240B"/>
    <w:rsid w:val="00331D16"/>
    <w:rsid w:val="0034422B"/>
    <w:rsid w:val="003455C2"/>
    <w:rsid w:val="0036006F"/>
    <w:rsid w:val="003663B5"/>
    <w:rsid w:val="00370E75"/>
    <w:rsid w:val="00375F57"/>
    <w:rsid w:val="00377E0B"/>
    <w:rsid w:val="003A3425"/>
    <w:rsid w:val="003C6EB6"/>
    <w:rsid w:val="003F48B5"/>
    <w:rsid w:val="00416E78"/>
    <w:rsid w:val="0043760F"/>
    <w:rsid w:val="00467406"/>
    <w:rsid w:val="00474264"/>
    <w:rsid w:val="004A2E4F"/>
    <w:rsid w:val="004E7121"/>
    <w:rsid w:val="004E7453"/>
    <w:rsid w:val="004F7CBD"/>
    <w:rsid w:val="00506161"/>
    <w:rsid w:val="00526770"/>
    <w:rsid w:val="00537AD5"/>
    <w:rsid w:val="00540DA4"/>
    <w:rsid w:val="00546418"/>
    <w:rsid w:val="00570913"/>
    <w:rsid w:val="005805B1"/>
    <w:rsid w:val="005A2DBB"/>
    <w:rsid w:val="005A51D3"/>
    <w:rsid w:val="005A52B0"/>
    <w:rsid w:val="005C37AD"/>
    <w:rsid w:val="005D6DD8"/>
    <w:rsid w:val="00622530"/>
    <w:rsid w:val="006246EB"/>
    <w:rsid w:val="00636056"/>
    <w:rsid w:val="00642B2F"/>
    <w:rsid w:val="00644D79"/>
    <w:rsid w:val="006532D5"/>
    <w:rsid w:val="006616B6"/>
    <w:rsid w:val="006644DF"/>
    <w:rsid w:val="00677EC0"/>
    <w:rsid w:val="006A05CA"/>
    <w:rsid w:val="006D0790"/>
    <w:rsid w:val="006D2A98"/>
    <w:rsid w:val="006E2B7B"/>
    <w:rsid w:val="006E5EE2"/>
    <w:rsid w:val="00710BCE"/>
    <w:rsid w:val="00720D58"/>
    <w:rsid w:val="007510B0"/>
    <w:rsid w:val="0077736B"/>
    <w:rsid w:val="00781F77"/>
    <w:rsid w:val="0078780D"/>
    <w:rsid w:val="00791D4B"/>
    <w:rsid w:val="007B4B02"/>
    <w:rsid w:val="007D1AE5"/>
    <w:rsid w:val="007D50AE"/>
    <w:rsid w:val="00815835"/>
    <w:rsid w:val="00823D34"/>
    <w:rsid w:val="0082703F"/>
    <w:rsid w:val="00835FA5"/>
    <w:rsid w:val="008604C2"/>
    <w:rsid w:val="00861684"/>
    <w:rsid w:val="0086473B"/>
    <w:rsid w:val="00882A7A"/>
    <w:rsid w:val="00883E6B"/>
    <w:rsid w:val="00894F2E"/>
    <w:rsid w:val="008B3434"/>
    <w:rsid w:val="008C2E4B"/>
    <w:rsid w:val="008C31F5"/>
    <w:rsid w:val="0092094C"/>
    <w:rsid w:val="0092598E"/>
    <w:rsid w:val="00943520"/>
    <w:rsid w:val="00956F0A"/>
    <w:rsid w:val="009A3C24"/>
    <w:rsid w:val="009A3DE4"/>
    <w:rsid w:val="009A76A5"/>
    <w:rsid w:val="009B6A7F"/>
    <w:rsid w:val="009C359B"/>
    <w:rsid w:val="009E462F"/>
    <w:rsid w:val="00A3209B"/>
    <w:rsid w:val="00A34508"/>
    <w:rsid w:val="00A45332"/>
    <w:rsid w:val="00A500D9"/>
    <w:rsid w:val="00A50688"/>
    <w:rsid w:val="00AA1415"/>
    <w:rsid w:val="00AB3977"/>
    <w:rsid w:val="00AC2E6D"/>
    <w:rsid w:val="00AE1408"/>
    <w:rsid w:val="00AE1D96"/>
    <w:rsid w:val="00AF0EF2"/>
    <w:rsid w:val="00B13EDE"/>
    <w:rsid w:val="00B37AE4"/>
    <w:rsid w:val="00B5379E"/>
    <w:rsid w:val="00B904D6"/>
    <w:rsid w:val="00BB2BF3"/>
    <w:rsid w:val="00BB2DF3"/>
    <w:rsid w:val="00BD10F0"/>
    <w:rsid w:val="00BD37C6"/>
    <w:rsid w:val="00BD5EF5"/>
    <w:rsid w:val="00BE07A0"/>
    <w:rsid w:val="00C026BB"/>
    <w:rsid w:val="00C06ADA"/>
    <w:rsid w:val="00C10364"/>
    <w:rsid w:val="00C223FE"/>
    <w:rsid w:val="00C4146B"/>
    <w:rsid w:val="00C51E70"/>
    <w:rsid w:val="00C65583"/>
    <w:rsid w:val="00CA6AAB"/>
    <w:rsid w:val="00CB3631"/>
    <w:rsid w:val="00CF0EA0"/>
    <w:rsid w:val="00D03A55"/>
    <w:rsid w:val="00D170B9"/>
    <w:rsid w:val="00D246C5"/>
    <w:rsid w:val="00D40474"/>
    <w:rsid w:val="00D501A3"/>
    <w:rsid w:val="00D51C2A"/>
    <w:rsid w:val="00D61209"/>
    <w:rsid w:val="00D74BA5"/>
    <w:rsid w:val="00D7792E"/>
    <w:rsid w:val="00DD2F00"/>
    <w:rsid w:val="00DE3CE4"/>
    <w:rsid w:val="00DF033F"/>
    <w:rsid w:val="00E103A1"/>
    <w:rsid w:val="00E16B1F"/>
    <w:rsid w:val="00E201F0"/>
    <w:rsid w:val="00E2217E"/>
    <w:rsid w:val="00E31CF1"/>
    <w:rsid w:val="00E6191D"/>
    <w:rsid w:val="00E65212"/>
    <w:rsid w:val="00E92487"/>
    <w:rsid w:val="00E97633"/>
    <w:rsid w:val="00E97847"/>
    <w:rsid w:val="00EA4852"/>
    <w:rsid w:val="00EE0B23"/>
    <w:rsid w:val="00F2561F"/>
    <w:rsid w:val="00F25D95"/>
    <w:rsid w:val="00F2656E"/>
    <w:rsid w:val="00F457DB"/>
    <w:rsid w:val="00F50FF3"/>
    <w:rsid w:val="00F8441F"/>
    <w:rsid w:val="00FA1717"/>
    <w:rsid w:val="00FC2A03"/>
    <w:rsid w:val="00FC4E6D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5F5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375F57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user</cp:lastModifiedBy>
  <cp:revision>2</cp:revision>
  <cp:lastPrinted>2020-06-30T07:14:00Z</cp:lastPrinted>
  <dcterms:created xsi:type="dcterms:W3CDTF">2022-02-21T09:38:00Z</dcterms:created>
  <dcterms:modified xsi:type="dcterms:W3CDTF">2022-02-21T09:38:00Z</dcterms:modified>
</cp:coreProperties>
</file>