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7" w:rsidRDefault="00CC7977" w:rsidP="006D2E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ПРИЛОЖЕНИЙ К ДОГОВОРУ</w:t>
      </w:r>
    </w:p>
    <w:p w:rsidR="002718B6" w:rsidRPr="00480383" w:rsidRDefault="002718B6" w:rsidP="006D2E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646F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</w:t>
      </w:r>
      <w:r w:rsidR="00054F9F">
        <w:rPr>
          <w:rFonts w:ascii="Times New Roman" w:hAnsi="Times New Roman" w:cs="Times New Roman"/>
          <w:sz w:val="24"/>
          <w:szCs w:val="24"/>
        </w:rPr>
        <w:t xml:space="preserve"> проекту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AE544C" w:rsidRDefault="00AE544C" w:rsidP="006D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41" w:rsidRPr="00E91341" w:rsidRDefault="00E91341" w:rsidP="006D2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41">
        <w:rPr>
          <w:rFonts w:ascii="Times New Roman" w:hAnsi="Times New Roman" w:cs="Times New Roman"/>
          <w:b/>
          <w:sz w:val="28"/>
          <w:szCs w:val="28"/>
        </w:rPr>
        <w:t>Информация об Управляющей организации, о ее представителях, контролирующих органах</w:t>
      </w:r>
      <w:r w:rsidR="00D9155A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CB14BA">
        <w:rPr>
          <w:rFonts w:ascii="Times New Roman" w:hAnsi="Times New Roman" w:cs="Times New Roman"/>
          <w:b/>
          <w:sz w:val="28"/>
          <w:szCs w:val="28"/>
        </w:rPr>
        <w:t>б</w:t>
      </w:r>
      <w:r w:rsidR="00D9155A">
        <w:rPr>
          <w:rFonts w:ascii="Times New Roman" w:hAnsi="Times New Roman" w:cs="Times New Roman"/>
          <w:b/>
          <w:sz w:val="28"/>
          <w:szCs w:val="28"/>
        </w:rPr>
        <w:t xml:space="preserve"> организациях, обязанных устанавливать индивидуальные приборы учета</w:t>
      </w:r>
    </w:p>
    <w:p w:rsidR="00E91341" w:rsidRDefault="00E91341" w:rsidP="006D2E5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Информация об Управляющей организации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Управляющая организация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(наименование)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Почтовый адрес ___________________________________________________________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фактического местонахождения органов управления Управляющей организации ____________________________________________________________________________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6D2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Официальный сайт в сети Интернет, на котором Управляющая организация осуществляет информирование о деятельности по управлению многоквартирным домом _________________________________________ .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6D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Официальный сайт в сети Интернет,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N 731 ___________________________. </w:t>
      </w:r>
    </w:p>
    <w:p w:rsidR="00E91341" w:rsidRDefault="00E91341" w:rsidP="006D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электронной почты _________________________________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работы подразделений (служб) Управляющей организации и телефоны:</w:t>
      </w:r>
    </w:p>
    <w:p w:rsidR="00E91341" w:rsidRDefault="00E91341" w:rsidP="006D2E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2952"/>
        <w:gridCol w:w="1645"/>
        <w:gridCol w:w="1374"/>
      </w:tblGrid>
      <w:tr w:rsidR="00E91341" w:rsidTr="00B35E2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1341" w:rsidRPr="00F947A4" w:rsidRDefault="00E91341" w:rsidP="006D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A4">
              <w:rPr>
                <w:rFonts w:ascii="Times New Roman" w:hAnsi="Times New Roman" w:cs="Times New Roman"/>
                <w:b/>
              </w:rPr>
              <w:t>Наименование подразделения, должностных лиц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1341" w:rsidRPr="00F947A4" w:rsidRDefault="00F947A4" w:rsidP="006D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A4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1341" w:rsidRPr="00F947A4" w:rsidRDefault="00E91341" w:rsidP="006D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A4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1341" w:rsidRPr="00F947A4" w:rsidRDefault="00E91341" w:rsidP="006D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A4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E91341" w:rsidTr="00E913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  <w:r w:rsidRPr="00F947A4">
              <w:rPr>
                <w:rFonts w:ascii="Times New Roman" w:hAnsi="Times New Roman" w:cs="Times New Roman"/>
              </w:rPr>
              <w:t>Руководитель</w:t>
            </w:r>
          </w:p>
          <w:p w:rsidR="00D9155A" w:rsidRPr="00F947A4" w:rsidRDefault="00D9155A" w:rsidP="006D2E57">
            <w:pPr>
              <w:jc w:val="both"/>
              <w:rPr>
                <w:rFonts w:ascii="Times New Roman" w:hAnsi="Times New Roman" w:cs="Times New Roman"/>
              </w:rPr>
            </w:pPr>
            <w:r w:rsidRPr="00F947A4">
              <w:rPr>
                <w:rFonts w:ascii="Times New Roman" w:hAnsi="Times New Roman" w:cs="Times New Roman"/>
              </w:rPr>
              <w:t>Ф.И.О. 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054F9F" w:rsidRDefault="00E91341" w:rsidP="006D2E57">
            <w:pPr>
              <w:rPr>
                <w:rFonts w:ascii="Times New Roman" w:hAnsi="Times New Roman" w:cs="Times New Roman"/>
              </w:rPr>
            </w:pPr>
          </w:p>
          <w:p w:rsidR="00E91341" w:rsidRPr="00054F9F" w:rsidRDefault="00E91341" w:rsidP="006D2E57">
            <w:pPr>
              <w:rPr>
                <w:rFonts w:ascii="Times New Roman" w:hAnsi="Times New Roman" w:cs="Times New Roman"/>
              </w:rPr>
            </w:pPr>
            <w:r w:rsidRPr="00054F9F">
              <w:rPr>
                <w:rFonts w:ascii="Times New Roman" w:hAnsi="Times New Roman" w:cs="Times New Roman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054F9F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054F9F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1341" w:rsidTr="00E913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  <w:r w:rsidRPr="00F947A4">
              <w:rPr>
                <w:rFonts w:ascii="Times New Roman" w:hAnsi="Times New Roman" w:cs="Times New Roman"/>
              </w:rPr>
              <w:t>Аварийно-диспетчерская служба</w:t>
            </w:r>
            <w:r w:rsidR="005D57B3" w:rsidRPr="00EE7779">
              <w:rPr>
                <w:rStyle w:val="a6"/>
                <w:rFonts w:ascii="Times New Roman" w:hAnsi="Times New Roman" w:cs="Times New Roman"/>
                <w:highlight w:val="lightGray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1" w:rsidRPr="00054F9F" w:rsidRDefault="00F947A4" w:rsidP="006D2E57">
            <w:pPr>
              <w:rPr>
                <w:rFonts w:ascii="Times New Roman" w:hAnsi="Times New Roman" w:cs="Times New Roman"/>
                <w:i/>
              </w:rPr>
            </w:pPr>
            <w:r w:rsidRPr="00054F9F">
              <w:rPr>
                <w:rFonts w:ascii="Times New Roman" w:hAnsi="Times New Roman" w:cs="Times New Roman"/>
                <w:i/>
              </w:rPr>
              <w:t xml:space="preserve">(указываются функции АДС, перечисленные в разделе IV Правил осуществления деятельности по управлению многоквартирными домами)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054F9F" w:rsidRDefault="00267E69" w:rsidP="005D57B3">
            <w:pPr>
              <w:jc w:val="both"/>
              <w:rPr>
                <w:rFonts w:ascii="Times New Roman" w:hAnsi="Times New Roman" w:cs="Times New Roman"/>
              </w:rPr>
            </w:pPr>
            <w:r w:rsidRPr="00054F9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054F9F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1341" w:rsidTr="00E913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  <w:r w:rsidRPr="00F947A4">
              <w:rPr>
                <w:rFonts w:ascii="Times New Roman" w:hAnsi="Times New Roman" w:cs="Times New Roman"/>
              </w:rPr>
              <w:t xml:space="preserve">техник-смотритель </w:t>
            </w:r>
          </w:p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1" w:rsidRPr="00054F9F" w:rsidRDefault="00F947A4" w:rsidP="006D2E57">
            <w:pPr>
              <w:rPr>
                <w:rFonts w:ascii="Times New Roman" w:hAnsi="Times New Roman" w:cs="Times New Roman"/>
              </w:rPr>
            </w:pPr>
            <w:r w:rsidRPr="00054F9F">
              <w:rPr>
                <w:rFonts w:ascii="Times New Roman" w:hAnsi="Times New Roman" w:cs="Times New Roman"/>
              </w:rPr>
              <w:t xml:space="preserve">осмотр объектов </w:t>
            </w:r>
            <w:r w:rsidR="00E91341" w:rsidRPr="00054F9F">
              <w:rPr>
                <w:rFonts w:ascii="Times New Roman" w:hAnsi="Times New Roman" w:cs="Times New Roman"/>
              </w:rPr>
              <w:t>по заявкам потребителей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1341" w:rsidTr="00E9134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  <w:r w:rsidRPr="00F947A4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41" w:rsidRPr="00F947A4" w:rsidRDefault="00E91341" w:rsidP="006D2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1341" w:rsidRDefault="00E91341" w:rsidP="00E9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E913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1341" w:rsidRDefault="00E91341" w:rsidP="00E9134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35E2C">
        <w:rPr>
          <w:rFonts w:ascii="Times New Roman" w:hAnsi="Times New Roman" w:cs="Times New Roman"/>
          <w:b/>
          <w:sz w:val="24"/>
          <w:szCs w:val="24"/>
        </w:rPr>
        <w:t>. Информация о П</w:t>
      </w:r>
      <w:r>
        <w:rPr>
          <w:rFonts w:ascii="Times New Roman" w:hAnsi="Times New Roman" w:cs="Times New Roman"/>
          <w:b/>
          <w:sz w:val="24"/>
          <w:szCs w:val="24"/>
        </w:rPr>
        <w:t>редставителях Управляющей организации</w:t>
      </w:r>
    </w:p>
    <w:p w:rsidR="00D9155A" w:rsidRDefault="00CB14BA" w:rsidP="00E9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п.3.</w:t>
      </w:r>
      <w:r w:rsidR="005D57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Договора о</w:t>
      </w:r>
      <w:r w:rsidR="00E91341">
        <w:rPr>
          <w:rFonts w:ascii="Times New Roman" w:hAnsi="Times New Roman" w:cs="Times New Roman"/>
          <w:sz w:val="24"/>
          <w:szCs w:val="24"/>
        </w:rPr>
        <w:t>тдельные функции</w:t>
      </w:r>
      <w:r w:rsidR="00AB3789">
        <w:rPr>
          <w:rFonts w:ascii="Times New Roman" w:hAnsi="Times New Roman" w:cs="Times New Roman"/>
          <w:sz w:val="24"/>
          <w:szCs w:val="24"/>
        </w:rPr>
        <w:t xml:space="preserve"> по</w:t>
      </w:r>
      <w:r w:rsidR="00E9134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B3789">
        <w:rPr>
          <w:rFonts w:ascii="Times New Roman" w:hAnsi="Times New Roman" w:cs="Times New Roman"/>
          <w:sz w:val="24"/>
          <w:szCs w:val="24"/>
        </w:rPr>
        <w:t>ю, содержанию и ремонту общего имущества в</w:t>
      </w:r>
      <w:r w:rsidR="00E91341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B3789">
        <w:rPr>
          <w:rFonts w:ascii="Times New Roman" w:hAnsi="Times New Roman" w:cs="Times New Roman"/>
          <w:sz w:val="24"/>
          <w:szCs w:val="24"/>
        </w:rPr>
        <w:t>о</w:t>
      </w:r>
      <w:r w:rsidR="00E91341">
        <w:rPr>
          <w:rFonts w:ascii="Times New Roman" w:hAnsi="Times New Roman" w:cs="Times New Roman"/>
          <w:sz w:val="24"/>
          <w:szCs w:val="24"/>
        </w:rPr>
        <w:t>м дом</w:t>
      </w:r>
      <w:r w:rsidR="00AB3789">
        <w:rPr>
          <w:rFonts w:ascii="Times New Roman" w:hAnsi="Times New Roman" w:cs="Times New Roman"/>
          <w:sz w:val="24"/>
          <w:szCs w:val="24"/>
        </w:rPr>
        <w:t>е</w:t>
      </w:r>
      <w:r w:rsidR="00E91341">
        <w:rPr>
          <w:rFonts w:ascii="Times New Roman" w:hAnsi="Times New Roman" w:cs="Times New Roman"/>
          <w:sz w:val="24"/>
          <w:szCs w:val="24"/>
        </w:rPr>
        <w:t xml:space="preserve"> Управляющая организация может </w:t>
      </w:r>
      <w:r w:rsidR="00E91341">
        <w:rPr>
          <w:rFonts w:ascii="Times New Roman" w:hAnsi="Times New Roman" w:cs="Times New Roman"/>
          <w:sz w:val="24"/>
          <w:szCs w:val="24"/>
        </w:rPr>
        <w:lastRenderedPageBreak/>
        <w:t>выполнять путем заключения договоров со специализированными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D2E57">
        <w:rPr>
          <w:rFonts w:ascii="Times New Roman" w:hAnsi="Times New Roman" w:cs="Times New Roman"/>
          <w:sz w:val="24"/>
          <w:szCs w:val="24"/>
        </w:rPr>
        <w:t>для целей выполнения закрепленных за ними</w:t>
      </w:r>
      <w:r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D2E5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вступают в непосредственное взаимодействие с потребителями</w:t>
      </w:r>
      <w:r w:rsidR="00E91341">
        <w:rPr>
          <w:rFonts w:ascii="Times New Roman" w:hAnsi="Times New Roman" w:cs="Times New Roman"/>
          <w:sz w:val="24"/>
          <w:szCs w:val="24"/>
        </w:rPr>
        <w:t xml:space="preserve">. По условиям указанных договоров такие организации являются представителями Управляющей организации, действуют от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="00E91341">
        <w:rPr>
          <w:rFonts w:ascii="Times New Roman" w:hAnsi="Times New Roman" w:cs="Times New Roman"/>
          <w:sz w:val="24"/>
          <w:szCs w:val="24"/>
        </w:rPr>
        <w:t xml:space="preserve"> имени в отношениях с потребителями</w:t>
      </w:r>
      <w:r>
        <w:rPr>
          <w:rFonts w:ascii="Times New Roman" w:hAnsi="Times New Roman" w:cs="Times New Roman"/>
          <w:sz w:val="24"/>
          <w:szCs w:val="24"/>
        </w:rPr>
        <w:t xml:space="preserve"> в интересах Управляющей организации</w:t>
      </w:r>
      <w:r w:rsidR="00E91341">
        <w:rPr>
          <w:rFonts w:ascii="Times New Roman" w:hAnsi="Times New Roman" w:cs="Times New Roman"/>
          <w:sz w:val="24"/>
          <w:szCs w:val="24"/>
        </w:rPr>
        <w:t xml:space="preserve"> с условием обеспечения требований законодательства о защите персональных данных (</w:t>
      </w:r>
      <w:r>
        <w:rPr>
          <w:rFonts w:ascii="Times New Roman" w:hAnsi="Times New Roman" w:cs="Times New Roman"/>
          <w:sz w:val="24"/>
          <w:szCs w:val="24"/>
        </w:rPr>
        <w:t>в Договоре</w:t>
      </w:r>
      <w:r w:rsidR="00E91341">
        <w:rPr>
          <w:rFonts w:ascii="Times New Roman" w:hAnsi="Times New Roman" w:cs="Times New Roman"/>
          <w:sz w:val="24"/>
          <w:szCs w:val="24"/>
        </w:rPr>
        <w:t xml:space="preserve"> – Представитель Управляющей организации или Представитель). Соответствующее представительство допускается  в случаях</w:t>
      </w:r>
      <w:r w:rsidR="00D9155A">
        <w:rPr>
          <w:rFonts w:ascii="Times New Roman" w:hAnsi="Times New Roman" w:cs="Times New Roman"/>
          <w:sz w:val="24"/>
          <w:szCs w:val="24"/>
        </w:rPr>
        <w:t>, приведенных в нижеследующей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E52" w:rsidRDefault="00267E52" w:rsidP="0026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изменении порядка исполнения указанных в таблице функций  (в т.ч. о смене Представителей или о выполнении таких функций непосредственно Управляющей организацией)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</w:t>
      </w:r>
      <w:r w:rsidR="00CB14BA">
        <w:rPr>
          <w:rFonts w:ascii="Times New Roman" w:hAnsi="Times New Roman" w:cs="Times New Roman"/>
          <w:sz w:val="24"/>
          <w:szCs w:val="24"/>
        </w:rPr>
        <w:t xml:space="preserve"> в сроки, указанные в Приложении № 5</w:t>
      </w:r>
      <w:r w:rsidR="00D408BF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CB14BA">
        <w:rPr>
          <w:rFonts w:ascii="Times New Roman" w:hAnsi="Times New Roman" w:cs="Times New Roman"/>
          <w:sz w:val="24"/>
          <w:szCs w:val="24"/>
        </w:rPr>
        <w:t xml:space="preserve"> для доведения Управляющей организацией до потребителей информации о Пр</w:t>
      </w:r>
      <w:r w:rsidR="00D408BF">
        <w:rPr>
          <w:rFonts w:ascii="Times New Roman" w:hAnsi="Times New Roman" w:cs="Times New Roman"/>
          <w:sz w:val="24"/>
          <w:szCs w:val="24"/>
        </w:rPr>
        <w:t>е</w:t>
      </w:r>
      <w:r w:rsidR="00CB14BA">
        <w:rPr>
          <w:rFonts w:ascii="Times New Roman" w:hAnsi="Times New Roman" w:cs="Times New Roman"/>
          <w:sz w:val="24"/>
          <w:szCs w:val="24"/>
        </w:rPr>
        <w:t>дставителях.</w:t>
      </w:r>
    </w:p>
    <w:p w:rsidR="00D9155A" w:rsidRDefault="00D9155A" w:rsidP="00E9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D9155A" w:rsidTr="00C80663">
        <w:tc>
          <w:tcPr>
            <w:tcW w:w="1668" w:type="dxa"/>
          </w:tcPr>
          <w:p w:rsidR="00D9155A" w:rsidRPr="00C80663" w:rsidRDefault="00D9155A" w:rsidP="00D9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</w:tcPr>
          <w:p w:rsidR="00D9155A" w:rsidRPr="00C80663" w:rsidRDefault="00D9155A" w:rsidP="00D9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адрес, телефон</w:t>
            </w:r>
          </w:p>
        </w:tc>
        <w:tc>
          <w:tcPr>
            <w:tcW w:w="5068" w:type="dxa"/>
          </w:tcPr>
          <w:p w:rsidR="00D9155A" w:rsidRPr="00C80663" w:rsidRDefault="00D9155A" w:rsidP="00D9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</w:t>
            </w:r>
          </w:p>
        </w:tc>
      </w:tr>
      <w:tr w:rsidR="00D9155A" w:rsidTr="00C80663">
        <w:tc>
          <w:tcPr>
            <w:tcW w:w="1668" w:type="dxa"/>
          </w:tcPr>
          <w:p w:rsidR="00D9155A" w:rsidRPr="00C80663" w:rsidRDefault="00D9155A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Представитель по расчетам с потребителями</w:t>
            </w:r>
          </w:p>
        </w:tc>
        <w:tc>
          <w:tcPr>
            <w:tcW w:w="2835" w:type="dxa"/>
          </w:tcPr>
          <w:p w:rsidR="00E80BAE" w:rsidRPr="00C80663" w:rsidRDefault="00E80BAE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55A" w:rsidRPr="00C80663" w:rsidRDefault="00D9155A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9155A" w:rsidRPr="00C80663" w:rsidRDefault="00D9155A" w:rsidP="00D915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орг-ции)</w:t>
            </w:r>
          </w:p>
          <w:p w:rsidR="005060D9" w:rsidRPr="00C80663" w:rsidRDefault="005060D9" w:rsidP="0050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D9" w:rsidRPr="00C80663" w:rsidRDefault="005060D9" w:rsidP="0050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Ф.И.О. руководителя: _________________________</w:t>
            </w:r>
          </w:p>
          <w:p w:rsidR="00E80BAE" w:rsidRPr="00C80663" w:rsidRDefault="00E80BAE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55A" w:rsidRPr="00C80663" w:rsidRDefault="00D9155A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Адрес приема потребителей: _________________________</w:t>
            </w:r>
          </w:p>
          <w:p w:rsidR="00D9155A" w:rsidRPr="00C80663" w:rsidRDefault="00D9155A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Телефон: _________________</w:t>
            </w:r>
          </w:p>
        </w:tc>
        <w:tc>
          <w:tcPr>
            <w:tcW w:w="5068" w:type="dxa"/>
          </w:tcPr>
          <w:p w:rsidR="00D9155A" w:rsidRPr="00C80663" w:rsidRDefault="00D9155A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и начисления платы </w:t>
            </w:r>
            <w:r w:rsidR="00D408B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Договору, а также </w:t>
            </w:r>
            <w:r w:rsidR="00F925F9" w:rsidRPr="00C80663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="00D408B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платы, указанной Управляющей организацией,</w:t>
            </w:r>
          </w:p>
          <w:p w:rsidR="00D9155A" w:rsidRPr="00C80663" w:rsidRDefault="00D9155A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подготовка и доставка потребителям платежных документов,</w:t>
            </w:r>
          </w:p>
          <w:p w:rsidR="00D9155A" w:rsidRPr="00C80663" w:rsidRDefault="00D9155A" w:rsidP="00461FE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прием потребителей при их обращении для проведения  проверки правильности исчисления платежей и выдачи документов, содержащих правильно начисленные платежи</w:t>
            </w:r>
          </w:p>
          <w:p w:rsidR="00D408BF" w:rsidRPr="00C80663" w:rsidRDefault="00D408BF" w:rsidP="00461FE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A" w:rsidTr="00C80663">
        <w:tc>
          <w:tcPr>
            <w:tcW w:w="1668" w:type="dxa"/>
          </w:tcPr>
          <w:p w:rsidR="00D9155A" w:rsidRPr="00C80663" w:rsidRDefault="00E80BAE" w:rsidP="00D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Представитель по эксплуатации приборов учета</w:t>
            </w:r>
          </w:p>
        </w:tc>
        <w:tc>
          <w:tcPr>
            <w:tcW w:w="2835" w:type="dxa"/>
          </w:tcPr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орг-ции)</w:t>
            </w: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Ф.И.О. руководителя: _________________________</w:t>
            </w: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Адрес приема потребителей:</w:t>
            </w: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80BAE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55A" w:rsidRPr="00C80663" w:rsidRDefault="00E80BAE" w:rsidP="00E8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Телефон: _________________</w:t>
            </w:r>
          </w:p>
        </w:tc>
        <w:tc>
          <w:tcPr>
            <w:tcW w:w="5068" w:type="dxa"/>
          </w:tcPr>
          <w:p w:rsidR="00D9155A" w:rsidRPr="00C80663" w:rsidRDefault="00E80BAE" w:rsidP="00C80663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>, замен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>, организаци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поверки индивидуальных 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>квартирных, комнатных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155A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коммунальных ресурсов,</w:t>
            </w:r>
          </w:p>
          <w:p w:rsidR="00D9155A" w:rsidRPr="00C80663" w:rsidRDefault="00D9155A" w:rsidP="00C80663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введение установленных потребителями индивидуальных (квартирных, комнатных) приборов учета в эксплуатацию,</w:t>
            </w:r>
          </w:p>
          <w:p w:rsidR="00D9155A" w:rsidRPr="00C80663" w:rsidRDefault="00D9155A" w:rsidP="00C80663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461FE8" w:rsidRPr="00C80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наличия или отсутствия индивидуальных (квартирных, комнатных) приборов учета, (распределителей) и их технического состояния, достоверности предоставленных потребителями сведений о показаниях таких приборов учета (распределителей);</w:t>
            </w:r>
          </w:p>
          <w:p w:rsidR="00E80BAE" w:rsidRPr="00C80663" w:rsidRDefault="00D9155A" w:rsidP="00C80663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0BAE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снятие показаний общедомового и индивидуальных приборов учета в автоматическом режиме (при установленном соответствующем оборудовании),  или по заявкам потребителей </w:t>
            </w:r>
          </w:p>
        </w:tc>
      </w:tr>
      <w:tr w:rsidR="00C80663" w:rsidTr="00C80663">
        <w:tc>
          <w:tcPr>
            <w:tcW w:w="1668" w:type="dxa"/>
          </w:tcPr>
          <w:p w:rsidR="00C80663" w:rsidRDefault="00C80663" w:rsidP="00C80663">
            <w:r w:rsidRPr="00F71D5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 и ремонту внутридомового газового оборудования</w:t>
            </w:r>
            <w:r w:rsidR="00AB378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орг-ции)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Ф.И.О. руководителя: 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Адрес приема потребителей: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Телефон: 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C80663" w:rsidRDefault="00C80663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89" w:rsidRPr="00C80663" w:rsidRDefault="00AB3789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(приводится перечень функций)</w:t>
            </w:r>
          </w:p>
        </w:tc>
      </w:tr>
      <w:tr w:rsidR="00C80663" w:rsidTr="00C80663">
        <w:tc>
          <w:tcPr>
            <w:tcW w:w="1668" w:type="dxa"/>
          </w:tcPr>
          <w:p w:rsidR="00C80663" w:rsidRDefault="00C80663" w:rsidP="00C80663">
            <w:r w:rsidRPr="00F71D5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лифтового хозяйства</w:t>
            </w:r>
            <w:r w:rsidR="00AB378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орг-ции)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 руководителя: 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Адрес приема потребителей: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Телефон: _________________</w:t>
            </w:r>
          </w:p>
        </w:tc>
        <w:tc>
          <w:tcPr>
            <w:tcW w:w="5068" w:type="dxa"/>
          </w:tcPr>
          <w:p w:rsidR="00C80663" w:rsidRPr="00C80663" w:rsidRDefault="00C80663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63" w:rsidTr="00C80663">
        <w:tc>
          <w:tcPr>
            <w:tcW w:w="1668" w:type="dxa"/>
          </w:tcPr>
          <w:p w:rsidR="00C80663" w:rsidRDefault="00C80663" w:rsidP="00C80663">
            <w:r w:rsidRPr="00F71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обслужи-ванию противо-пожарных систем МКД</w:t>
            </w:r>
            <w:r w:rsidR="00AB378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орг-ции)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Ф.И.О. руководителя: 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Адрес приема потребителей: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63" w:rsidRPr="00C80663" w:rsidRDefault="00C80663" w:rsidP="00C8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Телефон: _________________</w:t>
            </w:r>
          </w:p>
        </w:tc>
        <w:tc>
          <w:tcPr>
            <w:tcW w:w="5068" w:type="dxa"/>
          </w:tcPr>
          <w:p w:rsidR="00C80663" w:rsidRPr="00C80663" w:rsidRDefault="00C80663" w:rsidP="00E80BAE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341" w:rsidRDefault="00E91341" w:rsidP="00E9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E8" w:rsidRDefault="00AB3789" w:rsidP="00E9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Указанные виды обслуживания осуществляются только с привлечением специализированных организаций в соответствии с п.8 Правил оказания услуг и выполнения работ (№ 290 ПП)</w:t>
      </w:r>
      <w:r w:rsidR="00461FE8">
        <w:rPr>
          <w:rFonts w:ascii="Times New Roman" w:hAnsi="Times New Roman" w:cs="Times New Roman"/>
          <w:sz w:val="24"/>
          <w:szCs w:val="24"/>
        </w:rPr>
        <w:t>.</w:t>
      </w:r>
    </w:p>
    <w:p w:rsidR="00E91341" w:rsidRDefault="00E91341" w:rsidP="00E9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E2C" w:rsidRPr="00B35E2C" w:rsidRDefault="00B35E2C" w:rsidP="00B35E2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35E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E2C">
        <w:rPr>
          <w:rFonts w:ascii="Times New Roman" w:hAnsi="Times New Roman" w:cs="Times New Roman"/>
          <w:b/>
          <w:sz w:val="24"/>
          <w:szCs w:val="24"/>
        </w:rPr>
        <w:t xml:space="preserve">. Информация о территориальных органах </w:t>
      </w:r>
      <w:r w:rsidR="00EE7779" w:rsidRPr="005D57B3">
        <w:rPr>
          <w:rFonts w:ascii="Times New Roman" w:hAnsi="Times New Roman" w:cs="Times New Roman"/>
          <w:sz w:val="24"/>
          <w:szCs w:val="24"/>
        </w:rPr>
        <w:t>государственного жилищного надзора и муниципального жилищного контроля</w:t>
      </w:r>
      <w:r w:rsidR="00EE7779">
        <w:rPr>
          <w:rFonts w:ascii="Times New Roman" w:hAnsi="Times New Roman" w:cs="Times New Roman"/>
          <w:sz w:val="24"/>
          <w:szCs w:val="24"/>
        </w:rPr>
        <w:t>,</w:t>
      </w:r>
      <w:r w:rsidR="00EE7779" w:rsidRPr="00B3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2C">
        <w:rPr>
          <w:rFonts w:ascii="Times New Roman" w:hAnsi="Times New Roman" w:cs="Times New Roman"/>
          <w:b/>
          <w:sz w:val="24"/>
          <w:szCs w:val="24"/>
        </w:rPr>
        <w:t>уполномоченных осуществлять контроль за соблюдением жилищного законодательства</w:t>
      </w:r>
      <w:r w:rsidRPr="00B35E2C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35E2C">
        <w:rPr>
          <w:rFonts w:ascii="Times New Roman" w:hAnsi="Times New Roman" w:cs="Times New Roman"/>
          <w:sz w:val="24"/>
          <w:szCs w:val="24"/>
        </w:rPr>
        <w:t xml:space="preserve">Органы государственного жилищного надзора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5E2C">
        <w:rPr>
          <w:rFonts w:ascii="Times New Roman" w:hAnsi="Times New Roman" w:cs="Times New Roman"/>
          <w:sz w:val="24"/>
          <w:szCs w:val="24"/>
        </w:rPr>
        <w:t>__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B35E2C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35E2C">
        <w:rPr>
          <w:rFonts w:ascii="Times New Roman" w:hAnsi="Times New Roman" w:cs="Times New Roman"/>
        </w:rPr>
        <w:t xml:space="preserve">       (наименование, адрес, телефон)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5E2C">
        <w:rPr>
          <w:rFonts w:ascii="Times New Roman" w:hAnsi="Times New Roman" w:cs="Times New Roman"/>
          <w:sz w:val="24"/>
          <w:szCs w:val="24"/>
        </w:rPr>
        <w:t>Территориальный орган Роспотребнадзора __________________________________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B35E2C">
        <w:rPr>
          <w:rFonts w:ascii="Times New Roman" w:hAnsi="Times New Roman" w:cs="Times New Roman"/>
        </w:rPr>
        <w:t xml:space="preserve">                                                                                        (наименование, адрес, телефон)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5E2C">
        <w:rPr>
          <w:rFonts w:ascii="Times New Roman" w:hAnsi="Times New Roman" w:cs="Times New Roman"/>
          <w:sz w:val="24"/>
          <w:szCs w:val="24"/>
        </w:rPr>
        <w:t>Орган</w:t>
      </w:r>
      <w:r w:rsidR="000D706D">
        <w:rPr>
          <w:rFonts w:ascii="Times New Roman" w:hAnsi="Times New Roman" w:cs="Times New Roman"/>
          <w:sz w:val="24"/>
          <w:szCs w:val="24"/>
        </w:rPr>
        <w:t>ы</w:t>
      </w:r>
      <w:r w:rsidRPr="00B35E2C">
        <w:rPr>
          <w:rFonts w:ascii="Times New Roman" w:hAnsi="Times New Roman" w:cs="Times New Roman"/>
          <w:sz w:val="24"/>
          <w:szCs w:val="24"/>
        </w:rPr>
        <w:t xml:space="preserve"> </w:t>
      </w:r>
      <w:r w:rsidR="005D57B3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E2C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5E2C">
        <w:rPr>
          <w:rFonts w:ascii="Times New Roman" w:hAnsi="Times New Roman" w:cs="Times New Roman"/>
          <w:sz w:val="24"/>
          <w:szCs w:val="24"/>
        </w:rPr>
        <w:t>__________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B35E2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D706D">
        <w:rPr>
          <w:rFonts w:ascii="Times New Roman" w:hAnsi="Times New Roman" w:cs="Times New Roman"/>
        </w:rPr>
        <w:t xml:space="preserve">     </w:t>
      </w:r>
      <w:r w:rsidRPr="00B35E2C">
        <w:rPr>
          <w:rFonts w:ascii="Times New Roman" w:hAnsi="Times New Roman" w:cs="Times New Roman"/>
        </w:rPr>
        <w:t xml:space="preserve">      (наименование, адрес, телефон)</w:t>
      </w:r>
    </w:p>
    <w:p w:rsidR="00EB6AB5" w:rsidRDefault="00EB6AB5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самоуправления, уполномоченный на осуществление контроля за выполнением Управляющей организацией условий договора управления</w:t>
      </w:r>
      <w:r w:rsidR="000D706D">
        <w:rPr>
          <w:rFonts w:ascii="Times New Roman" w:hAnsi="Times New Roman" w:cs="Times New Roman"/>
          <w:sz w:val="24"/>
          <w:szCs w:val="24"/>
        </w:rPr>
        <w:t xml:space="preserve"> в соответствии с ч.2 ст.165 ЖК РФ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D706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B6AB5" w:rsidRPr="00EB6AB5" w:rsidRDefault="00EB6AB5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EB6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B6AB5">
        <w:rPr>
          <w:rFonts w:ascii="Times New Roman" w:hAnsi="Times New Roman" w:cs="Times New Roman"/>
        </w:rPr>
        <w:t xml:space="preserve">  (наименование, адрес, телефон)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5E2C">
        <w:rPr>
          <w:rFonts w:ascii="Times New Roman" w:hAnsi="Times New Roman" w:cs="Times New Roman"/>
          <w:sz w:val="24"/>
          <w:szCs w:val="24"/>
        </w:rPr>
        <w:t>Органы прокуратуры  __________________________________</w:t>
      </w:r>
    </w:p>
    <w:p w:rsidR="00B35E2C" w:rsidRPr="00B35E2C" w:rsidRDefault="00B35E2C" w:rsidP="00B35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B35E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5E2C">
        <w:rPr>
          <w:rFonts w:ascii="Times New Roman" w:hAnsi="Times New Roman" w:cs="Times New Roman"/>
        </w:rPr>
        <w:t>(наименование, адрес, телефон)</w:t>
      </w:r>
    </w:p>
    <w:p w:rsidR="00E80BAE" w:rsidRDefault="00E80BAE" w:rsidP="00CE5080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80B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0BAE">
        <w:rPr>
          <w:rFonts w:ascii="Times New Roman" w:hAnsi="Times New Roman" w:cs="Times New Roman"/>
          <w:b/>
          <w:sz w:val="24"/>
          <w:szCs w:val="24"/>
        </w:rPr>
        <w:t>.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050BC">
        <w:rPr>
          <w:rFonts w:ascii="Times New Roman" w:hAnsi="Times New Roman" w:cs="Times New Roman"/>
          <w:b/>
          <w:sz w:val="24"/>
          <w:szCs w:val="24"/>
        </w:rPr>
        <w:t xml:space="preserve"> ресурсоснабжающих организациях, обязанных осуществлять</w:t>
      </w:r>
      <w:r w:rsidR="00C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80" w:rsidRPr="00CE5080">
        <w:rPr>
          <w:rFonts w:ascii="Times New Roman" w:hAnsi="Times New Roman" w:cs="Times New Roman"/>
          <w:b/>
          <w:sz w:val="24"/>
          <w:szCs w:val="24"/>
        </w:rPr>
        <w:t>установку индивидуальных приборов учета с рассрочкой платежа</w:t>
      </w:r>
    </w:p>
    <w:p w:rsidR="00CE5080" w:rsidRPr="00CE5080" w:rsidRDefault="00CE5080" w:rsidP="00CE50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5080" w:rsidRPr="00CE5080" w:rsidTr="00CE5080">
        <w:tc>
          <w:tcPr>
            <w:tcW w:w="2392" w:type="dxa"/>
          </w:tcPr>
          <w:p w:rsidR="00CE5080" w:rsidRPr="00CE5080" w:rsidRDefault="00CE5080" w:rsidP="00CE5080">
            <w:pPr>
              <w:rPr>
                <w:rFonts w:ascii="Times New Roman" w:hAnsi="Times New Roman" w:cs="Times New Roman"/>
              </w:rPr>
            </w:pPr>
            <w:r w:rsidRPr="00CE5080">
              <w:rPr>
                <w:rFonts w:ascii="Times New Roman" w:hAnsi="Times New Roman" w:cs="Times New Roman"/>
              </w:rPr>
              <w:t>Вид прибора учета</w:t>
            </w:r>
          </w:p>
        </w:tc>
        <w:tc>
          <w:tcPr>
            <w:tcW w:w="2393" w:type="dxa"/>
          </w:tcPr>
          <w:p w:rsidR="00CE5080" w:rsidRPr="00CE5080" w:rsidRDefault="00CE5080" w:rsidP="00CE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461FE8">
              <w:rPr>
                <w:rFonts w:ascii="Times New Roman" w:hAnsi="Times New Roman" w:cs="Times New Roman"/>
              </w:rPr>
              <w:t xml:space="preserve"> ресурсоснабжающей организации</w:t>
            </w:r>
          </w:p>
        </w:tc>
        <w:tc>
          <w:tcPr>
            <w:tcW w:w="2393" w:type="dxa"/>
          </w:tcPr>
          <w:p w:rsidR="00CE5080" w:rsidRPr="00CE5080" w:rsidRDefault="00CE5080" w:rsidP="00CE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93" w:type="dxa"/>
          </w:tcPr>
          <w:p w:rsidR="00CE5080" w:rsidRPr="00CE5080" w:rsidRDefault="00CE5080" w:rsidP="0046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="00461FE8">
              <w:rPr>
                <w:rFonts w:ascii="Times New Roman" w:hAnsi="Times New Roman" w:cs="Times New Roman"/>
              </w:rPr>
              <w:t>для приема заявок на установку приборов учета</w:t>
            </w:r>
            <w:r>
              <w:rPr>
                <w:rFonts w:ascii="Times New Roman" w:hAnsi="Times New Roman" w:cs="Times New Roman"/>
              </w:rPr>
              <w:t xml:space="preserve"> и согласование условий о рассрочке</w:t>
            </w:r>
            <w:r w:rsidR="00461FE8">
              <w:rPr>
                <w:rFonts w:ascii="Times New Roman" w:hAnsi="Times New Roman" w:cs="Times New Roman"/>
              </w:rPr>
              <w:t xml:space="preserve"> платы</w:t>
            </w:r>
          </w:p>
        </w:tc>
      </w:tr>
      <w:tr w:rsidR="00CE5080" w:rsidRPr="00CE5080" w:rsidTr="00CE5080">
        <w:tc>
          <w:tcPr>
            <w:tcW w:w="2392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</w:tr>
      <w:tr w:rsidR="00CE5080" w:rsidRPr="00CE5080" w:rsidTr="00CE5080">
        <w:tc>
          <w:tcPr>
            <w:tcW w:w="2392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5080" w:rsidRPr="00CE5080" w:rsidRDefault="00CE5080" w:rsidP="00B35E2C">
            <w:pPr>
              <w:rPr>
                <w:rFonts w:ascii="Times New Roman" w:hAnsi="Times New Roman" w:cs="Times New Roman"/>
              </w:rPr>
            </w:pPr>
          </w:p>
        </w:tc>
      </w:tr>
    </w:tbl>
    <w:p w:rsidR="00B35E2C" w:rsidRPr="00CE5080" w:rsidRDefault="00B35E2C" w:rsidP="00B35E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5E2C" w:rsidRPr="00CE5080" w:rsidSect="00F06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D5" w:rsidRDefault="006A01D5" w:rsidP="00B35E2C">
      <w:pPr>
        <w:spacing w:after="0" w:line="240" w:lineRule="auto"/>
      </w:pPr>
      <w:r>
        <w:separator/>
      </w:r>
    </w:p>
  </w:endnote>
  <w:endnote w:type="continuationSeparator" w:id="0">
    <w:p w:rsidR="006A01D5" w:rsidRDefault="006A01D5" w:rsidP="00B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880"/>
      <w:docPartObj>
        <w:docPartGallery w:val="Page Numbers (Bottom of Page)"/>
        <w:docPartUnique/>
      </w:docPartObj>
    </w:sdtPr>
    <w:sdtEndPr/>
    <w:sdtContent>
      <w:p w:rsidR="00C80663" w:rsidRDefault="006A01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F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663" w:rsidRDefault="00C80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D5" w:rsidRDefault="006A01D5" w:rsidP="00B35E2C">
      <w:pPr>
        <w:spacing w:after="0" w:line="240" w:lineRule="auto"/>
      </w:pPr>
      <w:r>
        <w:separator/>
      </w:r>
    </w:p>
  </w:footnote>
  <w:footnote w:type="continuationSeparator" w:id="0">
    <w:p w:rsidR="006A01D5" w:rsidRDefault="006A01D5" w:rsidP="00B35E2C">
      <w:pPr>
        <w:spacing w:after="0" w:line="240" w:lineRule="auto"/>
      </w:pPr>
      <w:r>
        <w:continuationSeparator/>
      </w:r>
    </w:p>
  </w:footnote>
  <w:footnote w:id="1">
    <w:p w:rsidR="00C80663" w:rsidRPr="005D57B3" w:rsidRDefault="00C80663" w:rsidP="00054F9F">
      <w:pPr>
        <w:pStyle w:val="a4"/>
        <w:rPr>
          <w:rFonts w:ascii="Times New Roman" w:hAnsi="Times New Roman" w:cs="Times New Roman"/>
        </w:rPr>
      </w:pPr>
    </w:p>
  </w:footnote>
  <w:footnote w:id="2">
    <w:p w:rsidR="00C80663" w:rsidRPr="000D706D" w:rsidRDefault="00C80663" w:rsidP="00054F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80663" w:rsidRPr="000D706D" w:rsidRDefault="00C80663" w:rsidP="000D706D">
      <w:pPr>
        <w:pStyle w:val="a4"/>
        <w:ind w:left="142" w:hanging="142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54F9F"/>
    <w:rsid w:val="000B4C66"/>
    <w:rsid w:val="000D706D"/>
    <w:rsid w:val="00267E52"/>
    <w:rsid w:val="00267E69"/>
    <w:rsid w:val="002718B6"/>
    <w:rsid w:val="002A16EC"/>
    <w:rsid w:val="002F063A"/>
    <w:rsid w:val="002F2982"/>
    <w:rsid w:val="003014A1"/>
    <w:rsid w:val="003531C5"/>
    <w:rsid w:val="00374DA7"/>
    <w:rsid w:val="00390929"/>
    <w:rsid w:val="003B1EAD"/>
    <w:rsid w:val="00461FE8"/>
    <w:rsid w:val="004646FA"/>
    <w:rsid w:val="004809E2"/>
    <w:rsid w:val="004842FF"/>
    <w:rsid w:val="0048504C"/>
    <w:rsid w:val="005060D9"/>
    <w:rsid w:val="005347FF"/>
    <w:rsid w:val="005C727A"/>
    <w:rsid w:val="005D57B3"/>
    <w:rsid w:val="005D6A73"/>
    <w:rsid w:val="005E6556"/>
    <w:rsid w:val="005F0268"/>
    <w:rsid w:val="00657FF2"/>
    <w:rsid w:val="00692095"/>
    <w:rsid w:val="006A01D5"/>
    <w:rsid w:val="006D2E57"/>
    <w:rsid w:val="006F4026"/>
    <w:rsid w:val="00903B33"/>
    <w:rsid w:val="00AB3789"/>
    <w:rsid w:val="00AC14AF"/>
    <w:rsid w:val="00AD1DA0"/>
    <w:rsid w:val="00AE544C"/>
    <w:rsid w:val="00B14B41"/>
    <w:rsid w:val="00B211D4"/>
    <w:rsid w:val="00B35E2C"/>
    <w:rsid w:val="00BC65E7"/>
    <w:rsid w:val="00C272A5"/>
    <w:rsid w:val="00C80663"/>
    <w:rsid w:val="00C84B59"/>
    <w:rsid w:val="00C87929"/>
    <w:rsid w:val="00CB14BA"/>
    <w:rsid w:val="00CC7977"/>
    <w:rsid w:val="00CE5080"/>
    <w:rsid w:val="00D050BC"/>
    <w:rsid w:val="00D408BF"/>
    <w:rsid w:val="00D9155A"/>
    <w:rsid w:val="00E14C3C"/>
    <w:rsid w:val="00E35EDC"/>
    <w:rsid w:val="00E37634"/>
    <w:rsid w:val="00E50772"/>
    <w:rsid w:val="00E80BAE"/>
    <w:rsid w:val="00E91341"/>
    <w:rsid w:val="00EB6AB5"/>
    <w:rsid w:val="00EE7779"/>
    <w:rsid w:val="00F0637F"/>
    <w:rsid w:val="00F70C2A"/>
    <w:rsid w:val="00F925F9"/>
    <w:rsid w:val="00F947A4"/>
    <w:rsid w:val="00FA2082"/>
    <w:rsid w:val="00FA64DE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482C-EB72-46D8-944E-0589049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EBC2-5ED3-45D2-934C-C6BCA6B1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Мария</cp:lastModifiedBy>
  <cp:revision>7</cp:revision>
  <cp:lastPrinted>2013-12-02T08:31:00Z</cp:lastPrinted>
  <dcterms:created xsi:type="dcterms:W3CDTF">2013-11-29T14:47:00Z</dcterms:created>
  <dcterms:modified xsi:type="dcterms:W3CDTF">2015-02-12T06:14:00Z</dcterms:modified>
</cp:coreProperties>
</file>