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постановлению администрации</w:t>
      </w:r>
    </w:p>
    <w:p w:rsidR="006F71DC" w:rsidRDefault="006F71DC" w:rsidP="006F71DC">
      <w:pPr>
        <w:jc w:val="right"/>
      </w:pPr>
      <w:r>
        <w:t xml:space="preserve"> МО Шумское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>от 1</w:t>
      </w:r>
      <w:r w:rsidR="00F50898">
        <w:t>6</w:t>
      </w:r>
      <w:r>
        <w:t xml:space="preserve"> января 20</w:t>
      </w:r>
      <w:r w:rsidR="00F50898">
        <w:t>20</w:t>
      </w:r>
      <w:r>
        <w:t xml:space="preserve"> года  № </w:t>
      </w:r>
      <w:r w:rsidR="00F50898">
        <w:t>5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418"/>
        <w:gridCol w:w="1701"/>
        <w:gridCol w:w="1701"/>
        <w:gridCol w:w="1417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D96E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873A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5A5" w:rsidRPr="00C84BC0" w:rsidTr="00BD6CC5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D6CC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Назначение</w:t>
            </w:r>
          </w:p>
        </w:tc>
      </w:tr>
      <w:tr w:rsidR="00793DC5" w:rsidRPr="00C84BC0" w:rsidTr="00BD6CC5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793DC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793DC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д.48/47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D577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д.42/44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D577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9369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1,5,7,12)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2,3,4,7,8,9,10,11,12)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д.36/12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д.49/50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CB31AC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2,8,10,12, 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3,7,9,11)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4,12,16)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D23332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(кв.1,3,4,5,7,8,10,12,15,16)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1,4,7,13,14,15,17)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7,13,16,18,21,24)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1,2,5,11,12,13,15, 1/3 доли кв. 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2,3,10,11,12,14,16)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1,2,3,5,7,9,10,13,16,18)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1,3,6,13,22,24,26)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(кв.2,3,5,8,10,11,13,14,15,17,18)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5,8,9,10,13,14,15,17)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1,2,5,6,7,13,14,17,18,22,25,30)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1,3,4,5,6,7,8,11,13,20,21)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3,8,12,14,16,17,18,19,21,22,23,26,28)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(кв.3,6,8,9,10,11,17,19,24,25)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6,1/3 доли кв. 7, 8,12,15,16,18,19,20,22,24,25,27)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(кв.1,4,10,11,13,14,15,17,25,27)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3,4,6,8,9,11,15,21,22,23,24)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3,4,5,7,10,11,14,15,16,17,21,22,24,25,27,28)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BD6C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9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п.ст. Новый быт, ул. Железнодорожная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(1/2 доля)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помещение магазина</w:t>
            </w:r>
            <w:r w:rsidR="00793DC5"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B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47:16:0643001:100</w:t>
            </w:r>
          </w:p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100,68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магазина</w:t>
            </w:r>
          </w:p>
        </w:tc>
      </w:tr>
      <w:tr w:rsidR="00793DC5" w:rsidRPr="00C84BC0" w:rsidTr="00BD6CC5">
        <w:trPr>
          <w:trHeight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2 Карьерная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1 Карьерная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1 Карьерная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Водозабор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Шум, ул. Центральная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. 26а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77,1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водозабор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396,3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здание бани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ПМК-17,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69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429,2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F50898" w:rsidRPr="00C84BC0" w:rsidTr="000F623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д.3, кв.17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42,9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2D2B0F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F50898" w:rsidRPr="00C84BC0" w:rsidTr="000F623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д.1, кв.21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52,7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2D2B0F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10,13,16)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1,2,7,9,10,14)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3,5,6,7,8)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1,2,4,6,7,8,11,12,15)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1,1/3 доли кв. 4, 6,9,10,11,12,14,15,17,18,21,22,23,24,25,26,27)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2,4,6,7,8,10,11,12,15)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47-47-20/009/2012-033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306,7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администрации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Центральная, д. 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780,1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оперативном управлении МКУК «СКДЦ «Шум»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BD6CC5">
        <w:trPr>
          <w:trHeight w:val="1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47:16:0636001:812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318,8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сооружение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д.7 кв.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36,0 кв.м.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40,0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47-11-11/1998-681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39,9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21кв.9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43,8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4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47-11-1/1998-15032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42,55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 6/10 долей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1кв.27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47-11-3/2000-70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д.24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47-78-20/036/2008-037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д.10 кв.13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47-11-7/2001-15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41,4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47,5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41,4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47:10:0000000:3547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65,2 кв.м. 3-х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д.20,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44,5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д.5,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47:16:0000000:34606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пер.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мест. Сари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ул. ПМК-17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Тихая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Малая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0,5км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Привокзальный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Пионерский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Дачная.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Волховская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Школьный пер.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1-ая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Озерная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Новостроя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Гнори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Кедровая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Горка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1,486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Канзы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Концы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Койчала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Овдакало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Пейчала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Пиргора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Падрила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Речка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0,909 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Сопели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Тобино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Теребушка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9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Феликсово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шоссе Кола до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автодороги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Дусьево-Шум-Ратница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Михалево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дорога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47:16:0644003:120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0,509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Валдома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323,2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F50898" w:rsidRPr="00C84BC0" w:rsidTr="00A07D39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ПМК-17, д.25,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41,4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F50898" w:rsidRPr="00C84BC0" w:rsidTr="00A07D39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ПМК-17, д.10, кв.5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47:16:0636004:384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43,0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F50898" w:rsidRPr="00C84BC0" w:rsidTr="00A07D39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д.8, кв.15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47:16:0636001:447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41,8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F50898" w:rsidRPr="00C84BC0" w:rsidTr="00A07D39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д.11,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53,0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F50898" w:rsidRPr="00C84BC0" w:rsidTr="00A07D39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д.10,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44,6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F50898" w:rsidRPr="00C84BC0" w:rsidTr="00A07D39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F50898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proofErr w:type="gramStart"/>
            <w:r w:rsidRPr="00F50898">
              <w:rPr>
                <w:color w:val="000000"/>
                <w:sz w:val="18"/>
                <w:szCs w:val="18"/>
              </w:rPr>
              <w:t xml:space="preserve">Российская Федерация, Ленинградская область, Кировский район, п.ст. </w:t>
            </w:r>
            <w:proofErr w:type="spellStart"/>
            <w:r w:rsidRPr="00F50898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F50898">
              <w:rPr>
                <w:color w:val="000000"/>
                <w:sz w:val="18"/>
                <w:szCs w:val="18"/>
              </w:rPr>
              <w:t>, ул. Привокзальная, д.10, кв.3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47:16:0635001:499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25,1 кв.м. 1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3E2D8D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3E2D8D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</w:tbl>
    <w:p w:rsidR="00023D30" w:rsidRPr="009D25A5" w:rsidRDefault="00023D30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D5C7B"/>
    <w:rsid w:val="00160AE4"/>
    <w:rsid w:val="00180164"/>
    <w:rsid w:val="001C3D19"/>
    <w:rsid w:val="001E0D11"/>
    <w:rsid w:val="00214670"/>
    <w:rsid w:val="00257166"/>
    <w:rsid w:val="00260597"/>
    <w:rsid w:val="00260E8D"/>
    <w:rsid w:val="00263C6E"/>
    <w:rsid w:val="002B1A46"/>
    <w:rsid w:val="002B3137"/>
    <w:rsid w:val="002D2B0F"/>
    <w:rsid w:val="003069A2"/>
    <w:rsid w:val="00326A62"/>
    <w:rsid w:val="00394AC5"/>
    <w:rsid w:val="003F78A5"/>
    <w:rsid w:val="00402AA0"/>
    <w:rsid w:val="004605C2"/>
    <w:rsid w:val="004B3581"/>
    <w:rsid w:val="00524997"/>
    <w:rsid w:val="0061639E"/>
    <w:rsid w:val="006A4CD3"/>
    <w:rsid w:val="006B42A8"/>
    <w:rsid w:val="006D53AF"/>
    <w:rsid w:val="006F71DC"/>
    <w:rsid w:val="007104B1"/>
    <w:rsid w:val="00767D3E"/>
    <w:rsid w:val="00793DC5"/>
    <w:rsid w:val="007B17A3"/>
    <w:rsid w:val="00834237"/>
    <w:rsid w:val="00873AFA"/>
    <w:rsid w:val="008A6506"/>
    <w:rsid w:val="008D048E"/>
    <w:rsid w:val="00911375"/>
    <w:rsid w:val="00914ED9"/>
    <w:rsid w:val="0096055B"/>
    <w:rsid w:val="00964310"/>
    <w:rsid w:val="009D25A5"/>
    <w:rsid w:val="00A802CA"/>
    <w:rsid w:val="00AF3181"/>
    <w:rsid w:val="00AF45A4"/>
    <w:rsid w:val="00B32F99"/>
    <w:rsid w:val="00B46886"/>
    <w:rsid w:val="00B9369A"/>
    <w:rsid w:val="00BC0640"/>
    <w:rsid w:val="00BD577F"/>
    <w:rsid w:val="00BD6CC5"/>
    <w:rsid w:val="00C31CEB"/>
    <w:rsid w:val="00C41B0A"/>
    <w:rsid w:val="00CB31AC"/>
    <w:rsid w:val="00D23332"/>
    <w:rsid w:val="00D95298"/>
    <w:rsid w:val="00D96E6B"/>
    <w:rsid w:val="00EB0E8C"/>
    <w:rsid w:val="00EC2223"/>
    <w:rsid w:val="00EC537D"/>
    <w:rsid w:val="00F14A5F"/>
    <w:rsid w:val="00F50898"/>
    <w:rsid w:val="00F5478D"/>
    <w:rsid w:val="00F6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884E-E88E-49E4-9311-3E6E58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2019-01-29T06:45:00Z</cp:lastPrinted>
  <dcterms:created xsi:type="dcterms:W3CDTF">2020-01-17T09:38:00Z</dcterms:created>
  <dcterms:modified xsi:type="dcterms:W3CDTF">2020-01-17T09:38:00Z</dcterms:modified>
</cp:coreProperties>
</file>