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98" w:rsidRPr="00C84BC0" w:rsidRDefault="00E27E98" w:rsidP="00E27E98">
      <w:pPr>
        <w:jc w:val="center"/>
      </w:pPr>
    </w:p>
    <w:p w:rsidR="00F03E4F" w:rsidRDefault="00F03E4F" w:rsidP="00F03E4F">
      <w:pPr>
        <w:jc w:val="right"/>
      </w:pPr>
      <w:r>
        <w:t xml:space="preserve">Приложение 4  </w:t>
      </w:r>
    </w:p>
    <w:p w:rsidR="00F03E4F" w:rsidRDefault="00F03E4F" w:rsidP="00F03E4F">
      <w:pPr>
        <w:jc w:val="right"/>
      </w:pPr>
      <w:r>
        <w:t xml:space="preserve"> к постановлению администрации</w:t>
      </w:r>
    </w:p>
    <w:p w:rsidR="00F03E4F" w:rsidRDefault="00F03E4F" w:rsidP="00F03E4F">
      <w:pPr>
        <w:jc w:val="right"/>
      </w:pPr>
      <w:r>
        <w:t xml:space="preserve"> МО Шумское сельское  поселение </w:t>
      </w:r>
    </w:p>
    <w:p w:rsidR="00F03E4F" w:rsidRDefault="00F03E4F" w:rsidP="00F03E4F">
      <w:pPr>
        <w:jc w:val="right"/>
      </w:pPr>
      <w:r>
        <w:t>Кировского муниципального района</w:t>
      </w:r>
    </w:p>
    <w:p w:rsidR="00F03E4F" w:rsidRDefault="00F03E4F" w:rsidP="00F03E4F">
      <w:pPr>
        <w:jc w:val="right"/>
      </w:pPr>
      <w:r>
        <w:t>от 1</w:t>
      </w:r>
      <w:r w:rsidR="002B1EE2">
        <w:t>0</w:t>
      </w:r>
      <w:r w:rsidR="00F66BE4">
        <w:t xml:space="preserve"> </w:t>
      </w:r>
      <w:r>
        <w:t>января 20</w:t>
      </w:r>
      <w:r w:rsidR="00996BCB">
        <w:t>2</w:t>
      </w:r>
      <w:r w:rsidR="002B1EE2">
        <w:t>2</w:t>
      </w:r>
      <w:r>
        <w:t xml:space="preserve"> года  № </w:t>
      </w:r>
      <w:r w:rsidR="002B1EE2">
        <w:t>1</w:t>
      </w:r>
    </w:p>
    <w:p w:rsidR="00E27E98" w:rsidRPr="00C84BC0" w:rsidRDefault="00E27E98" w:rsidP="00E27E98">
      <w:pPr>
        <w:jc w:val="right"/>
      </w:pPr>
    </w:p>
    <w:p w:rsidR="00E27E98" w:rsidRPr="00C84BC0" w:rsidRDefault="00E27E98" w:rsidP="00E27E98">
      <w:pPr>
        <w:jc w:val="center"/>
        <w:rPr>
          <w:b/>
          <w:sz w:val="28"/>
          <w:szCs w:val="28"/>
        </w:rPr>
      </w:pPr>
      <w:r w:rsidRPr="00C84BC0">
        <w:rPr>
          <w:b/>
          <w:sz w:val="28"/>
          <w:szCs w:val="28"/>
        </w:rPr>
        <w:t>Перечень объектов (движимое имущество)</w:t>
      </w:r>
    </w:p>
    <w:tbl>
      <w:tblPr>
        <w:tblW w:w="15038" w:type="dxa"/>
        <w:tblInd w:w="96" w:type="dxa"/>
        <w:tblLayout w:type="fixed"/>
        <w:tblLook w:val="04A0"/>
      </w:tblPr>
      <w:tblGrid>
        <w:gridCol w:w="863"/>
        <w:gridCol w:w="2410"/>
        <w:gridCol w:w="1843"/>
        <w:gridCol w:w="1984"/>
        <w:gridCol w:w="2694"/>
        <w:gridCol w:w="1984"/>
        <w:gridCol w:w="2976"/>
        <w:gridCol w:w="284"/>
      </w:tblGrid>
      <w:tr w:rsidR="00E27E98" w:rsidRPr="00C84BC0" w:rsidTr="005D1F82">
        <w:trPr>
          <w:gridAfter w:val="1"/>
          <w:wAfter w:w="284" w:type="dxa"/>
          <w:trHeight w:val="300"/>
        </w:trPr>
        <w:tc>
          <w:tcPr>
            <w:tcW w:w="14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98" w:rsidRPr="00C84BC0" w:rsidRDefault="00E27E98" w:rsidP="003B12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</w:t>
            </w:r>
            <w:r w:rsidR="00F03E4F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r w:rsidR="00F03E4F" w:rsidRPr="00C84BC0">
              <w:rPr>
                <w:b/>
                <w:bCs/>
                <w:color w:val="000000"/>
              </w:rPr>
              <w:t xml:space="preserve">, подлежащих размещению на официальном сайте Администрации </w:t>
            </w:r>
            <w:r w:rsidR="00F03E4F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proofErr w:type="gramEnd"/>
          </w:p>
        </w:tc>
      </w:tr>
      <w:tr w:rsidR="00E27E98" w:rsidRPr="00C84BC0" w:rsidTr="005D1F82">
        <w:trPr>
          <w:gridAfter w:val="1"/>
          <w:wAfter w:w="284" w:type="dxa"/>
          <w:trHeight w:val="315"/>
        </w:trPr>
        <w:tc>
          <w:tcPr>
            <w:tcW w:w="147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E98" w:rsidRPr="00C84BC0" w:rsidRDefault="00E27E98" w:rsidP="00F03E4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27E98" w:rsidRPr="00C84BC0" w:rsidTr="005D1F82">
        <w:trPr>
          <w:trHeight w:val="9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BD173D" w:rsidRDefault="00E27E98" w:rsidP="00BD173D">
            <w:pPr>
              <w:ind w:left="46"/>
              <w:jc w:val="center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173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D173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D173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Тип права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</w:tr>
      <w:tr w:rsidR="009E597D" w:rsidRPr="00C84BC0" w:rsidTr="005D1F82">
        <w:trPr>
          <w:trHeight w:val="4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6220E5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 КМ-80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6220E5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BD173D" w:rsidP="006220E5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9E597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В </w:t>
            </w:r>
            <w:r w:rsidR="00BD173D" w:rsidRPr="00F66BE4">
              <w:rPr>
                <w:color w:val="000000"/>
                <w:sz w:val="20"/>
                <w:szCs w:val="20"/>
              </w:rPr>
              <w:t>аренде АО «ЛОТЭК»</w:t>
            </w:r>
          </w:p>
        </w:tc>
      </w:tr>
      <w:tr w:rsidR="00BD173D" w:rsidRPr="00C84BC0" w:rsidTr="005D1F82">
        <w:trPr>
          <w:trHeight w:val="4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6220E5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 ЭЦВ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8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6220E5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 ЭЦВ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1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6220E5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 ЭЦВ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6220E5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 ЭЦВ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6220E5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 ЭЦВ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насос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насос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дымосос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насос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насос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13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</w:t>
            </w:r>
            <w:r w:rsidRPr="00F66BE4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</w:t>
            </w:r>
            <w:r w:rsidRPr="00F66BE4">
              <w:rPr>
                <w:color w:val="000000"/>
                <w:sz w:val="20"/>
                <w:szCs w:val="20"/>
              </w:rPr>
              <w:lastRenderedPageBreak/>
              <w:t>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 xml:space="preserve">Администрация Шумского </w:t>
            </w:r>
            <w:r w:rsidRPr="00F66BE4">
              <w:rPr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 центральный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6BE4">
              <w:rPr>
                <w:color w:val="000000"/>
                <w:sz w:val="20"/>
                <w:szCs w:val="20"/>
              </w:rPr>
              <w:t>газодувки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19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6220E5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электроустановки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6BE4">
              <w:rPr>
                <w:color w:val="000000"/>
                <w:sz w:val="20"/>
                <w:szCs w:val="20"/>
              </w:rPr>
              <w:t>газодувки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котел КВ в бане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6220E5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вентилятор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5D1F82" w:rsidP="005D1F82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вентилятор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вентилятор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вентилятор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1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17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9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колесо дымососа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5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колесо дымососа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колесо дымососа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6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электродвигатель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5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F03E4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компрессорная установка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9E597D" w:rsidRPr="00E13D78" w:rsidTr="005D1F82">
        <w:trPr>
          <w:trHeight w:val="41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9E597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сварочный аппарат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9E597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9E597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В пользовании </w:t>
            </w:r>
            <w:r w:rsidR="00BD173D" w:rsidRPr="00F66BE4">
              <w:rPr>
                <w:color w:val="000000"/>
                <w:sz w:val="20"/>
                <w:szCs w:val="20"/>
              </w:rPr>
              <w:t>МУП «Северное Сияние»</w:t>
            </w:r>
          </w:p>
        </w:tc>
      </w:tr>
      <w:tr w:rsidR="00BD173D" w:rsidRPr="00E13D78" w:rsidTr="005D1F82">
        <w:trPr>
          <w:trHeight w:val="2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E13D78" w:rsidTr="005D1F82">
        <w:trPr>
          <w:trHeight w:val="1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9E597D" w:rsidRPr="00E13D78" w:rsidTr="005D1F82">
        <w:trPr>
          <w:trHeight w:val="2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9E597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станки б/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автогараже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9E597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9E597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В пользовании </w:t>
            </w:r>
            <w:r w:rsidR="00BD173D" w:rsidRPr="00F66BE4">
              <w:rPr>
                <w:color w:val="000000"/>
                <w:sz w:val="20"/>
                <w:szCs w:val="20"/>
              </w:rPr>
              <w:t>МУП «Северное Сияние»</w:t>
            </w:r>
          </w:p>
        </w:tc>
      </w:tr>
      <w:tr w:rsidR="00BD173D" w:rsidRPr="00E13D78" w:rsidTr="005D1F82">
        <w:trPr>
          <w:trHeight w:val="5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газонокосилка (цех благоустройство)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МУП «Северное Сияние»</w:t>
            </w:r>
          </w:p>
        </w:tc>
      </w:tr>
      <w:tr w:rsidR="00BD173D" w:rsidRPr="00E13D78" w:rsidTr="005D1F82">
        <w:trPr>
          <w:trHeight w:val="5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proofErr w:type="gramStart"/>
            <w:r w:rsidRPr="00F66BE4">
              <w:rPr>
                <w:color w:val="000000"/>
                <w:sz w:val="20"/>
                <w:szCs w:val="20"/>
              </w:rPr>
              <w:t>навесное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обродувание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 xml:space="preserve"> на трактор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МУП «Северное Сияние»</w:t>
            </w:r>
          </w:p>
        </w:tc>
      </w:tr>
      <w:tr w:rsidR="00BD173D" w:rsidRPr="00E13D78" w:rsidTr="005D1F82">
        <w:trPr>
          <w:trHeight w:val="3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E13D78" w:rsidTr="005D1F82">
        <w:trPr>
          <w:trHeight w:val="4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насос агрегат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1F2C54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9E597D" w:rsidRPr="00E13D78" w:rsidTr="005D1F82">
        <w:trPr>
          <w:trHeight w:val="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9E597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копировальный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В пользовании администрации </w:t>
            </w:r>
            <w:r w:rsidR="00BD173D" w:rsidRPr="00F66BE4">
              <w:rPr>
                <w:color w:val="000000"/>
                <w:sz w:val="20"/>
                <w:szCs w:val="20"/>
              </w:rPr>
              <w:t>МО Шумское сельское поселение</w:t>
            </w:r>
          </w:p>
        </w:tc>
      </w:tr>
      <w:tr w:rsidR="00BD173D" w:rsidRPr="00E13D78" w:rsidTr="005D1F82">
        <w:trPr>
          <w:trHeight w:val="3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факс "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Панасоник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14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9E597D" w:rsidRPr="00E13D78" w:rsidTr="005D1F82">
        <w:trPr>
          <w:trHeight w:val="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9E597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6BE4">
              <w:rPr>
                <w:color w:val="000000"/>
                <w:sz w:val="20"/>
                <w:szCs w:val="20"/>
              </w:rPr>
              <w:t>водораздатчик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1F2C54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9E597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В пользовании </w:t>
            </w:r>
            <w:r w:rsidR="00BD173D" w:rsidRPr="00F66BE4">
              <w:rPr>
                <w:color w:val="000000"/>
                <w:sz w:val="20"/>
                <w:szCs w:val="20"/>
              </w:rPr>
              <w:t>МУП «Северное Сияние»</w:t>
            </w:r>
          </w:p>
        </w:tc>
      </w:tr>
      <w:tr w:rsidR="00BD173D" w:rsidRPr="00E13D78" w:rsidTr="005D1F82">
        <w:trPr>
          <w:trHeight w:val="36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>комбайн</w:t>
            </w:r>
            <w:r w:rsidRPr="00F66BE4">
              <w:rPr>
                <w:color w:val="000000"/>
                <w:sz w:val="20"/>
                <w:szCs w:val="20"/>
                <w:lang w:val="en-US"/>
              </w:rPr>
              <w:t xml:space="preserve"> canon Laser Base </w:t>
            </w:r>
            <w:r w:rsidRPr="00F66BE4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F66BE4">
              <w:rPr>
                <w:color w:val="000000"/>
                <w:sz w:val="20"/>
                <w:szCs w:val="20"/>
                <w:lang w:val="en-US"/>
              </w:rPr>
              <w:t>F</w:t>
            </w:r>
            <w:proofErr w:type="gramEnd"/>
            <w:r w:rsidRPr="00F66BE4">
              <w:rPr>
                <w:color w:val="000000"/>
                <w:sz w:val="20"/>
                <w:szCs w:val="20"/>
                <w:lang w:val="en-US"/>
              </w:rPr>
              <w:t xml:space="preserve"> 3228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2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52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sz w:val="20"/>
                <w:szCs w:val="20"/>
              </w:rPr>
              <w:t xml:space="preserve">Факс  МФУ </w:t>
            </w:r>
            <w:proofErr w:type="spellStart"/>
            <w:r w:rsidRPr="00F66BE4">
              <w:rPr>
                <w:sz w:val="20"/>
                <w:szCs w:val="20"/>
                <w:lang w:val="en-US"/>
              </w:rPr>
              <w:t>Panasonik</w:t>
            </w:r>
            <w:proofErr w:type="spellEnd"/>
            <w:r w:rsidRPr="00F66BE4">
              <w:rPr>
                <w:sz w:val="20"/>
                <w:szCs w:val="20"/>
              </w:rPr>
              <w:t xml:space="preserve"> </w:t>
            </w:r>
            <w:r w:rsidRPr="00F66BE4">
              <w:rPr>
                <w:sz w:val="20"/>
                <w:szCs w:val="20"/>
                <w:lang w:val="en-US"/>
              </w:rPr>
              <w:t>KX</w:t>
            </w:r>
            <w:r w:rsidRPr="00F66BE4">
              <w:rPr>
                <w:sz w:val="20"/>
                <w:szCs w:val="20"/>
              </w:rPr>
              <w:t>-</w:t>
            </w:r>
            <w:r w:rsidRPr="00F66BE4">
              <w:rPr>
                <w:sz w:val="20"/>
                <w:szCs w:val="20"/>
                <w:lang w:val="en-US"/>
              </w:rPr>
              <w:t>MB</w:t>
            </w:r>
            <w:r w:rsidRPr="00F66BE4">
              <w:rPr>
                <w:sz w:val="20"/>
                <w:szCs w:val="20"/>
              </w:rPr>
              <w:t xml:space="preserve"> 2030 </w:t>
            </w:r>
            <w:r w:rsidRPr="00F66BE4">
              <w:rPr>
                <w:sz w:val="20"/>
                <w:szCs w:val="20"/>
                <w:lang w:val="en-US"/>
              </w:rPr>
              <w:t>RUW</w:t>
            </w:r>
            <w:r w:rsidRPr="00F66BE4">
              <w:rPr>
                <w:sz w:val="20"/>
                <w:szCs w:val="20"/>
              </w:rPr>
              <w:t xml:space="preserve"> </w:t>
            </w:r>
            <w:r w:rsidRPr="00F66BE4">
              <w:rPr>
                <w:sz w:val="20"/>
                <w:szCs w:val="20"/>
                <w:lang w:val="en-US"/>
              </w:rPr>
              <w:t>A</w:t>
            </w:r>
            <w:r w:rsidRPr="00F66BE4">
              <w:rPr>
                <w:sz w:val="20"/>
                <w:szCs w:val="20"/>
              </w:rPr>
              <w:t>4 лазерный</w:t>
            </w:r>
            <w:r w:rsidRPr="00F66BE4">
              <w:rPr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свободно от прав третьих лиц</w:t>
            </w:r>
          </w:p>
        </w:tc>
      </w:tr>
      <w:tr w:rsidR="00BD173D" w:rsidRPr="00E13D78" w:rsidTr="005D1F82">
        <w:trPr>
          <w:trHeight w:val="28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6BE4">
              <w:rPr>
                <w:color w:val="000000"/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МУП «Северное Сияние»</w:t>
            </w:r>
          </w:p>
        </w:tc>
      </w:tr>
      <w:tr w:rsidR="00BD173D" w:rsidRPr="00E13D78" w:rsidTr="005D1F82">
        <w:trPr>
          <w:trHeight w:val="43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6BE4">
              <w:rPr>
                <w:color w:val="000000"/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Шумское СП, с. Шум, ул. ПМК-17, уч.1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МУП «Северное Сияние»</w:t>
            </w:r>
          </w:p>
        </w:tc>
      </w:tr>
      <w:tr w:rsidR="00BD173D" w:rsidRPr="00E13D78" w:rsidTr="005D1F82">
        <w:trPr>
          <w:trHeight w:val="3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Многофункциональный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Многофункциональный центр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canon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Laser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Base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F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 xml:space="preserve"> 3228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5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процессор Р-914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5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ПК "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Кей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оптима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41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системный блок Сel3/0/775/512/DVD/80 G/1/44/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case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3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копировальный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9E597D" w:rsidRPr="00E13D78" w:rsidTr="005D1F82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9E597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принтер-сканер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Canon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 xml:space="preserve"> MF 3228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9E597D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F66BE4" w:rsidRDefault="009E597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В пользовании </w:t>
            </w:r>
            <w:r w:rsidR="00BD173D" w:rsidRPr="00F66BE4">
              <w:rPr>
                <w:color w:val="000000"/>
                <w:sz w:val="20"/>
                <w:szCs w:val="20"/>
              </w:rPr>
              <w:t>МКУК «СКДЦ «Шум»</w:t>
            </w:r>
          </w:p>
        </w:tc>
      </w:tr>
      <w:tr w:rsidR="00BD173D" w:rsidRPr="00E13D78" w:rsidTr="005D1F82">
        <w:trPr>
          <w:trHeight w:val="28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Радиотелефон "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Панасоник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0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6BE4">
              <w:rPr>
                <w:color w:val="000000"/>
                <w:sz w:val="20"/>
                <w:szCs w:val="20"/>
              </w:rPr>
              <w:t>Аккордион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 xml:space="preserve"> "Сюита"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6BE4">
              <w:rPr>
                <w:color w:val="000000"/>
                <w:sz w:val="20"/>
                <w:szCs w:val="20"/>
              </w:rPr>
              <w:t>Аккордион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 xml:space="preserve"> "Заря-2"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5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баян "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Вельтмайстер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Баян "Вологда"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3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Баян "Тула 202"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8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63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6BE4">
              <w:rPr>
                <w:color w:val="000000"/>
                <w:sz w:val="20"/>
                <w:szCs w:val="20"/>
              </w:rPr>
              <w:t>Звукотехническая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 xml:space="preserve"> аппаратура "Солист"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Киноэкран ДП 9,4*3,95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Колонки "Бриг"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8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комплект Метроном-2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Музыкальный центр LG 262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6BE4">
              <w:rPr>
                <w:color w:val="000000"/>
                <w:sz w:val="20"/>
                <w:szCs w:val="20"/>
              </w:rPr>
              <w:t>осцилограф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8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Пианино "Соната"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Прожектор ПТ-250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Процессор гитарный ZOOM 606/42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Пульт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микшерный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Светомузыкальная установка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Синтезатор "Лидер-2"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1F2C5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Синтезатор "Лидер-2"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Цветомузыкальное 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Швейная машина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6BE4">
              <w:rPr>
                <w:color w:val="000000"/>
                <w:sz w:val="20"/>
                <w:szCs w:val="20"/>
              </w:rPr>
              <w:t>Электроуниверсальная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 xml:space="preserve"> машина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Электрогитара KRFMER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Focus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 xml:space="preserve"> VT-111S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Кинооборудование 23КПК-2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Видеоплеер "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Самсунг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Головка динамическая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Занавесь плюшевая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Кулисы плюшевые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Магнитофон "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Панасоник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6BE4">
              <w:rPr>
                <w:color w:val="000000"/>
                <w:sz w:val="20"/>
                <w:szCs w:val="20"/>
              </w:rPr>
              <w:t>Поддуги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Портьеры плюшевые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Световой прибор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Блуза шелковая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Детский хоровой костюм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Кокошник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Комбинезоны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Костюм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Кушаки детские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Ленты, банты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Передники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Платки в руку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Пояса атласные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Рубашки русские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Сарафаны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Шубы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Юбки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Газопровод-ввод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1F2C54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 xml:space="preserve"> у д.9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Гидрант пожарный Н-1,0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1F2C54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Гидрант пожарный Н-1,0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Шкаф пожарный (650*540*230) (аналог ШПК-310) НЗК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Шкаф пожарный (650*540*230) (аналог ШПК-310) НЗК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Шкаф пожарный (650*540*230) (аналог ШПК-310) НЗК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Шкаф пожарный (650*540*230) (аналог ШПК-310) НЗК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Клапан пожарный Д.50мм, чугун угловой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Клапан пожарный Д.50мм, чугун угловой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Клапан пожарный Д.50мм, чугун угловой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Клапан пожарный Д.50мм, чугун угловой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Головка соединительная ГМ-50 (4 шт.)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Рукав пожарный д.51мм (1,0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Мпа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>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Рукав пожарный д.51мм (1,0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Мпа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>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Рукав пожарный д.51мм (1,0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Мпа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>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Рукав пожарный д.51мм (1,0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Мпа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>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Рукав пожарный д.51мм (1,0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Мпа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>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Рукав пожарный д.51мм (1,0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Мпа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>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Ствол пожарный РС-50 (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силум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>) - 4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Щит пожарный открытый металлический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Лом для пожарного щита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Багор для пожарного щита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Ведро для пожарного щита-2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Лопата для пожарного щита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Топор для пожарного щита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Огнетушитель ОП-4 (З) (ОП5)-15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Кронштейн для крепления ОП-15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1F2C54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5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Петр-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Кащей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 xml:space="preserve"> бессмертный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4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Зима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Масленица Боярыня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Карнавальный костюм Маркиза де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Пампадур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5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4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60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4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41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3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платок хороводный </w:t>
            </w:r>
            <w:r w:rsidRPr="00F66BE4">
              <w:rPr>
                <w:color w:val="000000"/>
                <w:sz w:val="20"/>
                <w:szCs w:val="20"/>
              </w:rPr>
              <w:lastRenderedPageBreak/>
              <w:t>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 xml:space="preserve">, </w:t>
            </w:r>
            <w:r w:rsidRPr="00F66BE4">
              <w:rPr>
                <w:color w:val="000000"/>
                <w:sz w:val="20"/>
                <w:szCs w:val="20"/>
              </w:rPr>
              <w:lastRenderedPageBreak/>
              <w:t>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Снегурочка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6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Зима Боярская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Посох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Карлсон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Дед Мороз Царский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Мальвина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 xml:space="preserve">, </w:t>
            </w:r>
            <w:r w:rsidRPr="00F66BE4">
              <w:rPr>
                <w:color w:val="000000"/>
                <w:sz w:val="20"/>
                <w:szCs w:val="20"/>
              </w:rPr>
              <w:lastRenderedPageBreak/>
              <w:t>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Медведь бурый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Петрушка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Петрушка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1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Петрушка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Осень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Лето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Весна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Цыганка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Цыганка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Цыганка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4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</w:t>
            </w:r>
            <w:r w:rsidRPr="00F66BE4">
              <w:rPr>
                <w:color w:val="000000"/>
                <w:sz w:val="20"/>
                <w:szCs w:val="20"/>
              </w:rPr>
              <w:lastRenderedPageBreak/>
              <w:t xml:space="preserve">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 xml:space="preserve">Администрация Шумского </w:t>
            </w:r>
            <w:r w:rsidRPr="00F66BE4">
              <w:rPr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 xml:space="preserve">оперативное </w:t>
            </w:r>
            <w:r w:rsidRPr="00F66BE4">
              <w:rPr>
                <w:color w:val="000000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 xml:space="preserve">В пользовании МКУК «СКДЦ </w:t>
            </w:r>
            <w:r w:rsidRPr="00F66BE4">
              <w:rPr>
                <w:color w:val="000000"/>
                <w:sz w:val="20"/>
                <w:szCs w:val="20"/>
              </w:rPr>
              <w:lastRenderedPageBreak/>
              <w:t>«Шум»</w:t>
            </w:r>
          </w:p>
        </w:tc>
      </w:tr>
      <w:tr w:rsidR="00BD173D" w:rsidRPr="00E13D78" w:rsidTr="005D1F82">
        <w:trPr>
          <w:trHeight w:val="2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Баба Яга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Карнавальная шапочка Баклажан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6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Карнавальная шапочка Баклажан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6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Карнавальная шапочка Кабачок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9E597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Карнавальная шапочка Кабачок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3C7630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F66BE4" w:rsidRDefault="00BD173D" w:rsidP="00BD173D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F66BE4" w:rsidRDefault="00BD173D" w:rsidP="00BD173D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Золотая рыбка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Гусар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Русалочка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Нептун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Леший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Крокодил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Снеговик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Лягушка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Заяц серый с шортами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Белочка: шапочка, рукавицы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Иван Царевич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Лиса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Волк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Василиса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костюм военный Солдат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костюм военный Солдатка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Ноябрь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Январь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Пьеро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Буратино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Вовка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Незнайка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996BCB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карнавальный костюм Хохлома мужской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Pr="00F66BE4" w:rsidRDefault="00996BCB" w:rsidP="0065782F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F66BE4" w:rsidRDefault="00996BCB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F66BE4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BE4" w:rsidRPr="00F66BE4" w:rsidRDefault="00F66BE4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>
            <w:pPr>
              <w:jc w:val="center"/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Ограждение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BE4" w:rsidRPr="00F66BE4" w:rsidRDefault="00F66BE4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BE4" w:rsidRPr="00F66BE4" w:rsidRDefault="00F66BE4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 w:rsidP="0065782F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F66BE4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BE4" w:rsidRPr="00F66BE4" w:rsidRDefault="00F66BE4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Хоккейные борта с </w:t>
            </w:r>
            <w:proofErr w:type="spellStart"/>
            <w:r w:rsidRPr="00F66BE4">
              <w:rPr>
                <w:color w:val="000000"/>
                <w:sz w:val="20"/>
                <w:szCs w:val="20"/>
              </w:rPr>
              <w:t>сетчасым</w:t>
            </w:r>
            <w:proofErr w:type="spellEnd"/>
            <w:r w:rsidRPr="00F66BE4">
              <w:rPr>
                <w:color w:val="000000"/>
                <w:sz w:val="20"/>
                <w:szCs w:val="20"/>
              </w:rPr>
              <w:t xml:space="preserve"> ограждением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BE4" w:rsidRPr="00F66BE4" w:rsidRDefault="00F66BE4" w:rsidP="00673BBB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BE4" w:rsidRPr="00F66BE4" w:rsidRDefault="00F66BE4" w:rsidP="00673BBB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 w:rsidP="00673BBB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F66BE4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BE4" w:rsidRPr="00F66BE4" w:rsidRDefault="00F66BE4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хоккейные ворота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BE4" w:rsidRPr="00F66BE4" w:rsidRDefault="00F66BE4" w:rsidP="00673BBB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BE4" w:rsidRPr="00F66BE4" w:rsidRDefault="00F66BE4" w:rsidP="00673BBB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 w:rsidP="00673BBB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4" w:rsidRPr="00F66BE4" w:rsidRDefault="00F66BE4">
            <w:pPr>
              <w:rPr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Шкаф металл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рхивный СВ-12-1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Шкаф металл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рхивный СВ-12-2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Шкаф металл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рхивный СВ-12-3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Шкаф металл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рхивный СВ-12-4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Стол компьютерный с приставкой (ВУС)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контейнер для ТБО 0.75 куб.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Контейнеры для ТБО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скамья С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 xml:space="preserve">детский городок д. 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Овдакало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детский городок п.ст. Новый Быт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 xml:space="preserve">Детская площадка п.ст. 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Войбокало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 xml:space="preserve">Качели на стойках металл с жесткой подвеской 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ейчала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 xml:space="preserve">Детский игровой комплекс Н г.=1,5  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ейчала</w:t>
            </w:r>
            <w:proofErr w:type="spellEnd"/>
            <w:r w:rsidRPr="002B1EE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нерж</w:t>
            </w:r>
            <w:proofErr w:type="spellEnd"/>
            <w:r w:rsidRPr="002B1E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 xml:space="preserve">Качели на стойках металл с жесткой подвеской 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алдома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 xml:space="preserve">Детский игровой комплекс Н г.=1,5  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алдома</w:t>
            </w:r>
            <w:proofErr w:type="spellEnd"/>
            <w:r w:rsidRPr="002B1EE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нерж</w:t>
            </w:r>
            <w:proofErr w:type="spellEnd"/>
            <w:r w:rsidRPr="002B1E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Качели на стойках металл с жесткой подвеской д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ечка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 xml:space="preserve">Гандбольные ворота  с сеткой и баскетбольном </w:t>
            </w:r>
            <w:r w:rsidRPr="002B1EE2">
              <w:rPr>
                <w:color w:val="000000"/>
                <w:sz w:val="20"/>
                <w:szCs w:val="20"/>
              </w:rPr>
              <w:lastRenderedPageBreak/>
              <w:t>щитом с сеткой д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ечка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lastRenderedPageBreak/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Детский игровой комплекс Н г.=1,5  д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ечка(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нерж</w:t>
            </w:r>
            <w:proofErr w:type="spellEnd"/>
            <w:r w:rsidRPr="002B1E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 xml:space="preserve">Контейнерная площадка под ТБО в д. 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Сибола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 xml:space="preserve">Контейнерная площадка под ТБО в п.ст. 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Войбокало</w:t>
            </w:r>
            <w:proofErr w:type="spellEnd"/>
            <w:r w:rsidRPr="002B1EE2">
              <w:rPr>
                <w:color w:val="000000"/>
                <w:sz w:val="20"/>
                <w:szCs w:val="20"/>
              </w:rPr>
              <w:t xml:space="preserve"> 2-й 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Парковый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 xml:space="preserve"> пер.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 xml:space="preserve">Контейнерная площадка под ТБО в п.ст. 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Войбокало</w:t>
            </w:r>
            <w:proofErr w:type="spellEnd"/>
            <w:r w:rsidRPr="002B1EE2">
              <w:rPr>
                <w:color w:val="000000"/>
                <w:sz w:val="20"/>
                <w:szCs w:val="20"/>
              </w:rPr>
              <w:t xml:space="preserve">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 xml:space="preserve">Контейнерная площадка под ТБО в п.ст. 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Войбокало</w:t>
            </w:r>
            <w:proofErr w:type="spellEnd"/>
            <w:r w:rsidRPr="002B1EE2">
              <w:rPr>
                <w:color w:val="000000"/>
                <w:sz w:val="20"/>
                <w:szCs w:val="20"/>
              </w:rPr>
              <w:t xml:space="preserve"> ул. 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 xml:space="preserve">Контейнерная площадка под ТБО 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 xml:space="preserve"> с. Шум ул. Советская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2B1EE2">
              <w:rPr>
                <w:color w:val="000000"/>
                <w:sz w:val="20"/>
                <w:szCs w:val="20"/>
              </w:rPr>
              <w:t>3221 ИК "Пожарная машина" с символикой МЧС (установка по адресу: с. Шум, ул. Советская, д.1 и ул. ПМК-17, у д.23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E44FD4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Котел КВр-0.23К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E44FD4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Котел КВр-0.4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E44FD4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Контейнер для накопления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Шкаф металл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рхивный СВ-12-1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Шкаф металл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рхивный СВ-12-2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Шкаф металл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рхивный СВ-12-3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Шкаф металл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рхивный СВ-12-4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Стол компьютерный с приставкой (ВУС)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контейнер для ТБО 0.75 куб.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Контейнеры для ТБО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скамья С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 xml:space="preserve">детский городок д. 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Овдакало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детский городок п.ст. Новый Быт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 xml:space="preserve">Детская площадка п.ст. 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Войбокало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 xml:space="preserve">Качели на стойках металл с жесткой подвеской 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ейчала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 xml:space="preserve">Детский игровой комплекс Н г.=1,5  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ейчала</w:t>
            </w:r>
            <w:proofErr w:type="spellEnd"/>
            <w:r w:rsidRPr="002B1EE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нерж</w:t>
            </w:r>
            <w:proofErr w:type="spellEnd"/>
            <w:r w:rsidRPr="002B1E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 xml:space="preserve">Качели на стойках металл с жесткой подвеской 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алдома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 xml:space="preserve">Детский игровой комплекс Н г.=1,5  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алдома</w:t>
            </w:r>
            <w:proofErr w:type="spellEnd"/>
            <w:r w:rsidRPr="002B1EE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нерж</w:t>
            </w:r>
            <w:proofErr w:type="spellEnd"/>
            <w:r w:rsidRPr="002B1E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Качели на стойках металл с жесткой подвеской д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ечка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Гандбольные ворота  с сеткой и баскетбольном щитом с сеткой д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ечка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Детский игровой комплекс Н г.=1,5  д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>ечка(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нерж</w:t>
            </w:r>
            <w:proofErr w:type="spellEnd"/>
            <w:r w:rsidRPr="002B1E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 xml:space="preserve">Контейнерная площадка под ТБО в д. 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Сибола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 xml:space="preserve">Контейнерная площадка под ТБО в п.ст. 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Войбокало</w:t>
            </w:r>
            <w:proofErr w:type="spellEnd"/>
            <w:r w:rsidRPr="002B1EE2">
              <w:rPr>
                <w:color w:val="000000"/>
                <w:sz w:val="20"/>
                <w:szCs w:val="20"/>
              </w:rPr>
              <w:t xml:space="preserve"> 2-й 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Парковый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 xml:space="preserve"> пер.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 xml:space="preserve">Контейнерная площадка под ТБО в п.ст. 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Войбокало</w:t>
            </w:r>
            <w:proofErr w:type="spellEnd"/>
            <w:r w:rsidRPr="002B1EE2">
              <w:rPr>
                <w:color w:val="000000"/>
                <w:sz w:val="20"/>
                <w:szCs w:val="20"/>
              </w:rPr>
              <w:t xml:space="preserve">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 xml:space="preserve">Контейнерная площадка под ТБО в п.ст. </w:t>
            </w:r>
            <w:proofErr w:type="spellStart"/>
            <w:r w:rsidRPr="002B1EE2">
              <w:rPr>
                <w:color w:val="000000"/>
                <w:sz w:val="20"/>
                <w:szCs w:val="20"/>
              </w:rPr>
              <w:t>Войбокало</w:t>
            </w:r>
            <w:proofErr w:type="spellEnd"/>
            <w:r w:rsidRPr="002B1EE2">
              <w:rPr>
                <w:color w:val="000000"/>
                <w:sz w:val="20"/>
                <w:szCs w:val="20"/>
              </w:rPr>
              <w:t xml:space="preserve"> ул. 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 xml:space="preserve">Контейнерная площадка под ТБО </w:t>
            </w:r>
            <w:proofErr w:type="gramStart"/>
            <w:r w:rsidRPr="002B1EE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B1EE2">
              <w:rPr>
                <w:color w:val="000000"/>
                <w:sz w:val="20"/>
                <w:szCs w:val="20"/>
              </w:rPr>
              <w:t xml:space="preserve"> с. Шум ул. Советская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0D5788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2B1EE2">
              <w:rPr>
                <w:color w:val="000000"/>
                <w:sz w:val="20"/>
                <w:szCs w:val="20"/>
              </w:rPr>
              <w:t>3221 ИК "Пожарная машина" с символикой МЧС (установка по адресу: с. Шум, ул. Советская, д.1 и ул. ПМК-17, у д.23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E44FD4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Котел КВр-0.23К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E44FD4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Котел КВр-0.4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  <w:tr w:rsidR="002B1EE2" w:rsidRPr="00E13D78" w:rsidTr="00E44FD4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2B1EE2" w:rsidRDefault="002B1EE2">
            <w:pPr>
              <w:rPr>
                <w:color w:val="000000"/>
                <w:sz w:val="20"/>
                <w:szCs w:val="20"/>
              </w:rPr>
            </w:pPr>
            <w:r w:rsidRPr="002B1EE2">
              <w:rPr>
                <w:color w:val="000000"/>
                <w:sz w:val="20"/>
                <w:szCs w:val="20"/>
              </w:rPr>
              <w:t>Контейнер для накопления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F66BE4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F66BE4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F66BE4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E2" w:rsidRPr="002B1EE2" w:rsidRDefault="002B1EE2" w:rsidP="00646268">
            <w:pPr>
              <w:rPr>
                <w:color w:val="000000"/>
                <w:sz w:val="20"/>
                <w:szCs w:val="20"/>
              </w:rPr>
            </w:pPr>
            <w:r w:rsidRPr="00F66BE4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</w:tr>
    </w:tbl>
    <w:p w:rsidR="009354F0" w:rsidRPr="006220E5" w:rsidRDefault="009354F0"/>
    <w:sectPr w:rsidR="009354F0" w:rsidRPr="006220E5" w:rsidSect="00F03E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117E"/>
    <w:multiLevelType w:val="hybridMultilevel"/>
    <w:tmpl w:val="6AE071C6"/>
    <w:lvl w:ilvl="0" w:tplc="4014C56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E98"/>
    <w:rsid w:val="000D1E66"/>
    <w:rsid w:val="00196EE7"/>
    <w:rsid w:val="001F2C54"/>
    <w:rsid w:val="002014C4"/>
    <w:rsid w:val="00207E16"/>
    <w:rsid w:val="002546BF"/>
    <w:rsid w:val="002B1EE2"/>
    <w:rsid w:val="003A1ECB"/>
    <w:rsid w:val="003B124A"/>
    <w:rsid w:val="003C7630"/>
    <w:rsid w:val="004037DC"/>
    <w:rsid w:val="004359D5"/>
    <w:rsid w:val="004A0D9F"/>
    <w:rsid w:val="004A788D"/>
    <w:rsid w:val="00557E5B"/>
    <w:rsid w:val="00561031"/>
    <w:rsid w:val="00573F82"/>
    <w:rsid w:val="005C5755"/>
    <w:rsid w:val="005D1F82"/>
    <w:rsid w:val="005F0DFD"/>
    <w:rsid w:val="00603F0C"/>
    <w:rsid w:val="006220E5"/>
    <w:rsid w:val="0064254E"/>
    <w:rsid w:val="006E2A7E"/>
    <w:rsid w:val="007C4535"/>
    <w:rsid w:val="00894AFF"/>
    <w:rsid w:val="008F3951"/>
    <w:rsid w:val="00926DD2"/>
    <w:rsid w:val="009354F0"/>
    <w:rsid w:val="009665A5"/>
    <w:rsid w:val="00996BCB"/>
    <w:rsid w:val="009A031C"/>
    <w:rsid w:val="009C6974"/>
    <w:rsid w:val="009E597D"/>
    <w:rsid w:val="00AE5D07"/>
    <w:rsid w:val="00B56963"/>
    <w:rsid w:val="00BD173D"/>
    <w:rsid w:val="00C36F60"/>
    <w:rsid w:val="00CA4A0F"/>
    <w:rsid w:val="00DA7D96"/>
    <w:rsid w:val="00E06FDB"/>
    <w:rsid w:val="00E13D78"/>
    <w:rsid w:val="00E27E98"/>
    <w:rsid w:val="00ED4D8D"/>
    <w:rsid w:val="00F03E4F"/>
    <w:rsid w:val="00F44477"/>
    <w:rsid w:val="00F66BE4"/>
    <w:rsid w:val="00F7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C5841-FA2B-4B9C-AF45-5E57A3C9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11050</Words>
  <Characters>62986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2021-01-13T07:09:00Z</dcterms:created>
  <dcterms:modified xsi:type="dcterms:W3CDTF">2022-01-11T08:58:00Z</dcterms:modified>
</cp:coreProperties>
</file>