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98" w:rsidRPr="00C84BC0" w:rsidRDefault="00E27E98" w:rsidP="00E27E98">
      <w:pPr>
        <w:jc w:val="center"/>
      </w:pPr>
    </w:p>
    <w:p w:rsidR="00F03E4F" w:rsidRDefault="00F03E4F" w:rsidP="00F03E4F">
      <w:pPr>
        <w:jc w:val="right"/>
      </w:pPr>
      <w:r>
        <w:t xml:space="preserve">Приложение 4  </w:t>
      </w:r>
    </w:p>
    <w:p w:rsidR="00F03E4F" w:rsidRDefault="00F03E4F" w:rsidP="00F03E4F">
      <w:pPr>
        <w:jc w:val="right"/>
      </w:pPr>
      <w:r>
        <w:t xml:space="preserve"> к постановлению администрации</w:t>
      </w:r>
    </w:p>
    <w:p w:rsidR="00F03E4F" w:rsidRDefault="00F03E4F" w:rsidP="00F03E4F">
      <w:pPr>
        <w:jc w:val="right"/>
      </w:pPr>
      <w:r>
        <w:t xml:space="preserve"> МО Шумское сельское  поселение </w:t>
      </w:r>
    </w:p>
    <w:p w:rsidR="00F03E4F" w:rsidRDefault="00F03E4F" w:rsidP="00F03E4F">
      <w:pPr>
        <w:jc w:val="right"/>
      </w:pPr>
      <w:r>
        <w:t>Кировского муниципального района</w:t>
      </w:r>
    </w:p>
    <w:p w:rsidR="00F03E4F" w:rsidRDefault="00F03E4F" w:rsidP="00F03E4F">
      <w:pPr>
        <w:jc w:val="right"/>
      </w:pPr>
      <w:r>
        <w:t>от 17 января 2019 года  № 16</w:t>
      </w:r>
    </w:p>
    <w:p w:rsidR="00E27E98" w:rsidRPr="00C84BC0" w:rsidRDefault="00E27E98" w:rsidP="00E27E98">
      <w:pPr>
        <w:jc w:val="right"/>
      </w:pPr>
    </w:p>
    <w:p w:rsidR="00E27E98" w:rsidRPr="00C84BC0" w:rsidRDefault="00E27E98" w:rsidP="00E27E98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(движимое имущество)</w:t>
      </w:r>
    </w:p>
    <w:tbl>
      <w:tblPr>
        <w:tblW w:w="15038" w:type="dxa"/>
        <w:tblInd w:w="96" w:type="dxa"/>
        <w:tblLayout w:type="fixed"/>
        <w:tblLook w:val="04A0"/>
      </w:tblPr>
      <w:tblGrid>
        <w:gridCol w:w="863"/>
        <w:gridCol w:w="2410"/>
        <w:gridCol w:w="1843"/>
        <w:gridCol w:w="1984"/>
        <w:gridCol w:w="2694"/>
        <w:gridCol w:w="1984"/>
        <w:gridCol w:w="2976"/>
        <w:gridCol w:w="284"/>
      </w:tblGrid>
      <w:tr w:rsidR="00E27E98" w:rsidRPr="00C84BC0" w:rsidTr="005D1F82">
        <w:trPr>
          <w:gridAfter w:val="1"/>
          <w:wAfter w:w="284" w:type="dxa"/>
          <w:trHeight w:val="300"/>
        </w:trPr>
        <w:tc>
          <w:tcPr>
            <w:tcW w:w="14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C84BC0" w:rsidRDefault="00E27E98" w:rsidP="003B124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F03E4F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r w:rsidR="00F03E4F"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F03E4F" w:rsidRPr="002860AC">
              <w:rPr>
                <w:b/>
                <w:bCs/>
                <w:color w:val="000000"/>
              </w:rPr>
              <w:t>муниципального образования Шумское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E27E98" w:rsidRPr="00C84BC0" w:rsidTr="005D1F82">
        <w:trPr>
          <w:gridAfter w:val="1"/>
          <w:wAfter w:w="284" w:type="dxa"/>
          <w:trHeight w:val="315"/>
        </w:trPr>
        <w:tc>
          <w:tcPr>
            <w:tcW w:w="147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7E98" w:rsidRPr="00C84BC0" w:rsidRDefault="00E27E98" w:rsidP="00F03E4F">
            <w:pPr>
              <w:jc w:val="right"/>
              <w:rPr>
                <w:rFonts w:ascii="Calibri" w:hAnsi="Calibri" w:cs="Calibri"/>
                <w:color w:val="000000"/>
              </w:rPr>
            </w:pPr>
            <w:r w:rsidRPr="00C84BC0">
              <w:rPr>
                <w:rFonts w:ascii="Calibri" w:hAnsi="Calibri" w:cs="Calibri"/>
                <w:color w:val="000000"/>
              </w:rPr>
              <w:t>201</w:t>
            </w:r>
            <w:r w:rsidR="00F03E4F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E27E98" w:rsidRPr="00C84BC0" w:rsidTr="005D1F82">
        <w:trPr>
          <w:trHeight w:val="9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BD173D" w:rsidRDefault="00E27E98" w:rsidP="00BD173D">
            <w:pPr>
              <w:ind w:left="46"/>
              <w:jc w:val="center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173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BD173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D173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Тип права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7E98" w:rsidRPr="00C84BC0" w:rsidRDefault="00E27E98" w:rsidP="003B124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</w:tr>
      <w:tr w:rsidR="009E597D" w:rsidRPr="00C84BC0" w:rsidTr="005D1F82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C84BC0" w:rsidRDefault="009E597D" w:rsidP="00622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КМ-80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C84BC0" w:rsidRDefault="009E597D" w:rsidP="00622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Pr="00E26999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r w:rsidR="00BD173D">
              <w:rPr>
                <w:color w:val="000000"/>
                <w:sz w:val="20"/>
                <w:szCs w:val="20"/>
              </w:rPr>
              <w:t>аренде АО «ЛОТЭК»</w:t>
            </w:r>
          </w:p>
        </w:tc>
      </w:tr>
      <w:tr w:rsidR="00BD173D" w:rsidRPr="00C84BC0" w:rsidTr="005D1F82">
        <w:trPr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1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F91AFA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F91AFA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F91AFA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центральный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53514F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газодувки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9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6220E5">
            <w:pPr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электроустановки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D75DF1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газодувки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D75DF1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КВ в бане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5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6220E5">
            <w:r w:rsidRPr="00D75DF1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D75DF1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5D1F82" w:rsidP="005D1F82"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вентилятор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1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2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17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103ADE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9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5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колесо дымососа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5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0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электродвигатель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C84BC0" w:rsidTr="005D1F82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F03E4F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компрессорная установка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сварочный аппарат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23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E13D78" w:rsidTr="005D1F82">
        <w:trPr>
          <w:trHeight w:val="1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дымосос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2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станки б/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автогараже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5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газонокосилка (цех благоустройство)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навесное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обродувание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на трактор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37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котел стальной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E474E"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BD173D" w:rsidRPr="00E13D78" w:rsidTr="005D1F82">
        <w:trPr>
          <w:trHeight w:val="4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насос агрегат в котельной с. Шум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1F2C5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Pr="00E26999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аренде АО «ЛОТЭК»</w:t>
            </w:r>
          </w:p>
        </w:tc>
      </w:tr>
      <w:tr w:rsidR="009E597D" w:rsidRPr="00E13D78" w:rsidTr="005D1F82">
        <w:trPr>
          <w:trHeight w:val="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9E597D" w:rsidRDefault="009E597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BD173D" w:rsidP="001F2C54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администрации </w:t>
            </w:r>
            <w:r w:rsidR="00BD173D">
              <w:rPr>
                <w:color w:val="000000"/>
                <w:sz w:val="20"/>
                <w:szCs w:val="20"/>
              </w:rPr>
              <w:t>МО Шумское сельское поселение</w:t>
            </w:r>
          </w:p>
        </w:tc>
      </w:tr>
      <w:tr w:rsidR="00BD173D" w:rsidRPr="00E13D78" w:rsidTr="005D1F82">
        <w:trPr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факс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Панасоник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14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9E597D" w:rsidRPr="00E13D78" w:rsidTr="005D1F82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водораздатчик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E13D78" w:rsidRDefault="009E597D" w:rsidP="001F2C5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Шумское СП, с. Шум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>
              <w:rPr>
                <w:color w:val="000000"/>
                <w:sz w:val="20"/>
                <w:szCs w:val="20"/>
              </w:rPr>
              <w:t>МУП «Северное Сияние»</w:t>
            </w:r>
          </w:p>
        </w:tc>
      </w:tr>
      <w:tr w:rsidR="00BD173D" w:rsidRPr="00E13D78" w:rsidTr="005D1F82">
        <w:trPr>
          <w:trHeight w:val="36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комбайн</w:t>
            </w:r>
            <w:r w:rsidRPr="009E597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canon Laser Base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proofErr w:type="gramStart"/>
            <w:r w:rsidRPr="009E597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</w:t>
            </w:r>
            <w:proofErr w:type="gramEnd"/>
            <w:r w:rsidRPr="009E597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2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2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9E597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Факс  МФУ </w:t>
            </w:r>
            <w:proofErr w:type="spellStart"/>
            <w:r w:rsidRPr="008B2ABC">
              <w:rPr>
                <w:sz w:val="20"/>
                <w:szCs w:val="20"/>
                <w:lang w:val="en-US"/>
              </w:rPr>
              <w:t>Panasonik</w:t>
            </w:r>
            <w:proofErr w:type="spellEnd"/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KX</w:t>
            </w:r>
            <w:r w:rsidRPr="008B2ABC">
              <w:rPr>
                <w:sz w:val="20"/>
                <w:szCs w:val="20"/>
              </w:rPr>
              <w:t>-</w:t>
            </w:r>
            <w:r w:rsidRPr="008B2ABC">
              <w:rPr>
                <w:sz w:val="20"/>
                <w:szCs w:val="20"/>
                <w:lang w:val="en-US"/>
              </w:rPr>
              <w:t>MB</w:t>
            </w:r>
            <w:r w:rsidRPr="008B2ABC">
              <w:rPr>
                <w:sz w:val="20"/>
                <w:szCs w:val="20"/>
              </w:rPr>
              <w:t xml:space="preserve"> 2030 </w:t>
            </w:r>
            <w:r w:rsidRPr="008B2ABC">
              <w:rPr>
                <w:sz w:val="20"/>
                <w:szCs w:val="20"/>
                <w:lang w:val="en-US"/>
              </w:rPr>
              <w:t>RUW</w:t>
            </w:r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A</w:t>
            </w:r>
            <w:r w:rsidRPr="008B2ABC">
              <w:rPr>
                <w:sz w:val="20"/>
                <w:szCs w:val="20"/>
              </w:rPr>
              <w:t>4 лазерный</w:t>
            </w:r>
            <w:r w:rsidRPr="009E59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свободно от прав третьих лиц</w:t>
            </w:r>
          </w:p>
        </w:tc>
      </w:tr>
      <w:tr w:rsidR="00BD173D" w:rsidRPr="00E13D78" w:rsidTr="005D1F82">
        <w:trPr>
          <w:trHeight w:val="28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4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мотопомпа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r>
              <w:rPr>
                <w:color w:val="000000"/>
                <w:sz w:val="20"/>
                <w:szCs w:val="20"/>
              </w:rPr>
              <w:t>ПМК-17, уч.1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 w:rsidRPr="00A854C1">
              <w:rPr>
                <w:color w:val="000000"/>
                <w:sz w:val="20"/>
                <w:szCs w:val="20"/>
              </w:rPr>
              <w:t>хозяйственное ведение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МУП «Северное Сияние»</w:t>
            </w:r>
          </w:p>
        </w:tc>
      </w:tr>
      <w:tr w:rsidR="00BD173D" w:rsidRPr="00E13D78" w:rsidTr="005D1F82">
        <w:trPr>
          <w:trHeight w:val="30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Многофункциональный центр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Многофункциональный центр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Laser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процессор Р-914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5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ПК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Кей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оптима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4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системный блок Сel3/0/775/512/DVD/80 G/1/44/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36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BD173D" w:rsidRPr="00E13D78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копировальный аппарат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E82658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E82658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E82658">
              <w:rPr>
                <w:color w:val="000000"/>
                <w:sz w:val="20"/>
                <w:szCs w:val="20"/>
              </w:rPr>
              <w:t>, д.22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администрации МО Шумское сельское поселение</w:t>
            </w:r>
          </w:p>
        </w:tc>
      </w:tr>
      <w:tr w:rsidR="009E597D" w:rsidRPr="00E13D78" w:rsidTr="005D1F82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BD173D" w:rsidRDefault="009E597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9E597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принтер-сканер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MF 3228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E13D78" w:rsidRDefault="009E597D" w:rsidP="009E597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Default="009E59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7D" w:rsidRDefault="00BD173D" w:rsidP="001F2C54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97D" w:rsidRPr="006220E5" w:rsidRDefault="009E597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пользовании </w:t>
            </w:r>
            <w:r w:rsidR="00BD173D">
              <w:rPr>
                <w:color w:val="000000"/>
                <w:sz w:val="20"/>
                <w:szCs w:val="20"/>
              </w:rPr>
              <w:t>МКУК «СКДЦ «Шум»</w:t>
            </w:r>
          </w:p>
        </w:tc>
      </w:tr>
      <w:tr w:rsidR="00BD173D" w:rsidRPr="00E13D78" w:rsidTr="005D1F82">
        <w:trPr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Радиотелефон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Панасоник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0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Аккордион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"Сюита"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Аккордион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"Заря-2"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баян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Вельтмайстер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Баян "Вологда"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3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Баян "Тула 202"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Звукотехническая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аппаратура "Солист"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Киноэкран ДП 9,4*3,95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Колонки "Бриг"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комплект Метроном-2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Музыкальный центр LG 262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7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осцилограф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Администрация Шумского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8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Пианино "Соната"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Прожектор ПТ-250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Процессор гитарный ZOOM 606/42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Пульт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микшерный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Светомузыкальная установка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Синтезатор "Лидер-2"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1F2C54">
            <w:r w:rsidRPr="007B445D"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Синтезатор "Лидер-2"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Цветомузыкальное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Швейная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Электроуниверсальная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машина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Электрогитара KRFMER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VT-111S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Кинооборудование 23КПК-2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Видеоплеер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Самсунг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Головка динамическая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Занавесь плюшевая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Кулисы плюшевые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Магнитофон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Панасоник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Поддуги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Портьеры плюшевые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E13D78" w:rsidRDefault="00BD173D" w:rsidP="003C7630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Световой прибор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Блуза шелковая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Детский хоровой костюм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Кокошник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Комбинезоны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Костюм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Кушаки детские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Ленты, банты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Передники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Платки в руку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Платья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Пояса атласные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Рубашки русские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Сарафаны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Шубы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Юбки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r w:rsidRPr="00252B4C"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 w:rsidRPr="00252B4C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52B4C"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Газопровод-ввод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1F2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 д.9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Гидрант пожарный Н-1,0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1F2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Гидрант пожарный Н-1,0 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Шкаф пожарный (650*540*230) (аналог ШПК-310) НЗК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Клапан пожарный Д.50мм, чугун угловой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Головка соединительная ГМ-50 (4 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Рукав пожарный д.51мм (1,0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Мпа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с ГР-50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Ствол пожарный РС-50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силум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 - 4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Щит пожарный открытый 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Лом для пожарного щита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Багор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Ведро для пожарного щита-2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Лопата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Топор для пожарного щита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Огнетушитель ОП-4 (З) (ОП5)-15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Кронштейн для крепления ОП-15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д.7б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1F2C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  <w:r w:rsidRPr="00BD173D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женская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Гимнастерка мужская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Сапоги кирзовые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Ремень солдатский с пряжкой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матрос-люкс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Петр-</w:t>
            </w:r>
            <w:proofErr w:type="gramStart"/>
            <w:r>
              <w:rPr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Кащей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бессмертный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Зима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Масленица Боярыня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Маркиза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де </w:t>
            </w:r>
            <w:proofErr w:type="spellStart"/>
            <w:r>
              <w:rPr>
                <w:color w:val="000000"/>
                <w:sz w:val="20"/>
                <w:szCs w:val="20"/>
              </w:rPr>
              <w:t>Пампадур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>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56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7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60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41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F0DFD">
        <w:trPr>
          <w:trHeight w:val="37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9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6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платок хороводный желтый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7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Снегурочка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Зима Боярская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3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Посох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0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Карлсон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Дед Мороз Царский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4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Кадриль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14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Мальвина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Медведь бурый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1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Петрушка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37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Осень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Лето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Весна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51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Иванушка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Цыганка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3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Карнавальный костюм </w:t>
            </w:r>
            <w:proofErr w:type="spellStart"/>
            <w:r>
              <w:rPr>
                <w:color w:val="000000"/>
                <w:sz w:val="20"/>
                <w:szCs w:val="20"/>
              </w:rPr>
              <w:t>Мажоретка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Гжельский сувенир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4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2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2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2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Бант Клоунесса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45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Карнавальный костюм Баба Яга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4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Карнавальная шапочка Баклажан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2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Карнавальная шапочка Баклажан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56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Карнавальная шапочка Кабачок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  <w:tr w:rsidR="00BD173D" w:rsidRPr="00E13D78" w:rsidTr="005D1F82">
        <w:trPr>
          <w:trHeight w:val="63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BD173D" w:rsidRDefault="00BD173D" w:rsidP="00BD173D">
            <w:pPr>
              <w:pStyle w:val="a3"/>
              <w:numPr>
                <w:ilvl w:val="0"/>
                <w:numId w:val="1"/>
              </w:num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C84BC0" w:rsidRDefault="00BD173D" w:rsidP="009E5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Карнавальная шапочка Кабачок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3C76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Шумское СП, с. Шум, ул. </w:t>
            </w:r>
            <w:proofErr w:type="gramStart"/>
            <w:r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>
              <w:rPr>
                <w:color w:val="000000"/>
                <w:sz w:val="20"/>
                <w:szCs w:val="20"/>
              </w:rPr>
              <w:t>, д.3а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Default="00BD17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Администрация Шумского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3D" w:rsidRDefault="00BD173D" w:rsidP="00BD173D">
            <w:r>
              <w:rPr>
                <w:color w:val="000000"/>
                <w:sz w:val="20"/>
                <w:szCs w:val="20"/>
              </w:rPr>
              <w:t>оперативное управление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73D" w:rsidRPr="006220E5" w:rsidRDefault="00BD173D" w:rsidP="00BD17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пользовании МКУК «СКДЦ «Шум»</w:t>
            </w:r>
          </w:p>
        </w:tc>
      </w:tr>
    </w:tbl>
    <w:p w:rsidR="009354F0" w:rsidRPr="006220E5" w:rsidRDefault="009354F0"/>
    <w:sectPr w:rsidR="009354F0" w:rsidRPr="006220E5" w:rsidSect="00F03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117E"/>
    <w:multiLevelType w:val="hybridMultilevel"/>
    <w:tmpl w:val="6AE071C6"/>
    <w:lvl w:ilvl="0" w:tplc="4014C56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E98"/>
    <w:rsid w:val="000D1E66"/>
    <w:rsid w:val="00196EE7"/>
    <w:rsid w:val="001F2C54"/>
    <w:rsid w:val="002014C4"/>
    <w:rsid w:val="00207E16"/>
    <w:rsid w:val="003B124A"/>
    <w:rsid w:val="003C7630"/>
    <w:rsid w:val="004037DC"/>
    <w:rsid w:val="004359D5"/>
    <w:rsid w:val="004A0D9F"/>
    <w:rsid w:val="004A788D"/>
    <w:rsid w:val="00557E5B"/>
    <w:rsid w:val="00561031"/>
    <w:rsid w:val="00573F82"/>
    <w:rsid w:val="005C5755"/>
    <w:rsid w:val="005D1F82"/>
    <w:rsid w:val="005F0DFD"/>
    <w:rsid w:val="00603F0C"/>
    <w:rsid w:val="006220E5"/>
    <w:rsid w:val="0064254E"/>
    <w:rsid w:val="006E2A7E"/>
    <w:rsid w:val="007C4535"/>
    <w:rsid w:val="00894AFF"/>
    <w:rsid w:val="008F3951"/>
    <w:rsid w:val="00926DD2"/>
    <w:rsid w:val="009354F0"/>
    <w:rsid w:val="009665A5"/>
    <w:rsid w:val="009A031C"/>
    <w:rsid w:val="009C6974"/>
    <w:rsid w:val="009E597D"/>
    <w:rsid w:val="00AE5D07"/>
    <w:rsid w:val="00BD173D"/>
    <w:rsid w:val="00C36F60"/>
    <w:rsid w:val="00CA4A0F"/>
    <w:rsid w:val="00DA7D96"/>
    <w:rsid w:val="00E06FDB"/>
    <w:rsid w:val="00E13D78"/>
    <w:rsid w:val="00E27E98"/>
    <w:rsid w:val="00ED4D8D"/>
    <w:rsid w:val="00F03E4F"/>
    <w:rsid w:val="00F44477"/>
    <w:rsid w:val="00F7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A4D22-1500-4BAA-A6F5-88E94C0B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8537</Words>
  <Characters>48661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2019-01-29T09:30:00Z</dcterms:created>
  <dcterms:modified xsi:type="dcterms:W3CDTF">2019-01-29T09:55:00Z</dcterms:modified>
</cp:coreProperties>
</file>