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9" w:rsidRPr="00FE7BB3" w:rsidRDefault="00E854A9" w:rsidP="002B4D6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1E57">
        <w:rPr>
          <w:rFonts w:ascii="Times New Roman" w:hAnsi="Times New Roman" w:cs="Times New Roman"/>
          <w:sz w:val="24"/>
          <w:szCs w:val="24"/>
        </w:rPr>
        <w:t xml:space="preserve"> </w:t>
      </w:r>
      <w:r w:rsidR="00933C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3F04">
        <w:rPr>
          <w:rFonts w:ascii="Times New Roman" w:hAnsi="Times New Roman" w:cs="Times New Roman"/>
          <w:sz w:val="24"/>
          <w:szCs w:val="24"/>
        </w:rPr>
        <w:t>проекту Договора</w:t>
      </w:r>
      <w:bookmarkStart w:id="0" w:name="_GoBack"/>
      <w:bookmarkEnd w:id="0"/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FE7BB3">
        <w:rPr>
          <w:rFonts w:ascii="Times New Roman" w:hAnsi="Times New Roman" w:cs="Times New Roman"/>
          <w:sz w:val="24"/>
          <w:szCs w:val="24"/>
        </w:rPr>
        <w:t>от " ___</w:t>
      </w:r>
      <w:r w:rsidRPr="00FE7BB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FE7BB3">
        <w:rPr>
          <w:rFonts w:ascii="Times New Roman" w:hAnsi="Times New Roman" w:cs="Times New Roman"/>
          <w:sz w:val="24"/>
          <w:szCs w:val="24"/>
        </w:rPr>
        <w:t>_____________</w:t>
      </w:r>
      <w:r w:rsidRPr="00FE7BB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FE7BB3">
        <w:rPr>
          <w:rFonts w:ascii="Times New Roman" w:hAnsi="Times New Roman" w:cs="Times New Roman"/>
          <w:sz w:val="24"/>
          <w:szCs w:val="24"/>
        </w:rPr>
        <w:t>____ г.</w:t>
      </w:r>
    </w:p>
    <w:p w:rsidR="003B50D8" w:rsidRPr="00FE7BB3" w:rsidRDefault="003B50D8" w:rsidP="00AE4B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A55" w:rsidRPr="00FE7BB3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B3">
        <w:rPr>
          <w:rFonts w:ascii="Times New Roman" w:hAnsi="Times New Roman" w:cs="Times New Roman"/>
          <w:b/>
          <w:sz w:val="28"/>
          <w:szCs w:val="28"/>
        </w:rPr>
        <w:t xml:space="preserve">Порядок обработки персональных данных граждан </w:t>
      </w:r>
    </w:p>
    <w:p w:rsidR="00B57A55" w:rsidRPr="00FE7BB3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BB3">
        <w:rPr>
          <w:rFonts w:ascii="Times New Roman" w:hAnsi="Times New Roman" w:cs="Times New Roman"/>
          <w:b/>
          <w:sz w:val="28"/>
          <w:szCs w:val="28"/>
        </w:rPr>
        <w:t>для целей исполнения Договора</w:t>
      </w:r>
    </w:p>
    <w:p w:rsidR="00B57A55" w:rsidRPr="00FE7BB3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6C" w:rsidRPr="00FE7BB3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>1. Цели обработки персональных данных граждан:</w:t>
      </w:r>
    </w:p>
    <w:p w:rsidR="0024116C" w:rsidRPr="00FE7BB3" w:rsidRDefault="0024116C" w:rsidP="003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Целями обр</w:t>
      </w:r>
      <w:r w:rsidR="00933C52" w:rsidRPr="00FE7BB3">
        <w:rPr>
          <w:rFonts w:ascii="Times New Roman" w:hAnsi="Times New Roman" w:cs="Times New Roman"/>
          <w:sz w:val="24"/>
          <w:szCs w:val="24"/>
        </w:rPr>
        <w:t>аботки персональных данных являю</w:t>
      </w:r>
      <w:r w:rsidRPr="00FE7BB3">
        <w:rPr>
          <w:rFonts w:ascii="Times New Roman" w:hAnsi="Times New Roman" w:cs="Times New Roman"/>
          <w:sz w:val="24"/>
          <w:szCs w:val="24"/>
        </w:rPr>
        <w:t>тся исполнение Управляющей организацией обязательств по Договору, включающих в себя</w:t>
      </w:r>
      <w:r w:rsidRPr="00FE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BB3">
        <w:rPr>
          <w:rFonts w:ascii="Times New Roman" w:hAnsi="Times New Roman" w:cs="Times New Roman"/>
          <w:sz w:val="24"/>
          <w:szCs w:val="24"/>
        </w:rPr>
        <w:t>функции, осуществляемые в отношении  граждан - нанимателей и собственников помещений и связанные с:</w:t>
      </w:r>
    </w:p>
    <w:p w:rsidR="0024116C" w:rsidRPr="00FE7BB3" w:rsidRDefault="0024116C" w:rsidP="003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- расчетами и начислениями платы по Договору</w:t>
      </w:r>
      <w:r w:rsidR="00DF6A73" w:rsidRPr="00FE7BB3">
        <w:rPr>
          <w:rFonts w:ascii="Times New Roman" w:hAnsi="Times New Roman" w:cs="Times New Roman"/>
          <w:sz w:val="24"/>
          <w:szCs w:val="24"/>
        </w:rPr>
        <w:t>,</w:t>
      </w:r>
      <w:r w:rsidR="0037355F" w:rsidRPr="00FE7BB3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</w:t>
      </w:r>
      <w:r w:rsidRPr="00FE7BB3">
        <w:rPr>
          <w:rFonts w:ascii="Times New Roman" w:hAnsi="Times New Roman" w:cs="Times New Roman"/>
          <w:sz w:val="24"/>
          <w:szCs w:val="24"/>
        </w:rPr>
        <w:t>,</w:t>
      </w:r>
    </w:p>
    <w:p w:rsidR="0024116C" w:rsidRPr="00FE7BB3" w:rsidRDefault="0024116C" w:rsidP="003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- подготовкой  и доставкой потребителям платежных документов,</w:t>
      </w:r>
    </w:p>
    <w:p w:rsidR="0024116C" w:rsidRPr="00FE7BB3" w:rsidRDefault="0024116C" w:rsidP="00373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- приемом потребителей при их обращении для проведения  проверки правильности исчисления платежей и выдачи документов, содержащих правильно начисленные платежи,</w:t>
      </w:r>
    </w:p>
    <w:p w:rsidR="0024116C" w:rsidRPr="00FE7BB3" w:rsidRDefault="0024116C" w:rsidP="00373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</w:t>
      </w:r>
      <w:r w:rsidR="002E1068" w:rsidRPr="00FE7BB3">
        <w:rPr>
          <w:rFonts w:ascii="Times New Roman" w:hAnsi="Times New Roman" w:cs="Times New Roman"/>
          <w:sz w:val="24"/>
          <w:szCs w:val="24"/>
        </w:rPr>
        <w:t>вы</w:t>
      </w:r>
      <w:r w:rsidRPr="00FE7BB3">
        <w:rPr>
          <w:rFonts w:ascii="Times New Roman" w:hAnsi="Times New Roman" w:cs="Times New Roman"/>
          <w:sz w:val="24"/>
          <w:szCs w:val="24"/>
        </w:rPr>
        <w:t>полняемые) по Договору, а также со взысканием задолженности с потребителей,</w:t>
      </w:r>
    </w:p>
    <w:p w:rsidR="0024116C" w:rsidRPr="00FE7BB3" w:rsidRDefault="0024116C" w:rsidP="00373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-</w:t>
      </w:r>
      <w:r w:rsidR="00FE7BB3">
        <w:rPr>
          <w:rFonts w:ascii="Times New Roman" w:hAnsi="Times New Roman" w:cs="Times New Roman"/>
          <w:sz w:val="24"/>
          <w:szCs w:val="24"/>
        </w:rPr>
        <w:t>и т.д.</w:t>
      </w:r>
    </w:p>
    <w:p w:rsidR="0024116C" w:rsidRPr="00FE7BB3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35" w:rsidRPr="00FE7BB3">
        <w:rPr>
          <w:rFonts w:ascii="Times New Roman" w:hAnsi="Times New Roman" w:cs="Times New Roman"/>
          <w:b/>
          <w:sz w:val="24"/>
          <w:szCs w:val="24"/>
        </w:rPr>
        <w:t>Операторы по обработке персональных данных</w:t>
      </w:r>
    </w:p>
    <w:p w:rsidR="00E25435" w:rsidRPr="00FE7BB3" w:rsidRDefault="00E25435" w:rsidP="00E2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Операторами по обработке персональных данных граждан для целей исполнения Договора являются</w:t>
      </w:r>
      <w:r w:rsidR="002E1068" w:rsidRPr="00FE7BB3">
        <w:rPr>
          <w:rFonts w:ascii="Times New Roman" w:hAnsi="Times New Roman" w:cs="Times New Roman"/>
          <w:sz w:val="24"/>
          <w:szCs w:val="24"/>
        </w:rPr>
        <w:t>:</w:t>
      </w:r>
      <w:r w:rsidRPr="00FE7BB3">
        <w:rPr>
          <w:rFonts w:ascii="Times New Roman" w:hAnsi="Times New Roman" w:cs="Times New Roman"/>
          <w:sz w:val="24"/>
          <w:szCs w:val="24"/>
        </w:rPr>
        <w:t xml:space="preserve"> Управляющая организация </w:t>
      </w:r>
      <w:r w:rsidRPr="00FE7BB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6449B" w:rsidRPr="00F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449B" w:rsidRPr="00FE7B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E7BB3" w:rsidRPr="00FE7BB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  <w:r w:rsidR="00C6449B" w:rsidRPr="00FE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21A" w:rsidRPr="00FE7BB3">
        <w:rPr>
          <w:rFonts w:ascii="Times New Roman" w:hAnsi="Times New Roman" w:cs="Times New Roman"/>
          <w:sz w:val="24"/>
          <w:szCs w:val="24"/>
        </w:rPr>
        <w:t xml:space="preserve"> -</w:t>
      </w:r>
      <w:r w:rsidR="00C6449B" w:rsidRPr="00FE7BB3">
        <w:rPr>
          <w:rFonts w:ascii="Times New Roman" w:hAnsi="Times New Roman" w:cs="Times New Roman"/>
          <w:sz w:val="24"/>
          <w:szCs w:val="24"/>
        </w:rPr>
        <w:t xml:space="preserve"> </w:t>
      </w:r>
      <w:r w:rsidRPr="00FE7BB3">
        <w:rPr>
          <w:rFonts w:ascii="Times New Roman" w:hAnsi="Times New Roman" w:cs="Times New Roman"/>
          <w:sz w:val="24"/>
          <w:szCs w:val="24"/>
        </w:rPr>
        <w:t>Представитель Управляющей организации по расчетам с потребителями.</w:t>
      </w:r>
    </w:p>
    <w:p w:rsidR="00E25435" w:rsidRPr="00FE7BB3" w:rsidRDefault="00E25435" w:rsidP="00E2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– субъектов персональных данных на передачу их персональных данных указанному Представителю.</w:t>
      </w:r>
    </w:p>
    <w:p w:rsidR="00E25435" w:rsidRPr="00FE7BB3" w:rsidRDefault="00E25435" w:rsidP="00E2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35" w:rsidRPr="00FE7BB3" w:rsidRDefault="00E25435" w:rsidP="00E254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1E9E" w:rsidRPr="00FE7BB3">
        <w:rPr>
          <w:rFonts w:ascii="Times New Roman" w:hAnsi="Times New Roman" w:cs="Times New Roman"/>
          <w:b/>
          <w:sz w:val="24"/>
          <w:szCs w:val="24"/>
        </w:rPr>
        <w:t xml:space="preserve">Об отсутствии необходимости </w:t>
      </w:r>
      <w:r w:rsidRPr="00FE7BB3">
        <w:rPr>
          <w:rFonts w:ascii="Times New Roman" w:hAnsi="Times New Roman" w:cs="Times New Roman"/>
          <w:b/>
          <w:sz w:val="24"/>
          <w:szCs w:val="24"/>
        </w:rPr>
        <w:t>получения согласия граждан – субъектов персональных данных на обработку их персональных данных Представителем Управляющей организации</w:t>
      </w:r>
    </w:p>
    <w:p w:rsidR="002B4D6F" w:rsidRPr="00DF0B04" w:rsidRDefault="002B4D6F" w:rsidP="002B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B3">
        <w:rPr>
          <w:rFonts w:ascii="Times New Roman" w:hAnsi="Times New Roman" w:cs="Times New Roman"/>
          <w:sz w:val="24"/>
          <w:szCs w:val="24"/>
        </w:rPr>
        <w:t>В соответствии с ч.16 ст.155 ЖК РФ обработка персональных данных граждан Представителем Управляющей организации на условиях, указанных в настоящем Приложении, осуществляется без согласия граждан.</w:t>
      </w: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. Перечень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данных)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, обработк</w:t>
      </w:r>
      <w:r w:rsidR="0024116C">
        <w:rPr>
          <w:rFonts w:ascii="Times New Roman" w:hAnsi="Times New Roman" w:cs="Times New Roman"/>
          <w:b/>
          <w:sz w:val="24"/>
          <w:szCs w:val="24"/>
        </w:rPr>
        <w:t>а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 которых </w:t>
      </w:r>
      <w:r w:rsidR="0024116C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>в целях, указанных в п.1 настоящего Приложения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116C" w:rsidRPr="00984978">
        <w:rPr>
          <w:rFonts w:ascii="Times New Roman" w:hAnsi="Times New Roman" w:cs="Times New Roman"/>
          <w:sz w:val="24"/>
          <w:szCs w:val="24"/>
        </w:rPr>
        <w:t>Ф</w:t>
      </w:r>
      <w:r w:rsidR="002E1068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24116C" w:rsidRPr="0098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и родственные отношения;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адрес;</w:t>
      </w:r>
    </w:p>
    <w:p w:rsidR="0024116C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116C" w:rsidRPr="00984978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E25435">
        <w:rPr>
          <w:rFonts w:ascii="Times New Roman" w:hAnsi="Times New Roman" w:cs="Times New Roman"/>
          <w:sz w:val="24"/>
          <w:szCs w:val="24"/>
        </w:rPr>
        <w:t>принадлежащего жилого помещения</w:t>
      </w:r>
      <w:r w:rsidRPr="00933C52">
        <w:rPr>
          <w:rFonts w:ascii="Times New Roman" w:hAnsi="Times New Roman" w:cs="Times New Roman"/>
          <w:sz w:val="24"/>
          <w:szCs w:val="24"/>
        </w:rPr>
        <w:t>;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владения помещением (собственник, наниматель);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паспортные данные собственников помещений.</w:t>
      </w:r>
    </w:p>
    <w:p w:rsidR="00E25435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24116C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ействий с персональными данными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E9F">
        <w:rPr>
          <w:rFonts w:ascii="Times New Roman" w:hAnsi="Times New Roman" w:cs="Times New Roman"/>
          <w:i/>
          <w:sz w:val="24"/>
          <w:szCs w:val="24"/>
        </w:rPr>
        <w:t>В качестве действий здесь могут быть приведены, например, следующие:</w:t>
      </w:r>
    </w:p>
    <w:p w:rsidR="0024116C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сбор данных, указанных в п.</w:t>
      </w:r>
      <w:r w:rsidR="00613B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Приложения;</w:t>
      </w:r>
    </w:p>
    <w:p w:rsidR="00933C52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хранение данных;</w:t>
      </w:r>
    </w:p>
    <w:p w:rsidR="00933C52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данных Представителю Управляющей организац</w:t>
      </w:r>
      <w:r w:rsidR="00E25435">
        <w:rPr>
          <w:rFonts w:ascii="Times New Roman" w:hAnsi="Times New Roman" w:cs="Times New Roman"/>
          <w:sz w:val="24"/>
          <w:szCs w:val="24"/>
        </w:rPr>
        <w:t>ии по расчетам с потребителями</w:t>
      </w:r>
    </w:p>
    <w:p w:rsidR="00933C52" w:rsidRDefault="00933C52" w:rsidP="00933C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передача данных контролирующим органам...</w:t>
      </w:r>
    </w:p>
    <w:p w:rsidR="00933C52" w:rsidRDefault="00933C52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116C" w:rsidRPr="005714B2">
        <w:rPr>
          <w:rFonts w:ascii="Times New Roman" w:hAnsi="Times New Roman" w:cs="Times New Roman"/>
          <w:b/>
          <w:sz w:val="24"/>
          <w:szCs w:val="24"/>
        </w:rPr>
        <w:t>.</w:t>
      </w:r>
      <w:r w:rsidR="00241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1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бщее описание используемых способов обработки персональных данных: </w:t>
      </w:r>
    </w:p>
    <w:p w:rsidR="0024116C" w:rsidRPr="00A417F0" w:rsidRDefault="0024116C" w:rsidP="00241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417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с использованием средств автоматизации, в том числе в информационно-телекоммуникационных сетях,</w:t>
      </w:r>
    </w:p>
    <w:p w:rsidR="0024116C" w:rsidRPr="00A971BF" w:rsidRDefault="0024116C" w:rsidP="00241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A417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без </w:t>
      </w:r>
      <w:r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использования средств автоматизации</w:t>
      </w:r>
      <w:r w:rsidR="00FE7BB3"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ведение</w:t>
      </w:r>
      <w:r w:rsidR="00FE7BB3"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журналов, реестров, книг, выдач</w:t>
      </w:r>
      <w:r w:rsidR="00FE7BB3"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ей </w:t>
      </w:r>
      <w:r w:rsidRPr="00FE7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справок и т.д.</w:t>
      </w:r>
    </w:p>
    <w:p w:rsidR="0024116C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E25435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116C" w:rsidRPr="008F0E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16C" w:rsidRPr="008F0E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</w:t>
      </w:r>
      <w:r w:rsidR="002411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хранения персональных данных</w:t>
      </w:r>
      <w:r w:rsidR="00FE7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________________________________________.</w:t>
      </w: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24116C" w:rsidP="0024116C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6C" w:rsidRPr="008F0E9F" w:rsidRDefault="0024116C" w:rsidP="00241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55" w:rsidRDefault="00B57A55" w:rsidP="00B57A55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55" w:rsidRDefault="00B57A55" w:rsidP="00B5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A9" w:rsidRPr="00E854A9" w:rsidRDefault="00E854A9" w:rsidP="00E85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54A9" w:rsidRPr="00E854A9" w:rsidSect="00F06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3" w:rsidRDefault="00240CF3" w:rsidP="003B50D8">
      <w:pPr>
        <w:spacing w:after="0" w:line="240" w:lineRule="auto"/>
      </w:pPr>
      <w:r>
        <w:separator/>
      </w:r>
    </w:p>
  </w:endnote>
  <w:endnote w:type="continuationSeparator" w:id="0">
    <w:p w:rsidR="00240CF3" w:rsidRDefault="00240CF3" w:rsidP="003B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1969"/>
      <w:docPartObj>
        <w:docPartGallery w:val="Page Numbers (Bottom of Page)"/>
        <w:docPartUnique/>
      </w:docPartObj>
    </w:sdtPr>
    <w:sdtEndPr/>
    <w:sdtContent>
      <w:p w:rsidR="003B50D8" w:rsidRDefault="00240C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0D8" w:rsidRDefault="003B50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3" w:rsidRDefault="00240CF3" w:rsidP="003B50D8">
      <w:pPr>
        <w:spacing w:after="0" w:line="240" w:lineRule="auto"/>
      </w:pPr>
      <w:r>
        <w:separator/>
      </w:r>
    </w:p>
  </w:footnote>
  <w:footnote w:type="continuationSeparator" w:id="0">
    <w:p w:rsidR="00240CF3" w:rsidRDefault="00240CF3" w:rsidP="003B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423"/>
    <w:multiLevelType w:val="hybridMultilevel"/>
    <w:tmpl w:val="9C806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A9"/>
    <w:rsid w:val="0000319D"/>
    <w:rsid w:val="0007760E"/>
    <w:rsid w:val="000C31A4"/>
    <w:rsid w:val="00114E1D"/>
    <w:rsid w:val="00123E14"/>
    <w:rsid w:val="001A5032"/>
    <w:rsid w:val="00211E9E"/>
    <w:rsid w:val="002127B8"/>
    <w:rsid w:val="00227FF8"/>
    <w:rsid w:val="00233F04"/>
    <w:rsid w:val="00240CF3"/>
    <w:rsid w:val="0024116C"/>
    <w:rsid w:val="002B4D6F"/>
    <w:rsid w:val="002C12EA"/>
    <w:rsid w:val="002E1068"/>
    <w:rsid w:val="002E6599"/>
    <w:rsid w:val="002F3B07"/>
    <w:rsid w:val="003142C8"/>
    <w:rsid w:val="0037355F"/>
    <w:rsid w:val="003B2FD8"/>
    <w:rsid w:val="003B50D8"/>
    <w:rsid w:val="003E4ACD"/>
    <w:rsid w:val="00417FA0"/>
    <w:rsid w:val="00461AF5"/>
    <w:rsid w:val="004771CA"/>
    <w:rsid w:val="00613BA4"/>
    <w:rsid w:val="00657CD1"/>
    <w:rsid w:val="006600A8"/>
    <w:rsid w:val="006E4278"/>
    <w:rsid w:val="00706E44"/>
    <w:rsid w:val="00773EA3"/>
    <w:rsid w:val="00787102"/>
    <w:rsid w:val="00933C52"/>
    <w:rsid w:val="009827A7"/>
    <w:rsid w:val="009957E1"/>
    <w:rsid w:val="009B7046"/>
    <w:rsid w:val="009B718B"/>
    <w:rsid w:val="00AD29B6"/>
    <w:rsid w:val="00AE4B51"/>
    <w:rsid w:val="00B470A9"/>
    <w:rsid w:val="00B57A55"/>
    <w:rsid w:val="00C0221A"/>
    <w:rsid w:val="00C1653A"/>
    <w:rsid w:val="00C6449B"/>
    <w:rsid w:val="00CD335C"/>
    <w:rsid w:val="00D37FF9"/>
    <w:rsid w:val="00D56C5E"/>
    <w:rsid w:val="00D83FA8"/>
    <w:rsid w:val="00DC157C"/>
    <w:rsid w:val="00DF6A73"/>
    <w:rsid w:val="00E15F5D"/>
    <w:rsid w:val="00E25435"/>
    <w:rsid w:val="00E44271"/>
    <w:rsid w:val="00E51E01"/>
    <w:rsid w:val="00E51E57"/>
    <w:rsid w:val="00E854A9"/>
    <w:rsid w:val="00EE36EF"/>
    <w:rsid w:val="00EF41E7"/>
    <w:rsid w:val="00F00AC8"/>
    <w:rsid w:val="00F0637F"/>
    <w:rsid w:val="00F16A55"/>
    <w:rsid w:val="00F95980"/>
    <w:rsid w:val="00FA3EB6"/>
    <w:rsid w:val="00FE7BB3"/>
    <w:rsid w:val="00FF08AD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3491-F55C-484E-A2A2-CA8D67C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5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0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0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0D8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411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C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41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28</cp:revision>
  <cp:lastPrinted>2014-02-18T07:06:00Z</cp:lastPrinted>
  <dcterms:created xsi:type="dcterms:W3CDTF">2012-04-06T12:25:00Z</dcterms:created>
  <dcterms:modified xsi:type="dcterms:W3CDTF">2015-02-12T06:06:00Z</dcterms:modified>
</cp:coreProperties>
</file>