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1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25</w:t>
      </w:r>
      <w:r w:rsidR="005D4B14" w:rsidRPr="001E18C9">
        <w:rPr>
          <w:rFonts w:ascii="Times New Roman" w:hAnsi="Times New Roman"/>
          <w:sz w:val="24"/>
          <w:szCs w:val="24"/>
        </w:rPr>
        <w:t>.0</w:t>
      </w:r>
      <w:r w:rsidR="00A66C54">
        <w:rPr>
          <w:rFonts w:ascii="Times New Roman" w:hAnsi="Times New Roman"/>
          <w:sz w:val="24"/>
          <w:szCs w:val="24"/>
        </w:rPr>
        <w:t>3</w:t>
      </w:r>
      <w:r w:rsidR="005D4B14" w:rsidRPr="001E18C9">
        <w:rPr>
          <w:rFonts w:ascii="Times New Roman" w:hAnsi="Times New Roman"/>
          <w:sz w:val="24"/>
          <w:szCs w:val="24"/>
        </w:rPr>
        <w:t>.201</w:t>
      </w:r>
      <w:r w:rsidR="00A66C54">
        <w:rPr>
          <w:rFonts w:ascii="Times New Roman" w:hAnsi="Times New Roman"/>
          <w:sz w:val="24"/>
          <w:szCs w:val="24"/>
        </w:rPr>
        <w:t xml:space="preserve">9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5D4B14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</w:t>
      </w:r>
      <w:r w:rsidR="00E45A8D"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45A8D" w:rsidRPr="00D312B6" w:rsidTr="00E45A8D">
        <w:tc>
          <w:tcPr>
            <w:tcW w:w="9747" w:type="dxa"/>
          </w:tcPr>
          <w:p w:rsidR="00E45A8D" w:rsidRPr="00E45A8D" w:rsidRDefault="00E45A8D" w:rsidP="009C5553">
            <w:pPr>
              <w:rPr>
                <w:rFonts w:ascii="Times New Roman" w:hAnsi="Times New Roman"/>
                <w:sz w:val="28"/>
                <w:szCs w:val="28"/>
              </w:rPr>
            </w:pPr>
            <w:r w:rsidRPr="00E45A8D">
              <w:rPr>
                <w:rFonts w:ascii="Times New Roman" w:hAnsi="Times New Roman"/>
                <w:sz w:val="28"/>
                <w:szCs w:val="28"/>
              </w:rPr>
              <w:t xml:space="preserve">О реализации Плана противодействия коррупции в МО Шумское сельское поселение Кировского муниципального района Ленинградской области </w:t>
            </w:r>
          </w:p>
        </w:tc>
      </w:tr>
      <w:tr w:rsidR="00E45A8D" w:rsidRPr="00D312B6" w:rsidTr="00E45A8D">
        <w:tc>
          <w:tcPr>
            <w:tcW w:w="9747" w:type="dxa"/>
          </w:tcPr>
          <w:p w:rsidR="00E45A8D" w:rsidRPr="00E45A8D" w:rsidRDefault="00E45A8D" w:rsidP="00A436DB">
            <w:pPr>
              <w:rPr>
                <w:rFonts w:ascii="Times New Roman" w:hAnsi="Times New Roman"/>
                <w:sz w:val="28"/>
                <w:szCs w:val="28"/>
              </w:rPr>
            </w:pPr>
            <w:r w:rsidRPr="00E45A8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результатах работы по проведению </w:t>
            </w:r>
            <w:proofErr w:type="spellStart"/>
            <w:r w:rsidRPr="00E45A8D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E45A8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E45A8D" w:rsidRPr="00D312B6" w:rsidTr="00E45A8D">
        <w:tc>
          <w:tcPr>
            <w:tcW w:w="9747" w:type="dxa"/>
          </w:tcPr>
          <w:p w:rsidR="00E45A8D" w:rsidRPr="00E45A8D" w:rsidRDefault="00E45A8D" w:rsidP="00A436DB">
            <w:pPr>
              <w:rPr>
                <w:rFonts w:ascii="Times New Roman" w:hAnsi="Times New Roman"/>
                <w:sz w:val="28"/>
                <w:szCs w:val="28"/>
              </w:rPr>
            </w:pPr>
            <w:r w:rsidRPr="00E45A8D">
              <w:rPr>
                <w:rFonts w:ascii="Times New Roman" w:hAnsi="Times New Roman"/>
                <w:spacing w:val="-4"/>
                <w:sz w:val="28"/>
                <w:szCs w:val="28"/>
              </w:rPr>
              <w:t>О мерах по профилактике и предупреждению коррупционных проявлений в сфере оказания муниципальных услуг МО Шумское сельское поселение Кировского муниципального района Ленинградской области</w:t>
            </w:r>
          </w:p>
        </w:tc>
      </w:tr>
    </w:tbl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E6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рассказала о реализации плана противодействия коррупции в МО Шумское сельское поселение, а так же о </w:t>
      </w:r>
      <w:proofErr w:type="gramStart"/>
      <w:r>
        <w:rPr>
          <w:rFonts w:ascii="Times New Roman" w:hAnsi="Times New Roman"/>
          <w:sz w:val="28"/>
          <w:szCs w:val="28"/>
        </w:rPr>
        <w:t>проблемах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возникающих в ходе исполнения данного плана.</w:t>
      </w:r>
    </w:p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526B6" w:rsidRDefault="00E45A8D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 </w:t>
      </w:r>
      <w:r w:rsidR="00C526B6">
        <w:rPr>
          <w:rFonts w:ascii="Times New Roman" w:hAnsi="Times New Roman"/>
          <w:sz w:val="28"/>
          <w:szCs w:val="28"/>
        </w:rPr>
        <w:t>–</w:t>
      </w:r>
      <w:r w:rsidR="00C526B6" w:rsidRPr="00C526B6">
        <w:rPr>
          <w:rFonts w:ascii="Times New Roman" w:hAnsi="Times New Roman"/>
          <w:sz w:val="28"/>
          <w:szCs w:val="28"/>
        </w:rPr>
        <w:t xml:space="preserve"> </w:t>
      </w:r>
      <w:r w:rsidR="00C526B6">
        <w:rPr>
          <w:rFonts w:ascii="Times New Roman" w:hAnsi="Times New Roman"/>
          <w:sz w:val="28"/>
          <w:szCs w:val="28"/>
        </w:rPr>
        <w:t>рассказала, что за текущий период 201</w:t>
      </w:r>
      <w:r w:rsidR="00A66C54">
        <w:rPr>
          <w:rFonts w:ascii="Times New Roman" w:hAnsi="Times New Roman"/>
          <w:sz w:val="28"/>
          <w:szCs w:val="28"/>
        </w:rPr>
        <w:t>9</w:t>
      </w:r>
      <w:r w:rsidR="00C526B6">
        <w:rPr>
          <w:rFonts w:ascii="Times New Roman" w:hAnsi="Times New Roman"/>
          <w:sz w:val="28"/>
          <w:szCs w:val="28"/>
        </w:rPr>
        <w:t xml:space="preserve"> года все нормативно – правовые акты прошли </w:t>
      </w:r>
      <w:proofErr w:type="spellStart"/>
      <w:r w:rsidR="00C526B6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C526B6">
        <w:rPr>
          <w:rFonts w:ascii="Times New Roman" w:hAnsi="Times New Roman"/>
          <w:sz w:val="28"/>
          <w:szCs w:val="28"/>
        </w:rPr>
        <w:t xml:space="preserve"> экспертизу, нарушений законодательства выявлено не было.</w:t>
      </w:r>
    </w:p>
    <w:p w:rsid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слушали:</w:t>
      </w:r>
    </w:p>
    <w:p w:rsidR="00BE62E7" w:rsidRDefault="00C526B6" w:rsidP="00E45A8D">
      <w:pPr>
        <w:pStyle w:val="ConsPlusNormal"/>
        <w:spacing w:line="360" w:lineRule="auto"/>
        <w:ind w:firstLine="567"/>
        <w:jc w:val="both"/>
      </w:pPr>
      <w:r>
        <w:t xml:space="preserve">Иванову </w:t>
      </w:r>
      <w:proofErr w:type="spellStart"/>
      <w:r>
        <w:t>Василину</w:t>
      </w:r>
      <w:proofErr w:type="spellEnd"/>
      <w:r>
        <w:t xml:space="preserve"> Викторовну – рассказала о </w:t>
      </w:r>
      <w:proofErr w:type="spellStart"/>
      <w:r w:rsidRPr="00002E68">
        <w:t>антикоррупционны</w:t>
      </w:r>
      <w:r>
        <w:t>х</w:t>
      </w:r>
      <w:proofErr w:type="spellEnd"/>
      <w:r w:rsidRPr="00002E68">
        <w:t xml:space="preserve"> стандарта</w:t>
      </w:r>
      <w:r>
        <w:t>х</w:t>
      </w:r>
      <w:r w:rsidRPr="00002E68">
        <w:t xml:space="preserve"> поведения, </w:t>
      </w:r>
      <w:proofErr w:type="gramStart"/>
      <w:r w:rsidRPr="00002E68">
        <w:t>основанным</w:t>
      </w:r>
      <w:proofErr w:type="gramEnd"/>
      <w:r w:rsidRPr="00002E68">
        <w:t xml:space="preserve"> на знаниях общих прав и обязанностей, да</w:t>
      </w:r>
      <w:r w:rsidR="00BE62E7">
        <w:t>ла</w:t>
      </w:r>
      <w:r w:rsidRPr="00002E68">
        <w:t xml:space="preserve"> разъяснения о мерах ответственности за преступления коррупционной направленности.</w:t>
      </w:r>
      <w:r w:rsidR="00BE62E7">
        <w:t xml:space="preserve"> Озвучила основные понятия </w:t>
      </w:r>
      <w:r w:rsidR="00BE62E7" w:rsidRPr="00BE62E7">
        <w:t>Федеральн</w:t>
      </w:r>
      <w:r w:rsidR="00BE62E7">
        <w:t>ого</w:t>
      </w:r>
      <w:r w:rsidR="00BE62E7" w:rsidRPr="00BE62E7">
        <w:t xml:space="preserve"> закон</w:t>
      </w:r>
      <w:r w:rsidR="00BE62E7">
        <w:t>а</w:t>
      </w:r>
      <w:r w:rsidR="00BE62E7" w:rsidRPr="00BE62E7">
        <w:t xml:space="preserve"> </w:t>
      </w:r>
      <w:r w:rsidR="00BE62E7">
        <w:t>«</w:t>
      </w:r>
      <w:r w:rsidR="00BE62E7" w:rsidRPr="00BE62E7">
        <w:t>О противодействии коррупции</w:t>
      </w:r>
      <w:r w:rsidR="00BE62E7">
        <w:t>».</w:t>
      </w:r>
    </w:p>
    <w:p w:rsidR="00480D8B" w:rsidRDefault="00480D8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Pr="00E45A8D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50F40"/>
    <w:rsid w:val="0026622D"/>
    <w:rsid w:val="003514F4"/>
    <w:rsid w:val="00363E8C"/>
    <w:rsid w:val="00480D8B"/>
    <w:rsid w:val="004F6CAB"/>
    <w:rsid w:val="005A603F"/>
    <w:rsid w:val="005D4B14"/>
    <w:rsid w:val="005F2BD9"/>
    <w:rsid w:val="006A57EF"/>
    <w:rsid w:val="006C5659"/>
    <w:rsid w:val="006E77A7"/>
    <w:rsid w:val="007A637A"/>
    <w:rsid w:val="00824730"/>
    <w:rsid w:val="0083300D"/>
    <w:rsid w:val="009352B8"/>
    <w:rsid w:val="009C5553"/>
    <w:rsid w:val="009C7336"/>
    <w:rsid w:val="00A01C01"/>
    <w:rsid w:val="00A66C54"/>
    <w:rsid w:val="00BC7A18"/>
    <w:rsid w:val="00BE62E7"/>
    <w:rsid w:val="00C526B6"/>
    <w:rsid w:val="00C85084"/>
    <w:rsid w:val="00CC63AC"/>
    <w:rsid w:val="00D916FC"/>
    <w:rsid w:val="00D96F18"/>
    <w:rsid w:val="00DA3B88"/>
    <w:rsid w:val="00E45A8D"/>
    <w:rsid w:val="00E65648"/>
    <w:rsid w:val="00F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2019-05-21T05:04:00Z</cp:lastPrinted>
  <dcterms:created xsi:type="dcterms:W3CDTF">2016-06-07T09:19:00Z</dcterms:created>
  <dcterms:modified xsi:type="dcterms:W3CDTF">2019-05-21T05:04:00Z</dcterms:modified>
</cp:coreProperties>
</file>