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24166" w14:textId="3DE5BE7F" w:rsidR="00B142E1" w:rsidRDefault="00B142E1" w:rsidP="0017426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</w:pPr>
      <w:r w:rsidRPr="00B142E1"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  <w:t>ПРОКУРАТУРА РАЗЪЯСНЯЕТ</w:t>
      </w:r>
    </w:p>
    <w:p w14:paraId="3E59AD50" w14:textId="77777777" w:rsidR="00197876" w:rsidRDefault="00197876" w:rsidP="0017426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</w:pPr>
    </w:p>
    <w:p w14:paraId="41427B08" w14:textId="6A856F35" w:rsidR="0011749A" w:rsidRDefault="00197876" w:rsidP="0019787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978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Обновлен порядок включения сельскохозяйственных товаропроизводителей в реестр заемщиков, получивших льготный кредит</w:t>
      </w:r>
    </w:p>
    <w:p w14:paraId="765AD2F4" w14:textId="77777777" w:rsidR="0011749A" w:rsidRDefault="0011749A" w:rsidP="001978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67EA68" w14:textId="5E2EFFDD" w:rsidR="00197876" w:rsidRPr="00197876" w:rsidRDefault="0011749A" w:rsidP="001978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7876" w:rsidRPr="00197876">
        <w:rPr>
          <w:rFonts w:ascii="Times New Roman" w:eastAsia="Times New Roman" w:hAnsi="Times New Roman"/>
          <w:sz w:val="28"/>
          <w:szCs w:val="28"/>
          <w:lang w:eastAsia="ru-RU"/>
        </w:rPr>
        <w:t>Кировская городская прокуратура разъясняет, что Приказ</w:t>
      </w:r>
      <w:r w:rsidR="00197876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97876" w:rsidRPr="00197876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Минсельхоза России от 19.05.2022 № 299 "Об утверждении порядка включения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содержащихся в реестре потенциальных заемщиков, в реестр заемщиков и исключения из него, а также форм документов, предусмотренных постановлением Правительства Российской Федерации от 26 апреля 2019 г. </w:t>
      </w:r>
      <w:r w:rsidR="00260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7876" w:rsidRPr="00197876">
        <w:rPr>
          <w:rFonts w:ascii="Times New Roman" w:eastAsia="Times New Roman" w:hAnsi="Times New Roman"/>
          <w:sz w:val="28"/>
          <w:szCs w:val="28"/>
          <w:lang w:eastAsia="ru-RU"/>
        </w:rPr>
        <w:t>№ 512</w:t>
      </w:r>
      <w:r w:rsidR="002607B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17B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106274065"/>
      <w:r w:rsidR="00917B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7876" w:rsidRPr="00197876">
        <w:rPr>
          <w:rFonts w:ascii="Times New Roman" w:eastAsia="Times New Roman" w:hAnsi="Times New Roman"/>
          <w:sz w:val="28"/>
          <w:szCs w:val="28"/>
          <w:lang w:eastAsia="ru-RU"/>
        </w:rPr>
        <w:t>определен порядок исключения сельхозпроизводителей из указанного реестра. Кроме этого, документом утверждены новые: форма реестра потенциальных заемщиков</w:t>
      </w:r>
      <w:r w:rsidR="002607B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97876" w:rsidRPr="00197876">
        <w:rPr>
          <w:rFonts w:ascii="Times New Roman" w:eastAsia="Times New Roman" w:hAnsi="Times New Roman"/>
          <w:sz w:val="28"/>
          <w:szCs w:val="28"/>
          <w:lang w:eastAsia="ru-RU"/>
        </w:rPr>
        <w:t>форма реестра заемщиков</w:t>
      </w:r>
      <w:r w:rsidR="002607B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97876" w:rsidRPr="00197876">
        <w:rPr>
          <w:rFonts w:ascii="Times New Roman" w:eastAsia="Times New Roman" w:hAnsi="Times New Roman"/>
          <w:sz w:val="28"/>
          <w:szCs w:val="28"/>
          <w:lang w:eastAsia="ru-RU"/>
        </w:rPr>
        <w:t>форма заявки на перечисление субсидий, планируемых к выдаче в очередном году</w:t>
      </w:r>
      <w:r w:rsidR="002607B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97876" w:rsidRPr="0019787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поквартального расчета потребности в субсидии. </w:t>
      </w:r>
    </w:p>
    <w:p w14:paraId="35F9F290" w14:textId="77777777" w:rsidR="002607BE" w:rsidRDefault="002607BE" w:rsidP="001978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985D18" w14:textId="4C1AAA09" w:rsidR="00197876" w:rsidRPr="00197876" w:rsidRDefault="00197876" w:rsidP="001978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7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Признан утратившим силу аналогичный приказ Минсельхоза России от 16 июля 2019 года № 411. </w:t>
      </w:r>
    </w:p>
    <w:bookmarkEnd w:id="0"/>
    <w:p w14:paraId="292E64CD" w14:textId="5D954DDE" w:rsidR="00197876" w:rsidRDefault="00197876" w:rsidP="004B198D">
      <w:pPr>
        <w:tabs>
          <w:tab w:val="left" w:pos="6990"/>
        </w:tabs>
      </w:pPr>
    </w:p>
    <w:p w14:paraId="65D52C25" w14:textId="1EF2A50F" w:rsidR="00197876" w:rsidRPr="002607BE" w:rsidRDefault="00197876" w:rsidP="004B198D">
      <w:pPr>
        <w:tabs>
          <w:tab w:val="left" w:pos="6990"/>
        </w:tabs>
        <w:rPr>
          <w:rFonts w:ascii="Times New Roman" w:hAnsi="Times New Roman"/>
          <w:sz w:val="28"/>
          <w:szCs w:val="28"/>
        </w:rPr>
      </w:pPr>
      <w:r w:rsidRPr="002607BE">
        <w:rPr>
          <w:rFonts w:ascii="Times New Roman" w:hAnsi="Times New Roman"/>
          <w:sz w:val="28"/>
          <w:szCs w:val="28"/>
        </w:rPr>
        <w:t xml:space="preserve">Заместитель городского прокурора           </w:t>
      </w:r>
      <w:bookmarkStart w:id="1" w:name="_GoBack"/>
      <w:bookmarkEnd w:id="1"/>
      <w:r w:rsidRPr="002607BE">
        <w:rPr>
          <w:rFonts w:ascii="Times New Roman" w:hAnsi="Times New Roman"/>
          <w:sz w:val="28"/>
          <w:szCs w:val="28"/>
        </w:rPr>
        <w:t xml:space="preserve">                                 Т.Ю.Смаковская</w:t>
      </w:r>
    </w:p>
    <w:sectPr w:rsidR="00197876" w:rsidRPr="0026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82"/>
    <w:rsid w:val="0006477D"/>
    <w:rsid w:val="0011749A"/>
    <w:rsid w:val="00174260"/>
    <w:rsid w:val="00197876"/>
    <w:rsid w:val="002607BE"/>
    <w:rsid w:val="003A7EEB"/>
    <w:rsid w:val="004B198D"/>
    <w:rsid w:val="0076168E"/>
    <w:rsid w:val="00902B7F"/>
    <w:rsid w:val="00917BAA"/>
    <w:rsid w:val="009302BE"/>
    <w:rsid w:val="00B142E1"/>
    <w:rsid w:val="00BD5E82"/>
    <w:rsid w:val="00BE7E53"/>
    <w:rsid w:val="00C32E1B"/>
    <w:rsid w:val="00DB4E71"/>
    <w:rsid w:val="00F8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B6C5"/>
  <w15:chartTrackingRefBased/>
  <w15:docId w15:val="{90F2BBA6-0E8C-4AEF-A744-839EF95A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26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Ирина Алексеевна</dc:creator>
  <cp:keywords/>
  <dc:description/>
  <cp:lastModifiedBy>Смаковская Татьяна Юрьевна</cp:lastModifiedBy>
  <cp:revision>4</cp:revision>
  <dcterms:created xsi:type="dcterms:W3CDTF">2022-06-16T09:32:00Z</dcterms:created>
  <dcterms:modified xsi:type="dcterms:W3CDTF">2022-06-17T14:19:00Z</dcterms:modified>
</cp:coreProperties>
</file>