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EE" w:rsidRDefault="005A28EE" w:rsidP="009A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A28EE" w:rsidRDefault="005A28EE" w:rsidP="009A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A28EE" w:rsidRDefault="005A28EE" w:rsidP="009A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519BA" w:rsidRPr="008519BA" w:rsidRDefault="009A7913" w:rsidP="00851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9A7913" w:rsidRPr="009A7913" w:rsidRDefault="009A7913" w:rsidP="009A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913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9A7913" w:rsidRPr="009A7913" w:rsidRDefault="009A7913" w:rsidP="009A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913">
        <w:rPr>
          <w:rFonts w:ascii="Times New Roman" w:eastAsia="Times New Roman" w:hAnsi="Times New Roman" w:cs="Times New Roman"/>
          <w:sz w:val="28"/>
          <w:szCs w:val="28"/>
        </w:rPr>
        <w:t xml:space="preserve">граждан, состоящих на учёте в качестве нуждающихся в жилье, </w:t>
      </w:r>
    </w:p>
    <w:p w:rsidR="009A7913" w:rsidRPr="009A7913" w:rsidRDefault="009A7913" w:rsidP="009A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7913">
        <w:rPr>
          <w:rFonts w:ascii="Times New Roman" w:eastAsia="Times New Roman" w:hAnsi="Times New Roman" w:cs="Times New Roman"/>
          <w:sz w:val="28"/>
          <w:szCs w:val="28"/>
        </w:rPr>
        <w:t>предоставляемом</w:t>
      </w:r>
      <w:proofErr w:type="gramEnd"/>
      <w:r w:rsidRPr="009A7913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</w:t>
      </w:r>
    </w:p>
    <w:p w:rsidR="009A7913" w:rsidRPr="009A7913" w:rsidRDefault="009A7913" w:rsidP="009A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1559"/>
        <w:gridCol w:w="1559"/>
        <w:gridCol w:w="1843"/>
        <w:gridCol w:w="2268"/>
      </w:tblGrid>
      <w:tr w:rsidR="004157AB" w:rsidTr="004157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Дата постановки </w:t>
            </w:r>
          </w:p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 учёт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B" w:rsidRPr="008519BA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19BA">
              <w:rPr>
                <w:rFonts w:ascii="Times New Roman" w:eastAsia="Times New Roman" w:hAnsi="Times New Roman" w:cs="Times New Roman"/>
                <w:szCs w:val="24"/>
              </w:rPr>
              <w:t>Количество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8519BA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19BA">
              <w:rPr>
                <w:rFonts w:ascii="Times New Roman" w:eastAsia="Times New Roman" w:hAnsi="Times New Roman" w:cs="Times New Roman"/>
                <w:szCs w:val="24"/>
              </w:rPr>
              <w:t>№ очереди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8519BA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19BA">
              <w:rPr>
                <w:rFonts w:ascii="Times New Roman" w:eastAsia="Times New Roman" w:hAnsi="Times New Roman" w:cs="Times New Roman"/>
                <w:szCs w:val="24"/>
              </w:rPr>
              <w:t>№ льготной очереди</w:t>
            </w:r>
          </w:p>
        </w:tc>
      </w:tr>
      <w:tr w:rsidR="004157AB" w:rsidTr="004157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0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Оленников Юрий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C04ED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57AB" w:rsidTr="004157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012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 Захар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C04ED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57AB" w:rsidTr="004157A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0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C04ED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57AB" w:rsidTr="004157A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0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Елена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C04ED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57AB" w:rsidTr="004157A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0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31.07.2017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C04ED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57AB" w:rsidTr="004157A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0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Владимир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E4C81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B" w:rsidRPr="00AC04ED" w:rsidRDefault="004157AB" w:rsidP="00EE4B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F0008" w:rsidRDefault="000F0008"/>
    <w:sectPr w:rsidR="000F0008" w:rsidSect="006A710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3867"/>
    <w:multiLevelType w:val="hybridMultilevel"/>
    <w:tmpl w:val="831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913"/>
    <w:rsid w:val="000F0008"/>
    <w:rsid w:val="00132EEF"/>
    <w:rsid w:val="001C4002"/>
    <w:rsid w:val="00276558"/>
    <w:rsid w:val="002E1523"/>
    <w:rsid w:val="004157AB"/>
    <w:rsid w:val="004B53D8"/>
    <w:rsid w:val="005A28EE"/>
    <w:rsid w:val="005C0E28"/>
    <w:rsid w:val="006418C5"/>
    <w:rsid w:val="00663A34"/>
    <w:rsid w:val="006A3A35"/>
    <w:rsid w:val="006A7106"/>
    <w:rsid w:val="006D277C"/>
    <w:rsid w:val="008519BA"/>
    <w:rsid w:val="00854CAB"/>
    <w:rsid w:val="008F2624"/>
    <w:rsid w:val="009A7913"/>
    <w:rsid w:val="009C258F"/>
    <w:rsid w:val="009D6C74"/>
    <w:rsid w:val="00A13232"/>
    <w:rsid w:val="00AC04ED"/>
    <w:rsid w:val="00AE4C81"/>
    <w:rsid w:val="00C256B6"/>
    <w:rsid w:val="00C66BDE"/>
    <w:rsid w:val="00CA34D9"/>
    <w:rsid w:val="00CA7EB9"/>
    <w:rsid w:val="00CB46D9"/>
    <w:rsid w:val="00E0123F"/>
    <w:rsid w:val="00F27D3E"/>
    <w:rsid w:val="00FB5ADC"/>
    <w:rsid w:val="00FB5BAC"/>
    <w:rsid w:val="00FD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2025-04-15T13:01:00Z</cp:lastPrinted>
  <dcterms:created xsi:type="dcterms:W3CDTF">2018-07-03T13:39:00Z</dcterms:created>
  <dcterms:modified xsi:type="dcterms:W3CDTF">2025-04-28T09:51:00Z</dcterms:modified>
</cp:coreProperties>
</file>