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4C6" w:rsidRPr="00C122E3" w:rsidRDefault="00D944C6" w:rsidP="00D944C6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D944C6" w:rsidRPr="00C122E3" w:rsidRDefault="00D944C6" w:rsidP="00D94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44C6" w:rsidRDefault="00D944C6" w:rsidP="00D944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D944C6" w:rsidRDefault="00D944C6" w:rsidP="00D944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D944C6" w:rsidRDefault="00D944C6" w:rsidP="00D944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служащего  администрации МО Шумское сельское поселение</w:t>
      </w:r>
    </w:p>
    <w:p w:rsidR="00D944C6" w:rsidRDefault="00D944C6" w:rsidP="00D944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членов его семьи за период с 01 января 201</w:t>
      </w:r>
      <w:r w:rsidR="004A78E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по 31 декабря 201</w:t>
      </w:r>
      <w:r w:rsidR="004A78E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944C6" w:rsidRDefault="00D944C6" w:rsidP="00D944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Ind w:w="-6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19"/>
        <w:gridCol w:w="1831"/>
        <w:gridCol w:w="2286"/>
        <w:gridCol w:w="1276"/>
        <w:gridCol w:w="1134"/>
        <w:gridCol w:w="851"/>
        <w:gridCol w:w="992"/>
        <w:gridCol w:w="1134"/>
        <w:gridCol w:w="850"/>
        <w:gridCol w:w="993"/>
        <w:gridCol w:w="1275"/>
        <w:gridCol w:w="1276"/>
        <w:gridCol w:w="1559"/>
      </w:tblGrid>
      <w:tr w:rsidR="004A78E3" w:rsidRPr="006E7AB5" w:rsidTr="004A78E3">
        <w:trPr>
          <w:trHeight w:hRule="exact" w:val="1644"/>
        </w:trPr>
        <w:tc>
          <w:tcPr>
            <w:tcW w:w="419" w:type="dxa"/>
            <w:vMerge w:val="restart"/>
            <w:shd w:val="clear" w:color="auto" w:fill="FFFFFF"/>
          </w:tcPr>
          <w:p w:rsidR="004A78E3" w:rsidRPr="006E7AB5" w:rsidRDefault="004A78E3" w:rsidP="00E20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№</w:t>
            </w:r>
          </w:p>
          <w:p w:rsidR="004A78E3" w:rsidRPr="006E7AB5" w:rsidRDefault="004A78E3" w:rsidP="00E20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п/п</w:t>
            </w:r>
          </w:p>
          <w:p w:rsidR="004A78E3" w:rsidRPr="006E7AB5" w:rsidRDefault="004A78E3" w:rsidP="00E20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1" w:type="dxa"/>
            <w:vMerge w:val="restart"/>
            <w:shd w:val="clear" w:color="auto" w:fill="FFFFFF"/>
          </w:tcPr>
          <w:p w:rsidR="004A78E3" w:rsidRPr="006E7AB5" w:rsidRDefault="004A78E3" w:rsidP="004A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Фамилия,</w:t>
            </w:r>
          </w:p>
          <w:p w:rsidR="004A78E3" w:rsidRPr="006E7AB5" w:rsidRDefault="004A78E3" w:rsidP="004A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имя, отчество</w:t>
            </w:r>
          </w:p>
          <w:p w:rsidR="004A78E3" w:rsidRPr="006E7AB5" w:rsidRDefault="004A78E3" w:rsidP="004A78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служащего  </w:t>
            </w:r>
          </w:p>
        </w:tc>
        <w:tc>
          <w:tcPr>
            <w:tcW w:w="2286" w:type="dxa"/>
            <w:vMerge w:val="restart"/>
            <w:shd w:val="clear" w:color="auto" w:fill="FFFFFF"/>
          </w:tcPr>
          <w:p w:rsidR="004A78E3" w:rsidRPr="006E7AB5" w:rsidRDefault="004A78E3" w:rsidP="00E20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Должность</w:t>
            </w:r>
          </w:p>
          <w:p w:rsidR="004A78E3" w:rsidRPr="006E7AB5" w:rsidRDefault="004A78E3" w:rsidP="00E202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gridSpan w:val="4"/>
            <w:shd w:val="clear" w:color="auto" w:fill="FFFFFF"/>
          </w:tcPr>
          <w:p w:rsidR="004A78E3" w:rsidRPr="006E7AB5" w:rsidRDefault="004A78E3" w:rsidP="00E202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Объекты недвижимого имущества,</w:t>
            </w:r>
          </w:p>
          <w:p w:rsidR="004A78E3" w:rsidRPr="006E7AB5" w:rsidRDefault="004A78E3" w:rsidP="00E202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находящиеся в</w:t>
            </w:r>
            <w:r w:rsidRPr="006E7AB5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6E7AB5">
              <w:rPr>
                <w:rFonts w:ascii="Times New Roman" w:eastAsia="Times New Roman" w:hAnsi="Times New Roman" w:cs="Times New Roman"/>
              </w:rPr>
              <w:t>собственности</w:t>
            </w:r>
          </w:p>
        </w:tc>
        <w:tc>
          <w:tcPr>
            <w:tcW w:w="2977" w:type="dxa"/>
            <w:gridSpan w:val="3"/>
            <w:shd w:val="clear" w:color="auto" w:fill="FFFFFF"/>
          </w:tcPr>
          <w:p w:rsidR="004A78E3" w:rsidRPr="006E7AB5" w:rsidRDefault="004A78E3" w:rsidP="00E202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</w:rPr>
            </w:pPr>
            <w:r w:rsidRPr="006E7AB5">
              <w:rPr>
                <w:rFonts w:ascii="Times New Roman" w:eastAsia="Times New Roman" w:hAnsi="Times New Roman" w:cs="Times New Roman"/>
                <w:spacing w:val="-5"/>
              </w:rPr>
              <w:t>Объекты недвижимого имущества,</w:t>
            </w:r>
          </w:p>
          <w:p w:rsidR="004A78E3" w:rsidRPr="006E7AB5" w:rsidRDefault="004A78E3" w:rsidP="00E202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находящиеся в пользовании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4A78E3" w:rsidRPr="006E7AB5" w:rsidRDefault="004A78E3" w:rsidP="00E202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Транспорт-ные средства</w:t>
            </w:r>
          </w:p>
          <w:p w:rsidR="004A78E3" w:rsidRPr="006E7AB5" w:rsidRDefault="004A78E3" w:rsidP="00E202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(вид, марка)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4A78E3" w:rsidRPr="006E7AB5" w:rsidRDefault="004A78E3" w:rsidP="00E202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  <w:spacing w:val="-3"/>
              </w:rPr>
              <w:t>Деклариро-</w:t>
            </w:r>
            <w:r w:rsidRPr="006E7AB5">
              <w:rPr>
                <w:rFonts w:ascii="Times New Roman" w:eastAsia="Times New Roman" w:hAnsi="Times New Roman" w:cs="Times New Roman"/>
              </w:rPr>
              <w:t>ванный годовой</w:t>
            </w:r>
          </w:p>
          <w:p w:rsidR="004A78E3" w:rsidRPr="006E7AB5" w:rsidRDefault="004A78E3" w:rsidP="00E202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доход</w:t>
            </w:r>
          </w:p>
          <w:p w:rsidR="004A78E3" w:rsidRPr="006E7AB5" w:rsidRDefault="004A78E3" w:rsidP="00E202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(руб.)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4A78E3" w:rsidRPr="006E7AB5" w:rsidRDefault="004A78E3" w:rsidP="00E202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Сведения об источниках получения средств, за счет которых совершены сделки, вид приобретен-ного имущества,</w:t>
            </w:r>
          </w:p>
          <w:p w:rsidR="004A78E3" w:rsidRPr="006E7AB5" w:rsidRDefault="004A78E3" w:rsidP="00E202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источники</w:t>
            </w:r>
            <w:r w:rsidRPr="006E7AB5">
              <w:rPr>
                <w:rFonts w:ascii="Times New Roman" w:eastAsia="Times New Roman" w:hAnsi="Times New Roman" w:cs="Times New Roman"/>
                <w:vertAlign w:val="superscript"/>
              </w:rPr>
              <w:footnoteReference w:id="2"/>
            </w:r>
          </w:p>
        </w:tc>
      </w:tr>
      <w:tr w:rsidR="004A78E3" w:rsidRPr="006E7AB5" w:rsidTr="004A78E3">
        <w:trPr>
          <w:trHeight w:hRule="exact" w:val="1130"/>
        </w:trPr>
        <w:tc>
          <w:tcPr>
            <w:tcW w:w="419" w:type="dxa"/>
            <w:vMerge/>
            <w:shd w:val="clear" w:color="auto" w:fill="FFFFFF"/>
            <w:vAlign w:val="center"/>
          </w:tcPr>
          <w:p w:rsidR="004A78E3" w:rsidRPr="006E7AB5" w:rsidRDefault="004A78E3" w:rsidP="00E20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1" w:type="dxa"/>
            <w:vMerge/>
            <w:shd w:val="clear" w:color="auto" w:fill="FFFFFF"/>
          </w:tcPr>
          <w:p w:rsidR="004A78E3" w:rsidRPr="006E7AB5" w:rsidRDefault="004A78E3" w:rsidP="00E20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6" w:type="dxa"/>
            <w:vMerge/>
            <w:shd w:val="clear" w:color="auto" w:fill="FFFFFF"/>
            <w:vAlign w:val="center"/>
          </w:tcPr>
          <w:p w:rsidR="004A78E3" w:rsidRPr="006E7AB5" w:rsidRDefault="004A78E3" w:rsidP="00E20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/>
          </w:tcPr>
          <w:p w:rsidR="004A78E3" w:rsidRPr="006E7AB5" w:rsidRDefault="004A78E3" w:rsidP="00E202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Вид</w:t>
            </w:r>
          </w:p>
          <w:p w:rsidR="004A78E3" w:rsidRPr="006E7AB5" w:rsidRDefault="004A78E3" w:rsidP="00E202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объекта</w:t>
            </w:r>
          </w:p>
        </w:tc>
        <w:tc>
          <w:tcPr>
            <w:tcW w:w="1134" w:type="dxa"/>
            <w:shd w:val="clear" w:color="auto" w:fill="FFFFFF"/>
          </w:tcPr>
          <w:p w:rsidR="004A78E3" w:rsidRPr="006E7AB5" w:rsidRDefault="004A78E3" w:rsidP="00E202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Вид собствен-ности</w:t>
            </w:r>
          </w:p>
        </w:tc>
        <w:tc>
          <w:tcPr>
            <w:tcW w:w="851" w:type="dxa"/>
            <w:shd w:val="clear" w:color="auto" w:fill="FFFFFF"/>
          </w:tcPr>
          <w:p w:rsidR="004A78E3" w:rsidRPr="006E7AB5" w:rsidRDefault="004A78E3" w:rsidP="00E202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Пло-щадь (кв.м)</w:t>
            </w:r>
          </w:p>
        </w:tc>
        <w:tc>
          <w:tcPr>
            <w:tcW w:w="992" w:type="dxa"/>
            <w:shd w:val="clear" w:color="auto" w:fill="FFFFFF"/>
          </w:tcPr>
          <w:p w:rsidR="004A78E3" w:rsidRPr="006E7AB5" w:rsidRDefault="004A78E3" w:rsidP="00E202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Страна</w:t>
            </w:r>
          </w:p>
          <w:p w:rsidR="004A78E3" w:rsidRPr="006E7AB5" w:rsidRDefault="004A78E3" w:rsidP="00E202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</w:rPr>
            </w:pPr>
            <w:r w:rsidRPr="006E7AB5">
              <w:rPr>
                <w:rFonts w:ascii="Times New Roman" w:eastAsia="Times New Roman" w:hAnsi="Times New Roman" w:cs="Times New Roman"/>
                <w:spacing w:val="-5"/>
              </w:rPr>
              <w:t>располо-</w:t>
            </w:r>
          </w:p>
          <w:p w:rsidR="004A78E3" w:rsidRPr="006E7AB5" w:rsidRDefault="004A78E3" w:rsidP="00E202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  <w:spacing w:val="-5"/>
              </w:rPr>
              <w:t>же</w:t>
            </w:r>
            <w:r w:rsidRPr="006E7AB5">
              <w:rPr>
                <w:rFonts w:ascii="Times New Roman" w:eastAsia="Times New Roman" w:hAnsi="Times New Roman" w:cs="Times New Roman"/>
              </w:rPr>
              <w:t>ния</w:t>
            </w:r>
          </w:p>
          <w:p w:rsidR="004A78E3" w:rsidRPr="006E7AB5" w:rsidRDefault="004A78E3" w:rsidP="00E202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4A78E3" w:rsidRPr="006E7AB5" w:rsidRDefault="004A78E3" w:rsidP="00E202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Вид</w:t>
            </w:r>
          </w:p>
          <w:p w:rsidR="004A78E3" w:rsidRPr="006E7AB5" w:rsidRDefault="004A78E3" w:rsidP="00E202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объекта</w:t>
            </w:r>
          </w:p>
        </w:tc>
        <w:tc>
          <w:tcPr>
            <w:tcW w:w="850" w:type="dxa"/>
            <w:shd w:val="clear" w:color="auto" w:fill="FFFFFF"/>
          </w:tcPr>
          <w:p w:rsidR="004A78E3" w:rsidRPr="006E7AB5" w:rsidRDefault="004A78E3" w:rsidP="00E202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Пло-щадь</w:t>
            </w:r>
          </w:p>
          <w:p w:rsidR="004A78E3" w:rsidRPr="006E7AB5" w:rsidRDefault="004A78E3" w:rsidP="00E202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(кв.м)</w:t>
            </w:r>
          </w:p>
        </w:tc>
        <w:tc>
          <w:tcPr>
            <w:tcW w:w="993" w:type="dxa"/>
            <w:shd w:val="clear" w:color="auto" w:fill="FFFFFF"/>
          </w:tcPr>
          <w:p w:rsidR="004A78E3" w:rsidRPr="006E7AB5" w:rsidRDefault="004A78E3" w:rsidP="00E202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Страна</w:t>
            </w:r>
          </w:p>
          <w:p w:rsidR="004A78E3" w:rsidRPr="006E7AB5" w:rsidRDefault="004A78E3" w:rsidP="00E202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располо-</w:t>
            </w:r>
          </w:p>
          <w:p w:rsidR="004A78E3" w:rsidRPr="006E7AB5" w:rsidRDefault="004A78E3" w:rsidP="00E202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жения</w:t>
            </w:r>
          </w:p>
        </w:tc>
        <w:tc>
          <w:tcPr>
            <w:tcW w:w="1275" w:type="dxa"/>
            <w:vMerge/>
            <w:shd w:val="clear" w:color="auto" w:fill="FFFFFF"/>
          </w:tcPr>
          <w:p w:rsidR="004A78E3" w:rsidRPr="006E7AB5" w:rsidRDefault="004A78E3" w:rsidP="00E202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4A78E3" w:rsidRPr="006E7AB5" w:rsidRDefault="004A78E3" w:rsidP="00E202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4A78E3" w:rsidRPr="006E7AB5" w:rsidRDefault="004A78E3" w:rsidP="00E202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78E3" w:rsidRPr="006E7AB5" w:rsidTr="004A78E3">
        <w:trPr>
          <w:trHeight w:val="567"/>
        </w:trPr>
        <w:tc>
          <w:tcPr>
            <w:tcW w:w="419" w:type="dxa"/>
            <w:shd w:val="clear" w:color="auto" w:fill="FFFFFF"/>
          </w:tcPr>
          <w:p w:rsidR="004A78E3" w:rsidRPr="006E7AB5" w:rsidRDefault="004A78E3" w:rsidP="00E202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A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1" w:type="dxa"/>
            <w:shd w:val="clear" w:color="auto" w:fill="FFFFFF"/>
          </w:tcPr>
          <w:p w:rsidR="004A78E3" w:rsidRPr="006E7AB5" w:rsidRDefault="00D27B6F" w:rsidP="00D27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Ульянов Владимир Леонидович</w:t>
            </w:r>
          </w:p>
        </w:tc>
        <w:tc>
          <w:tcPr>
            <w:tcW w:w="2286" w:type="dxa"/>
            <w:shd w:val="clear" w:color="auto" w:fill="FFFFFF"/>
          </w:tcPr>
          <w:p w:rsidR="004A78E3" w:rsidRPr="006E7AB5" w:rsidRDefault="00D27B6F" w:rsidP="00E20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</w:t>
            </w:r>
            <w:r w:rsidR="004A78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</w:tcPr>
          <w:p w:rsidR="004A78E3" w:rsidRPr="006E7AB5" w:rsidRDefault="00D27B6F" w:rsidP="00E202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shd w:val="clear" w:color="auto" w:fill="FFFFFF"/>
          </w:tcPr>
          <w:p w:rsidR="00D27B6F" w:rsidRDefault="00D27B6F" w:rsidP="00D27B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</w:t>
            </w:r>
            <w:r w:rsidRPr="00553B0E">
              <w:rPr>
                <w:rFonts w:ascii="Times New Roman" w:hAnsi="Times New Roman" w:cs="Times New Roman"/>
              </w:rPr>
              <w:t>1/3 +1/9</w:t>
            </w:r>
            <w:r>
              <w:rPr>
                <w:rFonts w:ascii="Times New Roman" w:hAnsi="Times New Roman" w:cs="Times New Roman"/>
              </w:rPr>
              <w:t>)</w:t>
            </w:r>
            <w:r w:rsidRPr="00553B0E">
              <w:rPr>
                <w:rFonts w:ascii="Times New Roman" w:hAnsi="Times New Roman" w:cs="Times New Roman"/>
              </w:rPr>
              <w:t xml:space="preserve"> </w:t>
            </w:r>
          </w:p>
          <w:p w:rsidR="004A78E3" w:rsidRPr="006E7AB5" w:rsidRDefault="004A78E3" w:rsidP="00D27B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</w:tcPr>
          <w:p w:rsidR="004A78E3" w:rsidRPr="006E7AB5" w:rsidRDefault="00D27B6F" w:rsidP="00E202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57,0</w:t>
            </w:r>
          </w:p>
        </w:tc>
        <w:tc>
          <w:tcPr>
            <w:tcW w:w="992" w:type="dxa"/>
            <w:shd w:val="clear" w:color="auto" w:fill="FFFFFF"/>
          </w:tcPr>
          <w:p w:rsidR="004A78E3" w:rsidRPr="006E7AB5" w:rsidRDefault="00D27B6F" w:rsidP="00E202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134" w:type="dxa"/>
            <w:shd w:val="clear" w:color="auto" w:fill="FFFFFF"/>
          </w:tcPr>
          <w:p w:rsidR="004A78E3" w:rsidRPr="006E7AB5" w:rsidRDefault="00D27B6F" w:rsidP="00D27B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850" w:type="dxa"/>
            <w:shd w:val="clear" w:color="auto" w:fill="FFFFFF"/>
          </w:tcPr>
          <w:p w:rsidR="004A78E3" w:rsidRPr="006E7AB5" w:rsidRDefault="00D27B6F" w:rsidP="00E202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650,0</w:t>
            </w:r>
          </w:p>
        </w:tc>
        <w:tc>
          <w:tcPr>
            <w:tcW w:w="993" w:type="dxa"/>
            <w:shd w:val="clear" w:color="auto" w:fill="FFFFFF"/>
          </w:tcPr>
          <w:p w:rsidR="004A78E3" w:rsidRPr="006E7AB5" w:rsidRDefault="00D27B6F" w:rsidP="00E202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275" w:type="dxa"/>
            <w:shd w:val="clear" w:color="auto" w:fill="FFFFFF"/>
          </w:tcPr>
          <w:p w:rsidR="004A78E3" w:rsidRPr="00D27B6F" w:rsidRDefault="00D27B6F" w:rsidP="00D27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KIA Ceed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53B0E">
              <w:rPr>
                <w:rFonts w:ascii="Times New Roman" w:hAnsi="Times New Roman" w:cs="Times New Roman"/>
                <w:lang w:val="en-US"/>
              </w:rPr>
              <w:t xml:space="preserve">2012 </w:t>
            </w:r>
            <w:r w:rsidRPr="00553B0E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276" w:type="dxa"/>
            <w:shd w:val="clear" w:color="auto" w:fill="FFFFFF"/>
          </w:tcPr>
          <w:p w:rsidR="004A78E3" w:rsidRPr="006E7AB5" w:rsidRDefault="00D27B6F" w:rsidP="00E202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722968,96</w:t>
            </w:r>
          </w:p>
        </w:tc>
        <w:tc>
          <w:tcPr>
            <w:tcW w:w="1559" w:type="dxa"/>
            <w:shd w:val="clear" w:color="auto" w:fill="FFFFFF"/>
          </w:tcPr>
          <w:p w:rsidR="004A78E3" w:rsidRPr="006E7AB5" w:rsidRDefault="00D27B6F" w:rsidP="00E202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27B6F" w:rsidRPr="006E7AB5" w:rsidTr="004A78E3">
        <w:trPr>
          <w:trHeight w:val="567"/>
        </w:trPr>
        <w:tc>
          <w:tcPr>
            <w:tcW w:w="419" w:type="dxa"/>
            <w:shd w:val="clear" w:color="auto" w:fill="FFFFFF"/>
          </w:tcPr>
          <w:p w:rsidR="00D27B6F" w:rsidRPr="006E7AB5" w:rsidRDefault="00D27B6F" w:rsidP="00E202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FFFFFF"/>
          </w:tcPr>
          <w:p w:rsidR="00D27B6F" w:rsidRDefault="00D27B6F" w:rsidP="00D27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н/л ребенок</w:t>
            </w:r>
          </w:p>
        </w:tc>
        <w:tc>
          <w:tcPr>
            <w:tcW w:w="2286" w:type="dxa"/>
            <w:shd w:val="clear" w:color="auto" w:fill="FFFFFF"/>
          </w:tcPr>
          <w:p w:rsidR="00D27B6F" w:rsidRDefault="00D27B6F" w:rsidP="00E20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D27B6F" w:rsidRDefault="00D27B6F" w:rsidP="00E202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shd w:val="clear" w:color="auto" w:fill="FFFFFF"/>
          </w:tcPr>
          <w:p w:rsidR="00D27B6F" w:rsidRDefault="00D27B6F" w:rsidP="00E202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851" w:type="dxa"/>
            <w:shd w:val="clear" w:color="auto" w:fill="FFFFFF"/>
          </w:tcPr>
          <w:p w:rsidR="00D27B6F" w:rsidRDefault="00D27B6F" w:rsidP="00E202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33,6</w:t>
            </w:r>
          </w:p>
        </w:tc>
        <w:tc>
          <w:tcPr>
            <w:tcW w:w="992" w:type="dxa"/>
            <w:shd w:val="clear" w:color="auto" w:fill="FFFFFF"/>
          </w:tcPr>
          <w:p w:rsidR="00D27B6F" w:rsidRDefault="00D27B6F" w:rsidP="00E202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134" w:type="dxa"/>
            <w:shd w:val="clear" w:color="auto" w:fill="FFFFFF"/>
          </w:tcPr>
          <w:p w:rsidR="00D27B6F" w:rsidRDefault="00D27B6F" w:rsidP="00E202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shd w:val="clear" w:color="auto" w:fill="FFFFFF"/>
          </w:tcPr>
          <w:p w:rsidR="00D27B6F" w:rsidRDefault="00D27B6F" w:rsidP="00E202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37,1</w:t>
            </w:r>
          </w:p>
        </w:tc>
        <w:tc>
          <w:tcPr>
            <w:tcW w:w="993" w:type="dxa"/>
            <w:shd w:val="clear" w:color="auto" w:fill="FFFFFF"/>
          </w:tcPr>
          <w:p w:rsidR="00D27B6F" w:rsidRDefault="00D27B6F" w:rsidP="00E202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275" w:type="dxa"/>
            <w:shd w:val="clear" w:color="auto" w:fill="FFFFFF"/>
          </w:tcPr>
          <w:p w:rsidR="00D27B6F" w:rsidRDefault="00D27B6F" w:rsidP="00E202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shd w:val="clear" w:color="auto" w:fill="FFFFFF"/>
          </w:tcPr>
          <w:p w:rsidR="00D27B6F" w:rsidRDefault="00D27B6F" w:rsidP="00E202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shd w:val="clear" w:color="auto" w:fill="FFFFFF"/>
          </w:tcPr>
          <w:p w:rsidR="00D27B6F" w:rsidRDefault="00D27B6F" w:rsidP="00E202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4A78E3" w:rsidRDefault="004A78E3" w:rsidP="004A78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78E3" w:rsidRDefault="004A78E3" w:rsidP="00D944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78E3" w:rsidRDefault="004A78E3" w:rsidP="00D944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78E3" w:rsidRDefault="004A78E3" w:rsidP="00D944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78E3" w:rsidRDefault="004A78E3" w:rsidP="00D944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78E3" w:rsidRDefault="004A78E3" w:rsidP="00D944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78E3" w:rsidRDefault="004A78E3" w:rsidP="00D944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44C6" w:rsidRDefault="00D944C6" w:rsidP="00D944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46EB4" w:rsidRDefault="00446EB4"/>
    <w:sectPr w:rsidR="00446EB4" w:rsidSect="00190AA5">
      <w:pgSz w:w="16838" w:h="11906" w:orient="landscape"/>
      <w:pgMar w:top="851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2710" w:rsidRDefault="00AF2710" w:rsidP="004A78E3">
      <w:pPr>
        <w:spacing w:after="0" w:line="240" w:lineRule="auto"/>
      </w:pPr>
      <w:r>
        <w:separator/>
      </w:r>
    </w:p>
  </w:endnote>
  <w:endnote w:type="continuationSeparator" w:id="1">
    <w:p w:rsidR="00AF2710" w:rsidRDefault="00AF2710" w:rsidP="004A7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2710" w:rsidRDefault="00AF2710" w:rsidP="004A78E3">
      <w:pPr>
        <w:spacing w:after="0" w:line="240" w:lineRule="auto"/>
      </w:pPr>
      <w:r>
        <w:separator/>
      </w:r>
    </w:p>
  </w:footnote>
  <w:footnote w:type="continuationSeparator" w:id="1">
    <w:p w:rsidR="00AF2710" w:rsidRDefault="00AF2710" w:rsidP="004A78E3">
      <w:pPr>
        <w:spacing w:after="0" w:line="240" w:lineRule="auto"/>
      </w:pPr>
      <w:r>
        <w:continuationSeparator/>
      </w:r>
    </w:p>
  </w:footnote>
  <w:footnote w:id="2">
    <w:p w:rsidR="004A78E3" w:rsidRPr="004A78E3" w:rsidRDefault="004A78E3" w:rsidP="004A78E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A78E3">
        <w:rPr>
          <w:rStyle w:val="a6"/>
          <w:rFonts w:ascii="Times New Roman" w:hAnsi="Times New Roman" w:cs="Times New Roman"/>
        </w:rPr>
        <w:footnoteRef/>
      </w:r>
      <w:r w:rsidRPr="004A78E3">
        <w:rPr>
          <w:rFonts w:ascii="Times New Roman" w:hAnsi="Times New Roman" w:cs="Times New Roman"/>
        </w:rPr>
        <w:t xml:space="preserve"> </w:t>
      </w:r>
      <w:r w:rsidRPr="004A78E3">
        <w:rPr>
          <w:rFonts w:ascii="Times New Roman" w:hAnsi="Times New Roman" w:cs="Times New Roman"/>
          <w:sz w:val="18"/>
          <w:szCs w:val="18"/>
        </w:rPr>
        <w:t>Сведения указываются, если общая сумма совершенных сделок превышает общий доход муниципального служащего и его супруги (супруга) за три последних года, предшествующих отчетному периоду.</w:t>
      </w:r>
    </w:p>
    <w:p w:rsidR="004A78E3" w:rsidRDefault="004A78E3" w:rsidP="004A78E3">
      <w:pPr>
        <w:pStyle w:val="a4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944C6"/>
    <w:rsid w:val="00265020"/>
    <w:rsid w:val="003F4022"/>
    <w:rsid w:val="00446EB4"/>
    <w:rsid w:val="004A78E3"/>
    <w:rsid w:val="005121DD"/>
    <w:rsid w:val="005D4FB6"/>
    <w:rsid w:val="00834EAD"/>
    <w:rsid w:val="009750AF"/>
    <w:rsid w:val="00A33ECB"/>
    <w:rsid w:val="00AF2710"/>
    <w:rsid w:val="00C40D6E"/>
    <w:rsid w:val="00C85D56"/>
    <w:rsid w:val="00CC0F7F"/>
    <w:rsid w:val="00D02631"/>
    <w:rsid w:val="00D27B6F"/>
    <w:rsid w:val="00D944C6"/>
    <w:rsid w:val="00DB5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44C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rsid w:val="004A78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rsid w:val="004A78E3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basedOn w:val="a0"/>
    <w:rsid w:val="004A78E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2018-05-15T11:28:00Z</dcterms:created>
  <dcterms:modified xsi:type="dcterms:W3CDTF">2019-05-16T11:20:00Z</dcterms:modified>
</cp:coreProperties>
</file>