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C122E3" w:rsidRDefault="00D944C6" w:rsidP="00D9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44C6" w:rsidRPr="00C122E3" w:rsidRDefault="00D944C6" w:rsidP="00D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2017 по 31 декабря 2017 г.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560"/>
        <w:gridCol w:w="1559"/>
        <w:gridCol w:w="1134"/>
        <w:gridCol w:w="1134"/>
        <w:gridCol w:w="1560"/>
        <w:gridCol w:w="1559"/>
        <w:gridCol w:w="1843"/>
        <w:gridCol w:w="1559"/>
        <w:gridCol w:w="3544"/>
      </w:tblGrid>
      <w:tr w:rsidR="00D944C6" w:rsidTr="009A4975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5B" w:rsidRDefault="0065615B" w:rsidP="0065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944C6" w:rsidRDefault="0065615B" w:rsidP="0065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944C6" w:rsidRDefault="00D944C6" w:rsidP="00525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525F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4C6" w:rsidTr="009A497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Default="00D944C6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4C6" w:rsidTr="009A49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Садыкова Варвара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1DFB">
              <w:rPr>
                <w:rFonts w:ascii="Times New Roman" w:hAnsi="Times New Roman" w:cs="Times New Roman"/>
                <w:sz w:val="24"/>
                <w:szCs w:val="20"/>
              </w:rPr>
              <w:t>514 214,89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Земельный участок (ИЖС)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1132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1DFB">
              <w:rPr>
                <w:rFonts w:ascii="Times New Roman" w:hAnsi="Times New Roman" w:cs="Times New Roman"/>
                <w:sz w:val="24"/>
                <w:lang w:val="en-US"/>
              </w:rPr>
              <w:t>Wolkswagen</w:t>
            </w:r>
            <w:proofErr w:type="spellEnd"/>
            <w:r w:rsidRPr="000D1DF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D1DFB">
              <w:rPr>
                <w:rFonts w:ascii="Times New Roman" w:hAnsi="Times New Roman" w:cs="Times New Roman"/>
                <w:sz w:val="24"/>
                <w:lang w:val="en-US"/>
              </w:rPr>
              <w:t>Touran</w:t>
            </w:r>
            <w:proofErr w:type="spellEnd"/>
            <w:r w:rsidRPr="000D1DFB">
              <w:rPr>
                <w:rFonts w:ascii="Times New Roman" w:hAnsi="Times New Roman" w:cs="Times New Roman"/>
                <w:sz w:val="24"/>
                <w:lang w:val="en-US"/>
              </w:rPr>
              <w:t xml:space="preserve">, 2011 </w:t>
            </w:r>
            <w:r w:rsidRPr="000D1DFB">
              <w:rPr>
                <w:rFonts w:ascii="Times New Roman" w:hAnsi="Times New Roman" w:cs="Times New Roman"/>
                <w:sz w:val="24"/>
              </w:rPr>
              <w:t>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3-к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D944C6" w:rsidTr="009A49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D1DFB">
              <w:rPr>
                <w:rFonts w:ascii="Times New Roman" w:hAnsi="Times New Roman" w:cs="Times New Roman"/>
                <w:sz w:val="24"/>
                <w:szCs w:val="20"/>
              </w:rPr>
              <w:t>384 000,00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½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A31166" w:rsidRPr="000D1DFB">
              <w:rPr>
                <w:rFonts w:ascii="Times New Roman" w:hAnsi="Times New Roman" w:cs="Times New Roman"/>
                <w:sz w:val="24"/>
              </w:rPr>
              <w:t>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A31166" w:rsidRPr="000D1DFB">
              <w:rPr>
                <w:rFonts w:ascii="Times New Roman" w:hAnsi="Times New Roman" w:cs="Times New Roman"/>
                <w:sz w:val="24"/>
              </w:rPr>
              <w:t>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D944C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D944C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4C6" w:rsidTr="00A31166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1DFB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0D1DFB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 w:rsidRPr="000D1DFB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Pr="000D1DFB"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0D1DFB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="00A31166" w:rsidRPr="000D1DFB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31166" w:rsidRPr="000D1DFB">
              <w:rPr>
                <w:rFonts w:ascii="Times New Roman" w:hAnsi="Times New Roman" w:cs="Times New Roman"/>
                <w:sz w:val="24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="00A31166" w:rsidRPr="000D1DFB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31166" w:rsidRPr="000D1DFB">
              <w:rPr>
                <w:rFonts w:ascii="Times New Roman" w:hAnsi="Times New Roman" w:cs="Times New Roman"/>
                <w:sz w:val="24"/>
                <w:szCs w:val="20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D944C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D944C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="00A31166" w:rsidRPr="000D1DFB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A31166" w:rsidRPr="000D1DFB">
              <w:rPr>
                <w:rFonts w:ascii="Times New Roman" w:hAnsi="Times New Roman" w:cs="Times New Roman"/>
                <w:sz w:val="24"/>
                <w:szCs w:val="20"/>
              </w:rPr>
              <w:t>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1-к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24,3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6" w:rsidRPr="000D1DFB" w:rsidRDefault="00A31166" w:rsidP="009A4975">
            <w:pPr>
              <w:rPr>
                <w:rFonts w:ascii="Times New Roman" w:hAnsi="Times New Roman" w:cs="Times New Roman"/>
                <w:sz w:val="24"/>
              </w:rPr>
            </w:pPr>
            <w:r w:rsidRPr="000D1DF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</w:tbl>
    <w:p w:rsidR="00D944C6" w:rsidRDefault="00D944C6" w:rsidP="00D9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4C6" w:rsidRDefault="00D944C6" w:rsidP="00D944C6"/>
    <w:p w:rsidR="00D944C6" w:rsidRDefault="00D944C6" w:rsidP="00D944C6"/>
    <w:p w:rsidR="000D1DFB" w:rsidRDefault="000D1DFB" w:rsidP="00D944C6"/>
    <w:p w:rsidR="000D1DFB" w:rsidRDefault="000D1DFB" w:rsidP="00D944C6"/>
    <w:p w:rsidR="000D1DFB" w:rsidRDefault="000D1DFB" w:rsidP="00D944C6"/>
    <w:p w:rsidR="000D1DFB" w:rsidRDefault="000D1DFB" w:rsidP="00D944C6"/>
    <w:p w:rsidR="000D1DFB" w:rsidRDefault="000D1DFB" w:rsidP="000D1DFB">
      <w:pPr>
        <w:spacing w:after="0" w:line="240" w:lineRule="auto"/>
      </w:pPr>
    </w:p>
    <w:p w:rsidR="00EA5B13" w:rsidRDefault="00EA5B13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B13" w:rsidRDefault="00EA5B13" w:rsidP="000D1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DFB" w:rsidRDefault="000D1DFB" w:rsidP="000D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D1DFB" w:rsidRDefault="000D1DFB" w:rsidP="000D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D1DFB" w:rsidRDefault="000D1DFB" w:rsidP="00D95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0D1DFB" w:rsidRDefault="000D1DFB" w:rsidP="00D95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2017 по 31 декабря 2017 г.</w:t>
      </w: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844"/>
        <w:gridCol w:w="1275"/>
        <w:gridCol w:w="1276"/>
        <w:gridCol w:w="992"/>
        <w:gridCol w:w="1560"/>
        <w:gridCol w:w="1559"/>
        <w:gridCol w:w="1843"/>
        <w:gridCol w:w="1559"/>
        <w:gridCol w:w="3544"/>
      </w:tblGrid>
      <w:tr w:rsidR="000D1DFB" w:rsidTr="00EA5B13">
        <w:trPr>
          <w:trHeight w:val="100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Default="000D1DFB" w:rsidP="00D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D1DFB" w:rsidRDefault="000D1DFB" w:rsidP="00D9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D95A3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0D1DFB" w:rsidRDefault="000D1DFB" w:rsidP="00D9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2017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D9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D95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0D1DFB" w:rsidTr="00EA5B13">
        <w:trPr>
          <w:trHeight w:val="84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FB" w:rsidRDefault="000D1DFB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FB" w:rsidRDefault="000D1DFB" w:rsidP="009A4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FB" w:rsidRDefault="000D1DFB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D1DFB" w:rsidTr="00EA5B1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C3DE3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1C3DE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FB" w:rsidRPr="00D95A3A" w:rsidRDefault="000D1DFB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95A3A">
              <w:rPr>
                <w:rFonts w:ascii="Times New Roman" w:hAnsi="Times New Roman" w:cs="Times New Roman"/>
                <w:sz w:val="24"/>
                <w:szCs w:val="20"/>
              </w:rPr>
              <w:t>645526,59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0D1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3-к квартира (</w:t>
            </w:r>
            <w:r w:rsidRPr="000D1DFB">
              <w:rPr>
                <w:rFonts w:ascii="Times New Roman" w:hAnsi="Times New Roman" w:cs="Times New Roman"/>
                <w:sz w:val="24"/>
              </w:rPr>
              <w:t>1/5 доли квартиры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DFB" w:rsidTr="00EA5B1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D95A3A" w:rsidRDefault="000D1DFB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2-к квартира (общая             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DFB" w:rsidTr="00EA5B13">
        <w:trPr>
          <w:trHeight w:val="5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D95A3A" w:rsidRDefault="00D95A3A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95A3A">
              <w:rPr>
                <w:rFonts w:ascii="Times New Roman" w:hAnsi="Times New Roman" w:cs="Times New Roman"/>
                <w:sz w:val="24"/>
                <w:szCs w:val="20"/>
              </w:rPr>
              <w:t>725031,81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3-к квартира (</w:t>
            </w:r>
            <w:r w:rsidRPr="000D1DFB">
              <w:rPr>
                <w:rFonts w:ascii="Times New Roman" w:hAnsi="Times New Roman" w:cs="Times New Roman"/>
                <w:sz w:val="24"/>
              </w:rPr>
              <w:t>1/5 доли квартиры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 w:rsidRPr="00D95A3A">
              <w:rPr>
                <w:rFonts w:ascii="Times New Roman" w:hAnsi="Times New Roman" w:cs="Times New Roman"/>
                <w:sz w:val="24"/>
              </w:rPr>
              <w:t>CHEVROLET-CRUZE,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0D1DFB" w:rsidTr="00EA5B13">
        <w:trPr>
          <w:trHeight w:val="5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3-к квартира (</w:t>
            </w:r>
            <w:r w:rsidRPr="000D1DFB">
              <w:rPr>
                <w:rFonts w:ascii="Times New Roman" w:hAnsi="Times New Roman" w:cs="Times New Roman"/>
                <w:sz w:val="24"/>
              </w:rPr>
              <w:t>1/5 доли квартиры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DFB" w:rsidTr="00EA5B13">
        <w:trPr>
          <w:trHeight w:val="5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3-к квартира (</w:t>
            </w:r>
            <w:r w:rsidRPr="000D1DFB">
              <w:rPr>
                <w:rFonts w:ascii="Times New Roman" w:hAnsi="Times New Roman" w:cs="Times New Roman"/>
                <w:sz w:val="24"/>
              </w:rPr>
              <w:t>1/5 доли квартиры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DFB" w:rsidTr="00EA5B13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3-к квартира (</w:t>
            </w:r>
            <w:r w:rsidRPr="000D1DFB">
              <w:rPr>
                <w:rFonts w:ascii="Times New Roman" w:hAnsi="Times New Roman" w:cs="Times New Roman"/>
                <w:sz w:val="24"/>
              </w:rPr>
              <w:t>1/5 доли квартиры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D95A3A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FB" w:rsidRPr="000D1DFB" w:rsidRDefault="000D1DFB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2017 по 31 декабря 2017 г.</w:t>
      </w:r>
    </w:p>
    <w:p w:rsidR="00EA5B13" w:rsidRDefault="00EA5B13" w:rsidP="00EA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560"/>
        <w:gridCol w:w="1559"/>
        <w:gridCol w:w="1134"/>
        <w:gridCol w:w="1134"/>
        <w:gridCol w:w="1560"/>
        <w:gridCol w:w="1559"/>
        <w:gridCol w:w="1843"/>
        <w:gridCol w:w="1559"/>
        <w:gridCol w:w="3544"/>
      </w:tblGrid>
      <w:tr w:rsidR="00EA5B13" w:rsidTr="009A4975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Default="00EA5B13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A5B13" w:rsidRDefault="00EA5B13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2017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EA5B13" w:rsidTr="009A497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Default="00EA5B13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A5B13" w:rsidTr="009A49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13" w:rsidRPr="00EA5B13" w:rsidRDefault="00EA5B13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Доманова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298 320, 11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Default="00C03B86" w:rsidP="00C03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 квартира (общая долевая ¼)</w:t>
            </w:r>
          </w:p>
          <w:p w:rsidR="00EA5B13" w:rsidRPr="000D1DFB" w:rsidRDefault="00EA5B13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Default="00C03B86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793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г.в.</w:t>
            </w:r>
          </w:p>
          <w:p w:rsidR="00C03B86" w:rsidRDefault="00C03B86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7934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C03B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EA5B13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EA5B13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5B13" w:rsidTr="009A49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Default="00C03B86" w:rsidP="00C03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 квартира (общая долевая ¼)</w:t>
            </w:r>
          </w:p>
          <w:p w:rsidR="00EA5B13" w:rsidRPr="000D1DFB" w:rsidRDefault="00EA5B13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EA5B13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13" w:rsidRPr="000D1DFB" w:rsidRDefault="00EA5B13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3B86" w:rsidTr="009A4975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Default="00C03B86" w:rsidP="00C03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 квартира (общая долевая ¼)</w:t>
            </w:r>
          </w:p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Default="00C03B86">
            <w:r w:rsidRPr="001154A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3B86" w:rsidTr="009A4975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Default="00C03B86" w:rsidP="00C03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 квартира (общая долевая ¼)</w:t>
            </w:r>
          </w:p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Default="00C03B86">
            <w:r w:rsidRPr="001154AB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6" w:rsidRPr="000D1DFB" w:rsidRDefault="00C03B86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5B13" w:rsidRDefault="00EA5B13" w:rsidP="00EA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D3F" w:rsidRPr="00C122E3" w:rsidRDefault="009F5D3F" w:rsidP="009F5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D3F" w:rsidRDefault="009F5D3F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F5D3F" w:rsidRDefault="009F5D3F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F5D3F" w:rsidRDefault="009F5D3F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9F5D3F" w:rsidRDefault="009F5D3F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2017 по 31 декабря 2017 г.</w:t>
      </w:r>
    </w:p>
    <w:p w:rsidR="009F5D3F" w:rsidRDefault="009F5D3F" w:rsidP="009F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560"/>
        <w:gridCol w:w="1559"/>
        <w:gridCol w:w="1418"/>
        <w:gridCol w:w="850"/>
        <w:gridCol w:w="1560"/>
        <w:gridCol w:w="1559"/>
        <w:gridCol w:w="1843"/>
        <w:gridCol w:w="1559"/>
        <w:gridCol w:w="3544"/>
      </w:tblGrid>
      <w:tr w:rsidR="009F5D3F" w:rsidTr="009A4975">
        <w:trPr>
          <w:trHeight w:val="10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Default="009F5D3F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9F5D3F" w:rsidRDefault="009F5D3F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2017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9F5D3F" w:rsidTr="009F5D3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3F" w:rsidRDefault="009F5D3F" w:rsidP="009A4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F5D3F" w:rsidTr="00CC45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Лозовая Марина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3F" w:rsidRPr="00DA11CA" w:rsidRDefault="009F5D3F" w:rsidP="009A4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381 717,10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9F5D3F" w:rsidRDefault="009F5D3F" w:rsidP="009F5D3F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9F5D3F">
              <w:rPr>
                <w:rFonts w:ascii="Times New Roman" w:hAnsi="Times New Roman" w:cs="Times New Roman"/>
                <w:sz w:val="24"/>
                <w:szCs w:val="21"/>
              </w:rPr>
              <w:t>Земельный участок</w:t>
            </w:r>
          </w:p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 w:rsidRPr="009F5D3F">
              <w:rPr>
                <w:rFonts w:ascii="Times New Roman" w:hAnsi="Times New Roman" w:cs="Times New Roman"/>
                <w:sz w:val="24"/>
              </w:rPr>
              <w:t>1150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3F" w:rsidRPr="000D1DFB" w:rsidRDefault="009F5D3F" w:rsidP="009F5D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9F5D3F" w:rsidTr="00CC45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9F5D3F" w:rsidRDefault="009F5D3F" w:rsidP="009F5D3F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9F5D3F">
              <w:rPr>
                <w:rFonts w:ascii="Times New Roman" w:hAnsi="Times New Roman" w:cs="Times New Roman"/>
                <w:sz w:val="24"/>
                <w:szCs w:val="21"/>
              </w:rPr>
              <w:t>Земельный участок</w:t>
            </w:r>
          </w:p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 w:rsidRPr="009F5D3F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5D3F" w:rsidTr="009F5D3F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3F" w:rsidRPr="000D1DFB" w:rsidRDefault="009F5D3F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C96FB5" w:rsidTr="009F5D3F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  <w:tr w:rsidR="00C96FB5" w:rsidTr="009F5D3F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B5" w:rsidRPr="000D1DFB" w:rsidRDefault="00C96FB5" w:rsidP="009A4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</w:tr>
    </w:tbl>
    <w:p w:rsidR="009F5D3F" w:rsidRDefault="009F5D3F" w:rsidP="009F5D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D3F" w:rsidRDefault="009F5D3F" w:rsidP="009F5D3F"/>
    <w:p w:rsidR="00EA5B13" w:rsidRDefault="00EA5B13" w:rsidP="00EA5B13"/>
    <w:p w:rsidR="00EA5B13" w:rsidRDefault="00EA5B13" w:rsidP="00EA5B13"/>
    <w:p w:rsidR="00C96FB5" w:rsidRDefault="00C96FB5" w:rsidP="00C96F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6FB5" w:rsidRDefault="00C96FB5" w:rsidP="00C96FB5"/>
    <w:p w:rsidR="00446EB4" w:rsidRDefault="00446EB4"/>
    <w:sectPr w:rsidR="00446EB4" w:rsidSect="00EA5B13"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4C6"/>
    <w:rsid w:val="000D1DFB"/>
    <w:rsid w:val="002C0976"/>
    <w:rsid w:val="00446EB4"/>
    <w:rsid w:val="00525F1B"/>
    <w:rsid w:val="0065615B"/>
    <w:rsid w:val="00752266"/>
    <w:rsid w:val="009F5D3F"/>
    <w:rsid w:val="00A31166"/>
    <w:rsid w:val="00C03B86"/>
    <w:rsid w:val="00C85D56"/>
    <w:rsid w:val="00C96FB5"/>
    <w:rsid w:val="00D944C6"/>
    <w:rsid w:val="00D95A3A"/>
    <w:rsid w:val="00EA5B13"/>
    <w:rsid w:val="00EE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2018-05-15T11:28:00Z</dcterms:created>
  <dcterms:modified xsi:type="dcterms:W3CDTF">2018-05-15T15:59:00Z</dcterms:modified>
</cp:coreProperties>
</file>