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57" w:rsidRPr="003A6536" w:rsidRDefault="00D62757" w:rsidP="00D62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6536"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</w:t>
      </w:r>
      <w:r w:rsidR="009A70FE">
        <w:rPr>
          <w:rFonts w:ascii="Times New Roman" w:hAnsi="Times New Roman" w:cs="Times New Roman"/>
          <w:sz w:val="24"/>
          <w:szCs w:val="24"/>
        </w:rPr>
        <w:t>2</w:t>
      </w:r>
      <w:r w:rsidR="006F72A7">
        <w:rPr>
          <w:rFonts w:ascii="Times New Roman" w:hAnsi="Times New Roman" w:cs="Times New Roman"/>
          <w:sz w:val="24"/>
          <w:szCs w:val="24"/>
        </w:rPr>
        <w:t>2</w:t>
      </w:r>
      <w:r w:rsidRPr="003A6536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D62757" w:rsidRPr="003A6536" w:rsidRDefault="00D62757" w:rsidP="00D62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6536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6F5F57" w:rsidRPr="00385B53" w:rsidRDefault="00D62757" w:rsidP="00385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6536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tbl>
      <w:tblPr>
        <w:tblW w:w="16283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831"/>
        <w:gridCol w:w="1842"/>
        <w:gridCol w:w="1276"/>
        <w:gridCol w:w="1134"/>
        <w:gridCol w:w="851"/>
        <w:gridCol w:w="992"/>
        <w:gridCol w:w="1134"/>
        <w:gridCol w:w="850"/>
        <w:gridCol w:w="993"/>
        <w:gridCol w:w="1275"/>
        <w:gridCol w:w="1276"/>
        <w:gridCol w:w="1134"/>
        <w:gridCol w:w="1276"/>
      </w:tblGrid>
      <w:tr w:rsidR="0071325A" w:rsidRPr="00B81A51" w:rsidTr="007355CA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71325A" w:rsidRPr="00B81A51" w:rsidRDefault="0071325A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№</w:t>
            </w:r>
          </w:p>
          <w:p w:rsidR="0071325A" w:rsidRPr="00B81A51" w:rsidRDefault="0071325A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п/п</w:t>
            </w:r>
          </w:p>
          <w:p w:rsidR="0071325A" w:rsidRPr="00B81A51" w:rsidRDefault="0071325A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 w:val="restart"/>
            <w:shd w:val="clear" w:color="auto" w:fill="FFFFFF"/>
          </w:tcPr>
          <w:p w:rsidR="0071325A" w:rsidRPr="00B81A51" w:rsidRDefault="0071325A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71325A" w:rsidRPr="00B81A51" w:rsidRDefault="0071325A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71325A" w:rsidRPr="00B81A51" w:rsidRDefault="0071325A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:rsidR="0071325A" w:rsidRPr="00B81A51" w:rsidRDefault="0071325A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B81A5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81A51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B81A51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доход</w:t>
            </w:r>
          </w:p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источники</w:t>
            </w:r>
            <w:r w:rsidRPr="00B81A51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1325A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11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Сведения о цифровых финансовых активах, цифровых правах, включающих одновременно цифровые финансовые активы и иные цифровые права, утилитарных правах и цифровой валюте</w:t>
            </w:r>
          </w:p>
        </w:tc>
      </w:tr>
      <w:tr w:rsidR="0071325A" w:rsidRPr="00B81A51" w:rsidTr="007355CA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71325A" w:rsidRPr="00B81A51" w:rsidRDefault="0071325A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71325A" w:rsidRPr="00B81A51" w:rsidRDefault="0071325A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71325A" w:rsidRPr="00B81A51" w:rsidRDefault="0071325A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134" w:type="dxa"/>
            <w:shd w:val="clear" w:color="auto" w:fill="FFFFFF"/>
          </w:tcPr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51" w:type="dxa"/>
            <w:shd w:val="clear" w:color="auto" w:fill="FFFFFF"/>
          </w:tcPr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992" w:type="dxa"/>
            <w:shd w:val="clear" w:color="auto" w:fill="FFFFFF"/>
          </w:tcPr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B81A51">
              <w:rPr>
                <w:rFonts w:ascii="Times New Roman" w:eastAsia="Times New Roman" w:hAnsi="Times New Roman" w:cs="Times New Roman"/>
              </w:rPr>
              <w:t>ния</w:t>
            </w:r>
          </w:p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72A7" w:rsidRPr="00B81A51" w:rsidTr="00F571A0">
        <w:trPr>
          <w:trHeight w:val="5313"/>
        </w:trPr>
        <w:tc>
          <w:tcPr>
            <w:tcW w:w="419" w:type="dxa"/>
            <w:shd w:val="clear" w:color="auto" w:fill="FFFFFF"/>
          </w:tcPr>
          <w:p w:rsidR="006F72A7" w:rsidRPr="00B81A51" w:rsidRDefault="006F72A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31" w:type="dxa"/>
            <w:shd w:val="clear" w:color="auto" w:fill="FFFFFF"/>
          </w:tcPr>
          <w:p w:rsidR="006F72A7" w:rsidRPr="00B81A51" w:rsidRDefault="006F72A7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Ульянов Владимир Леонидович</w:t>
            </w:r>
          </w:p>
        </w:tc>
        <w:tc>
          <w:tcPr>
            <w:tcW w:w="1842" w:type="dxa"/>
            <w:shd w:val="clear" w:color="auto" w:fill="FFFFFF"/>
          </w:tcPr>
          <w:p w:rsidR="006F72A7" w:rsidRPr="00B81A51" w:rsidRDefault="006F72A7" w:rsidP="00FF7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 xml:space="preserve">Глава муниципального образования </w:t>
            </w:r>
            <w:r w:rsidRPr="00B81A51">
              <w:rPr>
                <w:rFonts w:ascii="Times New Roman" w:hAnsi="Times New Roman" w:cs="Times New Roman"/>
              </w:rPr>
              <w:t xml:space="preserve">МО Шумское сельское  поселение Кировского муниципального района </w:t>
            </w:r>
          </w:p>
          <w:p w:rsidR="006F72A7" w:rsidRPr="00B81A51" w:rsidRDefault="006F72A7" w:rsidP="00FF7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B81A51">
              <w:rPr>
                <w:rFonts w:ascii="Times New Roman" w:eastAsia="Times New Roman" w:hAnsi="Times New Roman" w:cs="Times New Roman"/>
              </w:rPr>
              <w:t xml:space="preserve">, исполняющий полномочия главы администрации </w:t>
            </w:r>
            <w:r w:rsidRPr="00B81A51">
              <w:rPr>
                <w:rFonts w:ascii="Times New Roman" w:hAnsi="Times New Roman" w:cs="Times New Roman"/>
              </w:rPr>
              <w:t xml:space="preserve">МО Шумское сельское  поселение Кировского муниципального района </w:t>
            </w:r>
          </w:p>
          <w:p w:rsidR="006F72A7" w:rsidRPr="00B81A51" w:rsidRDefault="006F72A7" w:rsidP="00FF7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1276" w:type="dxa"/>
            <w:shd w:val="clear" w:color="auto" w:fill="FFFFFF"/>
          </w:tcPr>
          <w:p w:rsidR="006F72A7" w:rsidRDefault="006F72A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F72A7" w:rsidRDefault="006F72A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6F72A7" w:rsidRDefault="006F72A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72A7" w:rsidRPr="00B81A51" w:rsidRDefault="006F72A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6F72A7" w:rsidRDefault="006F72A7" w:rsidP="00385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6F72A7" w:rsidRDefault="006F72A7" w:rsidP="00385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385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385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385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385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6F72A7" w:rsidRDefault="006F72A7" w:rsidP="00385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385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385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385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385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6F72A7" w:rsidRPr="00B81A51" w:rsidRDefault="006F72A7" w:rsidP="00385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6F72A7" w:rsidRDefault="006F72A7" w:rsidP="006F7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650,0</w:t>
            </w:r>
          </w:p>
          <w:p w:rsidR="006F72A7" w:rsidRDefault="006F72A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6F7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77,1</w:t>
            </w:r>
          </w:p>
          <w:p w:rsidR="006F72A7" w:rsidRDefault="006F72A7" w:rsidP="006F7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6F7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6F7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6F7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6F7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72A7" w:rsidRPr="00B81A51" w:rsidRDefault="006F72A7" w:rsidP="006F7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992" w:type="dxa"/>
            <w:shd w:val="clear" w:color="auto" w:fill="FFFFFF"/>
          </w:tcPr>
          <w:p w:rsidR="006F72A7" w:rsidRDefault="006F72A7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F72A7" w:rsidRDefault="006F72A7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6F7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F72A7" w:rsidRDefault="006F72A7" w:rsidP="006F7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6F7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6F7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6F7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72A7" w:rsidRDefault="006F72A7" w:rsidP="006F7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72A7" w:rsidRPr="00B81A51" w:rsidRDefault="006F72A7" w:rsidP="006F7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6F72A7" w:rsidRPr="00B81A51" w:rsidRDefault="006F72A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FFFFFF"/>
          </w:tcPr>
          <w:p w:rsidR="006F72A7" w:rsidRPr="00B81A51" w:rsidRDefault="006F72A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F72A7" w:rsidRPr="00B81A51" w:rsidRDefault="006F72A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6F72A7" w:rsidRPr="00B81A51" w:rsidRDefault="006F72A7" w:rsidP="006F5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276" w:type="dxa"/>
            <w:shd w:val="clear" w:color="auto" w:fill="FFFFFF"/>
          </w:tcPr>
          <w:p w:rsidR="006F72A7" w:rsidRPr="00B81A51" w:rsidRDefault="006F72A7" w:rsidP="005448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1 425 446,15</w:t>
            </w:r>
          </w:p>
        </w:tc>
        <w:tc>
          <w:tcPr>
            <w:tcW w:w="1134" w:type="dxa"/>
            <w:shd w:val="clear" w:color="auto" w:fill="FFFFFF"/>
          </w:tcPr>
          <w:p w:rsidR="006F72A7" w:rsidRPr="00B81A51" w:rsidRDefault="006F72A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6F72A7" w:rsidRPr="00B81A51" w:rsidRDefault="006F72A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7355CA" w:rsidRPr="00B81A51" w:rsidTr="007355CA">
        <w:trPr>
          <w:trHeight w:val="567"/>
        </w:trPr>
        <w:tc>
          <w:tcPr>
            <w:tcW w:w="419" w:type="dxa"/>
            <w:shd w:val="clear" w:color="auto" w:fill="FFFFFF"/>
          </w:tcPr>
          <w:p w:rsidR="007355CA" w:rsidRPr="00B81A51" w:rsidRDefault="007355CA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FFFFFF"/>
          </w:tcPr>
          <w:p w:rsidR="007355CA" w:rsidRPr="00B81A51" w:rsidRDefault="007355CA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н/л ребенок</w:t>
            </w:r>
          </w:p>
        </w:tc>
        <w:tc>
          <w:tcPr>
            <w:tcW w:w="1842" w:type="dxa"/>
            <w:shd w:val="clear" w:color="auto" w:fill="FFFFFF"/>
          </w:tcPr>
          <w:p w:rsidR="007355CA" w:rsidRPr="00B81A51" w:rsidRDefault="007355CA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7355CA" w:rsidRPr="00B81A51" w:rsidRDefault="007355CA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7355CA" w:rsidRPr="00B81A51" w:rsidRDefault="007355CA" w:rsidP="00385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hAnsi="Times New Roman" w:cs="Times New Roman"/>
              </w:rPr>
              <w:t xml:space="preserve">Общая долевая </w:t>
            </w:r>
            <w:r w:rsidR="005448BF">
              <w:rPr>
                <w:rFonts w:ascii="Times New Roman" w:hAnsi="Times New Roman" w:cs="Times New Roman"/>
              </w:rPr>
              <w:t>(4/6 доли)</w:t>
            </w:r>
          </w:p>
        </w:tc>
        <w:tc>
          <w:tcPr>
            <w:tcW w:w="851" w:type="dxa"/>
            <w:shd w:val="clear" w:color="auto" w:fill="FFFFFF"/>
          </w:tcPr>
          <w:p w:rsidR="007355CA" w:rsidRPr="00B81A51" w:rsidRDefault="007355C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67,1</w:t>
            </w:r>
          </w:p>
        </w:tc>
        <w:tc>
          <w:tcPr>
            <w:tcW w:w="992" w:type="dxa"/>
            <w:shd w:val="clear" w:color="auto" w:fill="FFFFFF"/>
          </w:tcPr>
          <w:p w:rsidR="007355CA" w:rsidRPr="00B81A51" w:rsidRDefault="007355C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7355CA" w:rsidRPr="00B81A51" w:rsidRDefault="007355CA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FFFFFF"/>
          </w:tcPr>
          <w:p w:rsidR="007355CA" w:rsidRPr="00B81A51" w:rsidRDefault="007355C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7355CA" w:rsidRPr="00B81A51" w:rsidRDefault="007355C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7355CA" w:rsidRPr="00B81A51" w:rsidRDefault="007355C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7355CA" w:rsidRPr="00B81A51" w:rsidRDefault="007355C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FFFFFF"/>
          </w:tcPr>
          <w:p w:rsidR="007355CA" w:rsidRPr="00B81A51" w:rsidRDefault="007355C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7355CA" w:rsidRPr="00B81A51" w:rsidRDefault="007355C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F631E" w:rsidRPr="004F631E" w:rsidRDefault="004F631E" w:rsidP="00164A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631E" w:rsidRPr="004F631E" w:rsidSect="00256393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C7A" w:rsidRDefault="00651C7A" w:rsidP="00D62757">
      <w:pPr>
        <w:spacing w:after="0" w:line="240" w:lineRule="auto"/>
      </w:pPr>
      <w:r>
        <w:separator/>
      </w:r>
    </w:p>
  </w:endnote>
  <w:endnote w:type="continuationSeparator" w:id="1">
    <w:p w:rsidR="00651C7A" w:rsidRDefault="00651C7A" w:rsidP="00D6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C7A" w:rsidRDefault="00651C7A" w:rsidP="00D62757">
      <w:pPr>
        <w:spacing w:after="0" w:line="240" w:lineRule="auto"/>
      </w:pPr>
      <w:r>
        <w:separator/>
      </w:r>
    </w:p>
  </w:footnote>
  <w:footnote w:type="continuationSeparator" w:id="1">
    <w:p w:rsidR="00651C7A" w:rsidRDefault="00651C7A" w:rsidP="00D62757">
      <w:pPr>
        <w:spacing w:after="0" w:line="240" w:lineRule="auto"/>
      </w:pPr>
      <w:r>
        <w:continuationSeparator/>
      </w:r>
    </w:p>
  </w:footnote>
  <w:footnote w:id="2">
    <w:p w:rsidR="0071325A" w:rsidRPr="004A78E3" w:rsidRDefault="0071325A" w:rsidP="00D6275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78E3">
        <w:rPr>
          <w:rStyle w:val="a5"/>
          <w:rFonts w:ascii="Times New Roman" w:hAnsi="Times New Roman" w:cs="Times New Roman"/>
        </w:rPr>
        <w:footnoteRef/>
      </w:r>
      <w:r w:rsidRPr="004A78E3">
        <w:rPr>
          <w:rFonts w:ascii="Times New Roman" w:hAnsi="Times New Roman" w:cs="Times New Roman"/>
        </w:rPr>
        <w:t xml:space="preserve"> </w:t>
      </w:r>
      <w:r w:rsidRPr="004A78E3">
        <w:rPr>
          <w:rFonts w:ascii="Times New Roman" w:hAnsi="Times New Roman" w:cs="Times New Roman"/>
          <w:sz w:val="18"/>
          <w:szCs w:val="18"/>
        </w:rPr>
        <w:t>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71325A" w:rsidRDefault="0071325A" w:rsidP="00D62757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2757"/>
    <w:rsid w:val="00030EED"/>
    <w:rsid w:val="00062FE9"/>
    <w:rsid w:val="00072CCB"/>
    <w:rsid w:val="0012513C"/>
    <w:rsid w:val="00164ADB"/>
    <w:rsid w:val="00187D2E"/>
    <w:rsid w:val="001A03D7"/>
    <w:rsid w:val="001A1E94"/>
    <w:rsid w:val="001A2A67"/>
    <w:rsid w:val="001A3CA9"/>
    <w:rsid w:val="001D179E"/>
    <w:rsid w:val="00256393"/>
    <w:rsid w:val="0028353B"/>
    <w:rsid w:val="002C68C1"/>
    <w:rsid w:val="00385B53"/>
    <w:rsid w:val="003A6536"/>
    <w:rsid w:val="004820DA"/>
    <w:rsid w:val="004E612C"/>
    <w:rsid w:val="004F631E"/>
    <w:rsid w:val="005448BF"/>
    <w:rsid w:val="00582C8F"/>
    <w:rsid w:val="00590AEF"/>
    <w:rsid w:val="005B6147"/>
    <w:rsid w:val="00607BEE"/>
    <w:rsid w:val="00626CC0"/>
    <w:rsid w:val="00651C7A"/>
    <w:rsid w:val="00692183"/>
    <w:rsid w:val="006F5F57"/>
    <w:rsid w:val="006F72A7"/>
    <w:rsid w:val="0071325A"/>
    <w:rsid w:val="007355CA"/>
    <w:rsid w:val="007B767A"/>
    <w:rsid w:val="0080436B"/>
    <w:rsid w:val="0081525B"/>
    <w:rsid w:val="008167EF"/>
    <w:rsid w:val="008430C2"/>
    <w:rsid w:val="00851502"/>
    <w:rsid w:val="008B2D88"/>
    <w:rsid w:val="0098749F"/>
    <w:rsid w:val="009A70FE"/>
    <w:rsid w:val="00A14394"/>
    <w:rsid w:val="00A3582A"/>
    <w:rsid w:val="00A63C70"/>
    <w:rsid w:val="00AC2A5C"/>
    <w:rsid w:val="00AD7E45"/>
    <w:rsid w:val="00B03912"/>
    <w:rsid w:val="00B05421"/>
    <w:rsid w:val="00B55CA4"/>
    <w:rsid w:val="00B81A51"/>
    <w:rsid w:val="00BC6DEF"/>
    <w:rsid w:val="00D232F4"/>
    <w:rsid w:val="00D62757"/>
    <w:rsid w:val="00DA237D"/>
    <w:rsid w:val="00DB1709"/>
    <w:rsid w:val="00E07E30"/>
    <w:rsid w:val="00E331BA"/>
    <w:rsid w:val="00E7487E"/>
    <w:rsid w:val="00EF1986"/>
    <w:rsid w:val="00F27FA5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62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D6275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D627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2020-05-12T13:13:00Z</dcterms:created>
  <dcterms:modified xsi:type="dcterms:W3CDTF">2023-05-17T09:48:00Z</dcterms:modified>
</cp:coreProperties>
</file>